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F95A1A" w14:textId="77777777" w:rsidR="004765AE" w:rsidRPr="00AB69D5" w:rsidRDefault="00903C60" w:rsidP="00903C60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                                                            </w:t>
      </w:r>
    </w:p>
    <w:p w14:paraId="0A026AC5" w14:textId="77777777" w:rsidR="00385217" w:rsidRDefault="00385217" w:rsidP="004050BE">
      <w:pPr>
        <w:jc w:val="both"/>
        <w:rPr>
          <w:rFonts w:ascii="Times New Roman" w:hAnsi="Times New Roman"/>
          <w:b/>
          <w:color w:val="000000"/>
          <w:sz w:val="24"/>
          <w:szCs w:val="24"/>
          <w:lang w:val="en-US"/>
        </w:rPr>
      </w:pPr>
      <w:r w:rsidRPr="00385217"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 wp14:anchorId="05EC17C3" wp14:editId="4D583E53">
            <wp:extent cx="6479540" cy="8917308"/>
            <wp:effectExtent l="0" t="0" r="0" b="0"/>
            <wp:docPr id="1" name="Рисунок 1" descr="C:\Users\Admin\Desktop\у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у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17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C6BA72" w14:textId="77777777" w:rsidR="00385217" w:rsidRDefault="00385217" w:rsidP="004050BE">
      <w:pPr>
        <w:jc w:val="both"/>
        <w:rPr>
          <w:rFonts w:ascii="Times New Roman" w:hAnsi="Times New Roman"/>
          <w:b/>
          <w:color w:val="000000"/>
          <w:sz w:val="24"/>
          <w:szCs w:val="24"/>
          <w:lang w:val="en-US"/>
        </w:rPr>
      </w:pPr>
    </w:p>
    <w:p w14:paraId="77EB67B3" w14:textId="77777777" w:rsidR="00385217" w:rsidRDefault="00385217" w:rsidP="004050BE">
      <w:pPr>
        <w:jc w:val="both"/>
        <w:rPr>
          <w:rFonts w:ascii="Times New Roman" w:hAnsi="Times New Roman"/>
          <w:b/>
          <w:color w:val="000000"/>
          <w:sz w:val="24"/>
          <w:szCs w:val="24"/>
          <w:lang w:val="en-US"/>
        </w:rPr>
      </w:pPr>
    </w:p>
    <w:p w14:paraId="1CF63863" w14:textId="77777777" w:rsidR="00385217" w:rsidRDefault="00385217" w:rsidP="004050BE">
      <w:pPr>
        <w:jc w:val="both"/>
        <w:rPr>
          <w:rFonts w:ascii="Times New Roman" w:hAnsi="Times New Roman"/>
          <w:b/>
          <w:color w:val="000000"/>
          <w:sz w:val="24"/>
          <w:szCs w:val="24"/>
          <w:lang w:val="en-US"/>
        </w:rPr>
      </w:pPr>
    </w:p>
    <w:p w14:paraId="2CDDF945" w14:textId="77777777" w:rsidR="004050BE" w:rsidRPr="004050BE" w:rsidRDefault="004050BE" w:rsidP="004050BE">
      <w:pPr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4050BE">
        <w:rPr>
          <w:rFonts w:ascii="Times New Roman" w:hAnsi="Times New Roman"/>
          <w:b/>
          <w:color w:val="000000"/>
          <w:sz w:val="24"/>
          <w:szCs w:val="24"/>
          <w:lang w:val="en-US"/>
        </w:rPr>
        <w:lastRenderedPageBreak/>
        <w:t>I</w:t>
      </w:r>
      <w:r w:rsidRPr="004050BE">
        <w:rPr>
          <w:rFonts w:ascii="Times New Roman" w:hAnsi="Times New Roman"/>
          <w:b/>
          <w:color w:val="000000"/>
          <w:sz w:val="24"/>
          <w:szCs w:val="24"/>
        </w:rPr>
        <w:t>. Режим работы МБОУ «</w:t>
      </w:r>
      <w:proofErr w:type="spellStart"/>
      <w:r>
        <w:rPr>
          <w:rFonts w:ascii="Times New Roman" w:hAnsi="Times New Roman"/>
          <w:b/>
          <w:color w:val="000000"/>
          <w:sz w:val="24"/>
          <w:szCs w:val="24"/>
        </w:rPr>
        <w:t>Кугунурская</w:t>
      </w:r>
      <w:proofErr w:type="spellEnd"/>
      <w:r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4050BE">
        <w:rPr>
          <w:rFonts w:ascii="Times New Roman" w:hAnsi="Times New Roman"/>
          <w:b/>
          <w:color w:val="000000"/>
          <w:sz w:val="24"/>
          <w:szCs w:val="24"/>
        </w:rPr>
        <w:t>средняя общеобразовательная школа»</w:t>
      </w:r>
    </w:p>
    <w:p w14:paraId="5AB09498" w14:textId="77777777" w:rsidR="004050BE" w:rsidRPr="004050BE" w:rsidRDefault="004050BE" w:rsidP="00A05845">
      <w:pPr>
        <w:rPr>
          <w:rFonts w:ascii="Times New Roman" w:hAnsi="Times New Roman"/>
          <w:color w:val="000000"/>
          <w:sz w:val="24"/>
          <w:szCs w:val="24"/>
          <w:u w:val="single"/>
        </w:rPr>
      </w:pPr>
      <w:r w:rsidRPr="004050BE">
        <w:rPr>
          <w:rFonts w:ascii="Times New Roman" w:hAnsi="Times New Roman"/>
          <w:b/>
          <w:color w:val="FF0000"/>
          <w:sz w:val="24"/>
          <w:szCs w:val="24"/>
        </w:rPr>
        <w:tab/>
      </w:r>
      <w:r w:rsidRPr="004050BE">
        <w:rPr>
          <w:rFonts w:ascii="Times New Roman" w:hAnsi="Times New Roman"/>
          <w:b/>
          <w:color w:val="000000"/>
          <w:sz w:val="24"/>
          <w:szCs w:val="24"/>
        </w:rPr>
        <w:t xml:space="preserve">1. </w:t>
      </w:r>
      <w:r w:rsidRPr="004050BE">
        <w:rPr>
          <w:rFonts w:ascii="Times New Roman" w:hAnsi="Times New Roman"/>
          <w:color w:val="000000"/>
          <w:sz w:val="24"/>
          <w:szCs w:val="24"/>
        </w:rPr>
        <w:t xml:space="preserve">Количество классов – комплектов:  </w:t>
      </w:r>
      <w:r>
        <w:rPr>
          <w:rFonts w:ascii="Times New Roman" w:hAnsi="Times New Roman"/>
          <w:color w:val="000000"/>
          <w:sz w:val="24"/>
          <w:szCs w:val="24"/>
        </w:rPr>
        <w:t>1</w:t>
      </w:r>
      <w:r w:rsidRPr="004050BE">
        <w:rPr>
          <w:rFonts w:ascii="Times New Roman" w:hAnsi="Times New Roman"/>
          <w:color w:val="000000"/>
          <w:sz w:val="24"/>
          <w:szCs w:val="24"/>
        </w:rPr>
        <w:t xml:space="preserve">1, количество обучающихся  - </w:t>
      </w:r>
      <w:r w:rsidR="002D6527">
        <w:rPr>
          <w:rFonts w:ascii="Times New Roman" w:hAnsi="Times New Roman"/>
          <w:b/>
          <w:color w:val="000000"/>
          <w:sz w:val="24"/>
          <w:szCs w:val="24"/>
        </w:rPr>
        <w:t>84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9"/>
        <w:gridCol w:w="1390"/>
        <w:gridCol w:w="1131"/>
        <w:gridCol w:w="1055"/>
        <w:gridCol w:w="1215"/>
        <w:gridCol w:w="968"/>
        <w:gridCol w:w="1101"/>
        <w:gridCol w:w="1215"/>
        <w:gridCol w:w="1119"/>
      </w:tblGrid>
      <w:tr w:rsidR="004050BE" w:rsidRPr="004050BE" w14:paraId="3329C2DE" w14:textId="77777777" w:rsidTr="00450268">
        <w:tc>
          <w:tcPr>
            <w:tcW w:w="3500" w:type="dxa"/>
            <w:gridSpan w:val="3"/>
          </w:tcPr>
          <w:p w14:paraId="434184D4" w14:textId="77777777" w:rsidR="004050BE" w:rsidRPr="004050BE" w:rsidRDefault="004050BE" w:rsidP="00450268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050BE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I</w:t>
            </w:r>
            <w:r w:rsidRPr="004050B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уровень</w:t>
            </w:r>
          </w:p>
        </w:tc>
        <w:tc>
          <w:tcPr>
            <w:tcW w:w="3238" w:type="dxa"/>
            <w:gridSpan w:val="3"/>
          </w:tcPr>
          <w:p w14:paraId="43918B49" w14:textId="77777777" w:rsidR="004050BE" w:rsidRPr="004050BE" w:rsidRDefault="004050BE" w:rsidP="00450268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050BE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II</w:t>
            </w:r>
            <w:r w:rsidRPr="004050B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уровень</w:t>
            </w:r>
          </w:p>
        </w:tc>
        <w:tc>
          <w:tcPr>
            <w:tcW w:w="3435" w:type="dxa"/>
            <w:gridSpan w:val="3"/>
          </w:tcPr>
          <w:p w14:paraId="41995A4B" w14:textId="77777777" w:rsidR="004050BE" w:rsidRPr="004050BE" w:rsidRDefault="004050BE" w:rsidP="00450268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050BE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III</w:t>
            </w:r>
            <w:r w:rsidRPr="004050B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уровень</w:t>
            </w:r>
          </w:p>
        </w:tc>
      </w:tr>
      <w:tr w:rsidR="004050BE" w:rsidRPr="004050BE" w14:paraId="6C10CB59" w14:textId="77777777" w:rsidTr="00450268">
        <w:tc>
          <w:tcPr>
            <w:tcW w:w="979" w:type="dxa"/>
          </w:tcPr>
          <w:p w14:paraId="64258D65" w14:textId="77777777" w:rsidR="004050BE" w:rsidRPr="004050BE" w:rsidRDefault="004050BE" w:rsidP="00450268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050B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1390" w:type="dxa"/>
          </w:tcPr>
          <w:p w14:paraId="0FAE583A" w14:textId="77777777" w:rsidR="004050BE" w:rsidRPr="004050BE" w:rsidRDefault="004050BE" w:rsidP="00450268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050B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Кол-во классов</w:t>
            </w:r>
          </w:p>
        </w:tc>
        <w:tc>
          <w:tcPr>
            <w:tcW w:w="1131" w:type="dxa"/>
          </w:tcPr>
          <w:p w14:paraId="2E7B5834" w14:textId="77777777" w:rsidR="004050BE" w:rsidRPr="004050BE" w:rsidRDefault="004050BE" w:rsidP="00450268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050B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Кол-во детей</w:t>
            </w:r>
          </w:p>
        </w:tc>
        <w:tc>
          <w:tcPr>
            <w:tcW w:w="1055" w:type="dxa"/>
          </w:tcPr>
          <w:p w14:paraId="4CF38008" w14:textId="77777777" w:rsidR="004050BE" w:rsidRPr="004050BE" w:rsidRDefault="004050BE" w:rsidP="00450268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050B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1215" w:type="dxa"/>
          </w:tcPr>
          <w:p w14:paraId="34839523" w14:textId="77777777" w:rsidR="004050BE" w:rsidRPr="004050BE" w:rsidRDefault="004050BE" w:rsidP="00450268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050B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Кол-во классов</w:t>
            </w:r>
          </w:p>
        </w:tc>
        <w:tc>
          <w:tcPr>
            <w:tcW w:w="968" w:type="dxa"/>
          </w:tcPr>
          <w:p w14:paraId="36FD3E93" w14:textId="77777777" w:rsidR="004050BE" w:rsidRPr="004050BE" w:rsidRDefault="004050BE" w:rsidP="00450268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050B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Кол-во детей</w:t>
            </w:r>
          </w:p>
        </w:tc>
        <w:tc>
          <w:tcPr>
            <w:tcW w:w="1101" w:type="dxa"/>
          </w:tcPr>
          <w:p w14:paraId="2C566598" w14:textId="77777777" w:rsidR="004050BE" w:rsidRPr="004050BE" w:rsidRDefault="004050BE" w:rsidP="00450268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050B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1215" w:type="dxa"/>
          </w:tcPr>
          <w:p w14:paraId="09844A0B" w14:textId="77777777" w:rsidR="004050BE" w:rsidRPr="004050BE" w:rsidRDefault="004050BE" w:rsidP="00450268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050B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Кол-во классов</w:t>
            </w:r>
          </w:p>
        </w:tc>
        <w:tc>
          <w:tcPr>
            <w:tcW w:w="1119" w:type="dxa"/>
          </w:tcPr>
          <w:p w14:paraId="331948F6" w14:textId="77777777" w:rsidR="004050BE" w:rsidRPr="004050BE" w:rsidRDefault="004050BE" w:rsidP="00450268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050B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Кол-во детей</w:t>
            </w:r>
          </w:p>
        </w:tc>
      </w:tr>
      <w:tr w:rsidR="004050BE" w:rsidRPr="004050BE" w14:paraId="221BE9BF" w14:textId="77777777" w:rsidTr="00450268">
        <w:tc>
          <w:tcPr>
            <w:tcW w:w="979" w:type="dxa"/>
          </w:tcPr>
          <w:p w14:paraId="5B560832" w14:textId="77777777" w:rsidR="004050BE" w:rsidRPr="004050BE" w:rsidRDefault="004050BE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50B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0" w:type="dxa"/>
          </w:tcPr>
          <w:p w14:paraId="0E85518A" w14:textId="77777777" w:rsidR="004050BE" w:rsidRPr="004050BE" w:rsidRDefault="004050BE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14:paraId="2B95D9C6" w14:textId="77777777" w:rsidR="004050BE" w:rsidRPr="004050BE" w:rsidRDefault="00C168E7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55" w:type="dxa"/>
          </w:tcPr>
          <w:p w14:paraId="2ED05513" w14:textId="77777777" w:rsidR="004050BE" w:rsidRPr="004050BE" w:rsidRDefault="004050BE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50BE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15" w:type="dxa"/>
          </w:tcPr>
          <w:p w14:paraId="095C9312" w14:textId="77777777" w:rsidR="004050BE" w:rsidRPr="004050BE" w:rsidRDefault="004050BE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8" w:type="dxa"/>
          </w:tcPr>
          <w:p w14:paraId="3F82D2DC" w14:textId="77777777" w:rsidR="004050BE" w:rsidRPr="004050BE" w:rsidRDefault="00C168E7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01" w:type="dxa"/>
          </w:tcPr>
          <w:p w14:paraId="18E01A0A" w14:textId="77777777" w:rsidR="004050BE" w:rsidRPr="004050BE" w:rsidRDefault="004050BE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50BE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15" w:type="dxa"/>
          </w:tcPr>
          <w:p w14:paraId="6853BC7C" w14:textId="77777777" w:rsidR="004050BE" w:rsidRPr="004050BE" w:rsidRDefault="004050BE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14:paraId="6F72CC7E" w14:textId="77777777" w:rsidR="004050BE" w:rsidRPr="004050BE" w:rsidRDefault="00C168E7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</w:tr>
      <w:tr w:rsidR="00C168E7" w:rsidRPr="004050BE" w14:paraId="40F78890" w14:textId="77777777" w:rsidTr="00450268">
        <w:tc>
          <w:tcPr>
            <w:tcW w:w="979" w:type="dxa"/>
          </w:tcPr>
          <w:p w14:paraId="23E3147D" w14:textId="77777777" w:rsidR="00C168E7" w:rsidRPr="004050BE" w:rsidRDefault="00C168E7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50BE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90" w:type="dxa"/>
          </w:tcPr>
          <w:p w14:paraId="5995B98E" w14:textId="77777777" w:rsidR="00C168E7" w:rsidRPr="004050BE" w:rsidRDefault="00C168E7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14:paraId="5FFC54A0" w14:textId="77777777" w:rsidR="00C168E7" w:rsidRPr="004050BE" w:rsidRDefault="00C168E7" w:rsidP="00C168E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55" w:type="dxa"/>
          </w:tcPr>
          <w:p w14:paraId="6E47685F" w14:textId="77777777" w:rsidR="00C168E7" w:rsidRPr="004050BE" w:rsidRDefault="00C168E7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50BE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15" w:type="dxa"/>
          </w:tcPr>
          <w:p w14:paraId="447BF414" w14:textId="77777777" w:rsidR="00C168E7" w:rsidRPr="004050BE" w:rsidRDefault="00C168E7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8" w:type="dxa"/>
          </w:tcPr>
          <w:p w14:paraId="624F8EF0" w14:textId="77777777" w:rsidR="00C168E7" w:rsidRPr="004050BE" w:rsidRDefault="00C168E7" w:rsidP="00C168E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01" w:type="dxa"/>
          </w:tcPr>
          <w:p w14:paraId="212B67B4" w14:textId="77777777" w:rsidR="00C168E7" w:rsidRPr="004050BE" w:rsidRDefault="00C168E7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50BE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215" w:type="dxa"/>
          </w:tcPr>
          <w:p w14:paraId="1936280E" w14:textId="77777777" w:rsidR="00C168E7" w:rsidRPr="004050BE" w:rsidRDefault="00C168E7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14:paraId="4DAB5563" w14:textId="77777777" w:rsidR="00C168E7" w:rsidRPr="004050BE" w:rsidRDefault="00C168E7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</w:tr>
      <w:tr w:rsidR="00C168E7" w:rsidRPr="004050BE" w14:paraId="2FF0A794" w14:textId="77777777" w:rsidTr="00450268">
        <w:tc>
          <w:tcPr>
            <w:tcW w:w="979" w:type="dxa"/>
          </w:tcPr>
          <w:p w14:paraId="733ECEBB" w14:textId="77777777" w:rsidR="00C168E7" w:rsidRPr="004050BE" w:rsidRDefault="00C168E7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50BE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90" w:type="dxa"/>
          </w:tcPr>
          <w:p w14:paraId="4B8DD4A5" w14:textId="77777777" w:rsidR="00C168E7" w:rsidRPr="004050BE" w:rsidRDefault="00C168E7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14:paraId="1B238966" w14:textId="77777777" w:rsidR="00C168E7" w:rsidRPr="004050BE" w:rsidRDefault="00C168E7" w:rsidP="00C168E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55" w:type="dxa"/>
          </w:tcPr>
          <w:p w14:paraId="3D5ABE29" w14:textId="77777777" w:rsidR="00C168E7" w:rsidRPr="004050BE" w:rsidRDefault="00C168E7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50BE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15" w:type="dxa"/>
          </w:tcPr>
          <w:p w14:paraId="5D3DF5E5" w14:textId="77777777" w:rsidR="00C168E7" w:rsidRPr="004050BE" w:rsidRDefault="00C168E7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8" w:type="dxa"/>
          </w:tcPr>
          <w:p w14:paraId="2D0F4B94" w14:textId="77777777" w:rsidR="00C168E7" w:rsidRPr="004050BE" w:rsidRDefault="00C168E7" w:rsidP="00C168E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01" w:type="dxa"/>
          </w:tcPr>
          <w:p w14:paraId="3ED32A22" w14:textId="77777777" w:rsidR="00C168E7" w:rsidRPr="004050BE" w:rsidRDefault="00C168E7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15" w:type="dxa"/>
          </w:tcPr>
          <w:p w14:paraId="46042B20" w14:textId="77777777" w:rsidR="00C168E7" w:rsidRPr="004050BE" w:rsidRDefault="00C168E7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19" w:type="dxa"/>
          </w:tcPr>
          <w:p w14:paraId="28F73D1F" w14:textId="77777777" w:rsidR="00C168E7" w:rsidRPr="004050BE" w:rsidRDefault="00C168E7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168E7" w:rsidRPr="004050BE" w14:paraId="48F17C75" w14:textId="77777777" w:rsidTr="00450268">
        <w:tc>
          <w:tcPr>
            <w:tcW w:w="979" w:type="dxa"/>
          </w:tcPr>
          <w:p w14:paraId="3E59A006" w14:textId="77777777" w:rsidR="00C168E7" w:rsidRPr="004050BE" w:rsidRDefault="00C168E7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50BE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90" w:type="dxa"/>
          </w:tcPr>
          <w:p w14:paraId="0F5CD60E" w14:textId="77777777" w:rsidR="00C168E7" w:rsidRPr="004050BE" w:rsidRDefault="00C168E7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14:paraId="778CA2AF" w14:textId="77777777" w:rsidR="00C168E7" w:rsidRPr="004050BE" w:rsidRDefault="00C168E7" w:rsidP="00C168E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055" w:type="dxa"/>
          </w:tcPr>
          <w:p w14:paraId="694A1E57" w14:textId="77777777" w:rsidR="00C168E7" w:rsidRPr="004050BE" w:rsidRDefault="00C168E7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50BE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15" w:type="dxa"/>
          </w:tcPr>
          <w:p w14:paraId="5B7AD8BA" w14:textId="77777777" w:rsidR="00C168E7" w:rsidRPr="004050BE" w:rsidRDefault="00C168E7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8" w:type="dxa"/>
          </w:tcPr>
          <w:p w14:paraId="12D951B5" w14:textId="77777777" w:rsidR="00C168E7" w:rsidRPr="004050BE" w:rsidRDefault="00C168E7" w:rsidP="00C168E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01" w:type="dxa"/>
          </w:tcPr>
          <w:p w14:paraId="36204314" w14:textId="77777777" w:rsidR="00C168E7" w:rsidRPr="004050BE" w:rsidRDefault="00C168E7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15" w:type="dxa"/>
          </w:tcPr>
          <w:p w14:paraId="0EBA2432" w14:textId="77777777" w:rsidR="00C168E7" w:rsidRPr="004050BE" w:rsidRDefault="00C168E7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19" w:type="dxa"/>
          </w:tcPr>
          <w:p w14:paraId="160B420C" w14:textId="77777777" w:rsidR="00C168E7" w:rsidRPr="004050BE" w:rsidRDefault="00C168E7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168E7" w:rsidRPr="004050BE" w14:paraId="320A6832" w14:textId="77777777" w:rsidTr="00450268">
        <w:tc>
          <w:tcPr>
            <w:tcW w:w="979" w:type="dxa"/>
          </w:tcPr>
          <w:p w14:paraId="734073E3" w14:textId="77777777" w:rsidR="00C168E7" w:rsidRPr="004050BE" w:rsidRDefault="00C168E7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</w:tcPr>
          <w:p w14:paraId="0AAAAE13" w14:textId="77777777" w:rsidR="00C168E7" w:rsidRPr="004050BE" w:rsidRDefault="00C168E7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1" w:type="dxa"/>
          </w:tcPr>
          <w:p w14:paraId="50E4C3E0" w14:textId="77777777" w:rsidR="00C168E7" w:rsidRPr="004050BE" w:rsidRDefault="00C168E7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55" w:type="dxa"/>
          </w:tcPr>
          <w:p w14:paraId="733B5252" w14:textId="77777777" w:rsidR="00C168E7" w:rsidRPr="004050BE" w:rsidRDefault="00C168E7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50BE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15" w:type="dxa"/>
          </w:tcPr>
          <w:p w14:paraId="45D20DD9" w14:textId="77777777" w:rsidR="00C168E7" w:rsidRPr="004050BE" w:rsidRDefault="00C168E7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8" w:type="dxa"/>
          </w:tcPr>
          <w:p w14:paraId="266A13A0" w14:textId="77777777" w:rsidR="00C168E7" w:rsidRPr="004050BE" w:rsidRDefault="00C168E7" w:rsidP="00C168E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01" w:type="dxa"/>
          </w:tcPr>
          <w:p w14:paraId="4E7FBA24" w14:textId="77777777" w:rsidR="00C168E7" w:rsidRPr="004050BE" w:rsidRDefault="00C168E7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15" w:type="dxa"/>
          </w:tcPr>
          <w:p w14:paraId="1514C8D4" w14:textId="77777777" w:rsidR="00C168E7" w:rsidRPr="004050BE" w:rsidRDefault="00C168E7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19" w:type="dxa"/>
          </w:tcPr>
          <w:p w14:paraId="59692702" w14:textId="77777777" w:rsidR="00C168E7" w:rsidRPr="004050BE" w:rsidRDefault="00C168E7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050BE" w:rsidRPr="004050BE" w14:paraId="0542B25F" w14:textId="77777777" w:rsidTr="00450268">
        <w:tc>
          <w:tcPr>
            <w:tcW w:w="979" w:type="dxa"/>
          </w:tcPr>
          <w:p w14:paraId="544C124A" w14:textId="77777777" w:rsidR="004050BE" w:rsidRPr="004050BE" w:rsidRDefault="004050BE" w:rsidP="00450268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050B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390" w:type="dxa"/>
          </w:tcPr>
          <w:p w14:paraId="05668FB5" w14:textId="77777777" w:rsidR="004050BE" w:rsidRPr="004050BE" w:rsidRDefault="004050BE" w:rsidP="00450268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050B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1131" w:type="dxa"/>
          </w:tcPr>
          <w:p w14:paraId="4AA3B8AB" w14:textId="77777777" w:rsidR="004050BE" w:rsidRPr="004050BE" w:rsidRDefault="004050BE" w:rsidP="00450268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26</w:t>
            </w:r>
          </w:p>
        </w:tc>
        <w:tc>
          <w:tcPr>
            <w:tcW w:w="1055" w:type="dxa"/>
          </w:tcPr>
          <w:p w14:paraId="05F04E84" w14:textId="77777777" w:rsidR="004050BE" w:rsidRPr="004050BE" w:rsidRDefault="004050BE" w:rsidP="00450268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15" w:type="dxa"/>
          </w:tcPr>
          <w:p w14:paraId="6F00E1FC" w14:textId="77777777" w:rsidR="004050BE" w:rsidRPr="004050BE" w:rsidRDefault="004050BE" w:rsidP="00450268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968" w:type="dxa"/>
          </w:tcPr>
          <w:p w14:paraId="0FEA7E0E" w14:textId="77777777" w:rsidR="004050BE" w:rsidRPr="004050BE" w:rsidRDefault="00C168E7" w:rsidP="00450268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44</w:t>
            </w:r>
          </w:p>
        </w:tc>
        <w:tc>
          <w:tcPr>
            <w:tcW w:w="1101" w:type="dxa"/>
          </w:tcPr>
          <w:p w14:paraId="31F29C27" w14:textId="77777777" w:rsidR="004050BE" w:rsidRPr="004050BE" w:rsidRDefault="004050BE" w:rsidP="00450268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15" w:type="dxa"/>
          </w:tcPr>
          <w:p w14:paraId="435D5F6E" w14:textId="77777777" w:rsidR="004050BE" w:rsidRPr="004050BE" w:rsidRDefault="004050BE" w:rsidP="00450268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119" w:type="dxa"/>
          </w:tcPr>
          <w:p w14:paraId="7022E1F0" w14:textId="77777777" w:rsidR="004050BE" w:rsidRPr="004050BE" w:rsidRDefault="004050BE" w:rsidP="00450268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  <w:r w:rsidR="00C168E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4</w:t>
            </w:r>
          </w:p>
        </w:tc>
      </w:tr>
    </w:tbl>
    <w:p w14:paraId="6AC1957D" w14:textId="77777777" w:rsidR="004050BE" w:rsidRPr="004050BE" w:rsidRDefault="004050BE" w:rsidP="004050BE">
      <w:pPr>
        <w:rPr>
          <w:rFonts w:ascii="Times New Roman" w:hAnsi="Times New Roman"/>
          <w:color w:val="000000"/>
          <w:sz w:val="24"/>
          <w:szCs w:val="24"/>
        </w:rPr>
      </w:pPr>
      <w:r w:rsidRPr="004050BE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14:paraId="1F90D858" w14:textId="77777777" w:rsidR="004050BE" w:rsidRPr="004050BE" w:rsidRDefault="004050BE" w:rsidP="004050BE">
      <w:pPr>
        <w:rPr>
          <w:rFonts w:ascii="Times New Roman" w:hAnsi="Times New Roman"/>
          <w:color w:val="000000"/>
          <w:sz w:val="24"/>
          <w:szCs w:val="24"/>
          <w:u w:val="single"/>
        </w:rPr>
      </w:pPr>
      <w:r w:rsidRPr="004050BE">
        <w:rPr>
          <w:rFonts w:ascii="Times New Roman" w:hAnsi="Times New Roman"/>
          <w:color w:val="000000"/>
          <w:sz w:val="24"/>
          <w:szCs w:val="24"/>
        </w:rPr>
        <w:t xml:space="preserve">2. Количество профильных классов: </w:t>
      </w:r>
      <w:r w:rsidRPr="004050BE">
        <w:rPr>
          <w:rFonts w:ascii="Times New Roman" w:hAnsi="Times New Roman"/>
          <w:color w:val="000000"/>
          <w:sz w:val="24"/>
          <w:szCs w:val="24"/>
          <w:u w:val="single"/>
        </w:rPr>
        <w:t xml:space="preserve"> </w:t>
      </w:r>
      <w:r w:rsidR="006C2D7F">
        <w:rPr>
          <w:rFonts w:ascii="Times New Roman" w:hAnsi="Times New Roman"/>
          <w:color w:val="000000"/>
          <w:sz w:val="24"/>
          <w:szCs w:val="24"/>
          <w:u w:val="single"/>
        </w:rPr>
        <w:t>2</w:t>
      </w:r>
    </w:p>
    <w:p w14:paraId="12C86C15" w14:textId="77777777" w:rsidR="004050BE" w:rsidRPr="004050BE" w:rsidRDefault="004050BE" w:rsidP="004050BE">
      <w:pPr>
        <w:rPr>
          <w:rFonts w:ascii="Times New Roman" w:hAnsi="Times New Roman"/>
          <w:sz w:val="24"/>
          <w:szCs w:val="24"/>
          <w:u w:val="single"/>
        </w:rPr>
      </w:pPr>
      <w:r w:rsidRPr="004050BE">
        <w:rPr>
          <w:rFonts w:ascii="Times New Roman" w:hAnsi="Times New Roman"/>
          <w:sz w:val="24"/>
          <w:szCs w:val="24"/>
        </w:rPr>
        <w:t xml:space="preserve"> </w:t>
      </w:r>
      <w:r w:rsidRPr="004050BE">
        <w:rPr>
          <w:rFonts w:ascii="Times New Roman" w:hAnsi="Times New Roman"/>
          <w:sz w:val="24"/>
          <w:szCs w:val="24"/>
          <w:u w:val="single"/>
        </w:rPr>
        <w:t>10</w:t>
      </w:r>
      <w:r w:rsidR="006C2D7F">
        <w:rPr>
          <w:rFonts w:ascii="Times New Roman" w:hAnsi="Times New Roman"/>
          <w:sz w:val="24"/>
          <w:szCs w:val="24"/>
          <w:u w:val="single"/>
        </w:rPr>
        <w:t>-</w:t>
      </w:r>
      <w:r w:rsidRPr="004050BE">
        <w:rPr>
          <w:rFonts w:ascii="Times New Roman" w:hAnsi="Times New Roman"/>
          <w:sz w:val="24"/>
          <w:szCs w:val="24"/>
          <w:u w:val="single"/>
        </w:rPr>
        <w:t xml:space="preserve">класс – </w:t>
      </w:r>
      <w:r w:rsidR="006C2D7F" w:rsidRPr="004050BE">
        <w:rPr>
          <w:rFonts w:ascii="Times New Roman" w:hAnsi="Times New Roman"/>
          <w:sz w:val="24"/>
          <w:szCs w:val="24"/>
          <w:u w:val="single"/>
        </w:rPr>
        <w:t>универсальный профиль</w:t>
      </w:r>
    </w:p>
    <w:p w14:paraId="2DE71961" w14:textId="77777777" w:rsidR="004050BE" w:rsidRPr="004050BE" w:rsidRDefault="006C2D7F" w:rsidP="004050BE">
      <w:pPr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 xml:space="preserve">11-класс – </w:t>
      </w:r>
      <w:r w:rsidR="00C168E7" w:rsidRPr="004050BE">
        <w:rPr>
          <w:rFonts w:ascii="Times New Roman" w:hAnsi="Times New Roman"/>
          <w:sz w:val="24"/>
          <w:szCs w:val="24"/>
          <w:u w:val="single"/>
        </w:rPr>
        <w:t>универсальный профиль</w:t>
      </w:r>
    </w:p>
    <w:p w14:paraId="15C5571D" w14:textId="77777777" w:rsidR="004050BE" w:rsidRPr="004050BE" w:rsidRDefault="004050BE" w:rsidP="004050BE">
      <w:pPr>
        <w:rPr>
          <w:rFonts w:ascii="Times New Roman" w:hAnsi="Times New Roman"/>
          <w:sz w:val="24"/>
          <w:szCs w:val="24"/>
        </w:rPr>
      </w:pPr>
      <w:r w:rsidRPr="004050BE">
        <w:rPr>
          <w:rFonts w:ascii="Times New Roman" w:hAnsi="Times New Roman"/>
          <w:sz w:val="24"/>
          <w:szCs w:val="24"/>
        </w:rPr>
        <w:t>2.1. Количество непрофильных  классов – 0</w:t>
      </w:r>
    </w:p>
    <w:p w14:paraId="4EABA1D7" w14:textId="77777777" w:rsidR="004050BE" w:rsidRPr="00450268" w:rsidRDefault="004050BE" w:rsidP="004050BE">
      <w:pPr>
        <w:rPr>
          <w:rFonts w:ascii="Times New Roman" w:hAnsi="Times New Roman"/>
          <w:sz w:val="24"/>
          <w:szCs w:val="24"/>
        </w:rPr>
      </w:pPr>
      <w:r w:rsidRPr="00450268">
        <w:rPr>
          <w:rFonts w:ascii="Times New Roman" w:hAnsi="Times New Roman"/>
          <w:sz w:val="24"/>
          <w:szCs w:val="24"/>
        </w:rPr>
        <w:t>3. Количество групп продленного дня:</w:t>
      </w:r>
    </w:p>
    <w:p w14:paraId="296C98B0" w14:textId="77777777" w:rsidR="004050BE" w:rsidRPr="00A60356" w:rsidRDefault="004050BE" w:rsidP="004050BE">
      <w:pPr>
        <w:rPr>
          <w:rFonts w:ascii="Times New Roman" w:hAnsi="Times New Roman"/>
          <w:b/>
          <w:sz w:val="24"/>
          <w:szCs w:val="24"/>
        </w:rPr>
      </w:pPr>
      <w:r w:rsidRPr="00450268">
        <w:rPr>
          <w:rFonts w:ascii="Times New Roman" w:hAnsi="Times New Roman"/>
          <w:b/>
          <w:color w:val="000000" w:themeColor="text1"/>
          <w:sz w:val="24"/>
          <w:szCs w:val="24"/>
        </w:rPr>
        <w:t>Всего:    1 гру</w:t>
      </w:r>
      <w:r w:rsidRPr="00450268">
        <w:rPr>
          <w:rFonts w:ascii="Times New Roman" w:hAnsi="Times New Roman"/>
          <w:b/>
          <w:sz w:val="24"/>
          <w:szCs w:val="24"/>
        </w:rPr>
        <w:t>пп</w:t>
      </w:r>
      <w:r w:rsidR="00450268" w:rsidRPr="00450268">
        <w:rPr>
          <w:rFonts w:ascii="Times New Roman" w:hAnsi="Times New Roman"/>
          <w:b/>
          <w:sz w:val="24"/>
          <w:szCs w:val="24"/>
        </w:rPr>
        <w:t>а</w:t>
      </w:r>
      <w:r w:rsidRPr="00450268">
        <w:rPr>
          <w:rFonts w:ascii="Times New Roman" w:hAnsi="Times New Roman"/>
          <w:b/>
          <w:sz w:val="24"/>
          <w:szCs w:val="24"/>
        </w:rPr>
        <w:t xml:space="preserve"> </w:t>
      </w:r>
      <w:r w:rsidRPr="004050BE">
        <w:rPr>
          <w:rFonts w:ascii="Times New Roman" w:hAnsi="Times New Roman"/>
          <w:b/>
          <w:color w:val="FF0000"/>
          <w:sz w:val="24"/>
          <w:szCs w:val="24"/>
        </w:rPr>
        <w:t xml:space="preserve">  </w:t>
      </w:r>
      <w:r w:rsidRPr="00A60356">
        <w:rPr>
          <w:rFonts w:ascii="Times New Roman" w:hAnsi="Times New Roman"/>
          <w:b/>
          <w:sz w:val="24"/>
          <w:szCs w:val="24"/>
        </w:rPr>
        <w:t>(</w:t>
      </w:r>
      <w:r w:rsidR="00C168E7">
        <w:rPr>
          <w:rFonts w:ascii="Times New Roman" w:hAnsi="Times New Roman"/>
          <w:b/>
          <w:sz w:val="24"/>
          <w:szCs w:val="24"/>
        </w:rPr>
        <w:t xml:space="preserve">  13</w:t>
      </w:r>
      <w:r w:rsidRPr="00A60356">
        <w:rPr>
          <w:rFonts w:ascii="Times New Roman" w:hAnsi="Times New Roman"/>
          <w:b/>
          <w:sz w:val="24"/>
          <w:szCs w:val="24"/>
        </w:rPr>
        <w:t xml:space="preserve"> обучающихся)</w:t>
      </w:r>
    </w:p>
    <w:p w14:paraId="462A5AC6" w14:textId="77777777" w:rsidR="004050BE" w:rsidRPr="004050BE" w:rsidRDefault="004050BE" w:rsidP="004050BE">
      <w:pPr>
        <w:rPr>
          <w:rFonts w:ascii="Times New Roman" w:hAnsi="Times New Roman"/>
          <w:sz w:val="24"/>
          <w:szCs w:val="24"/>
        </w:rPr>
      </w:pPr>
      <w:r w:rsidRPr="004050BE">
        <w:rPr>
          <w:rFonts w:ascii="Times New Roman" w:hAnsi="Times New Roman"/>
          <w:sz w:val="24"/>
          <w:szCs w:val="24"/>
        </w:rPr>
        <w:t>4. Режим ГПД с 12.00</w:t>
      </w:r>
      <w:r w:rsidR="00450268">
        <w:rPr>
          <w:rFonts w:ascii="Times New Roman" w:hAnsi="Times New Roman"/>
          <w:sz w:val="24"/>
          <w:szCs w:val="24"/>
        </w:rPr>
        <w:t xml:space="preserve">  до  15</w:t>
      </w:r>
      <w:r w:rsidRPr="004050BE">
        <w:rPr>
          <w:rFonts w:ascii="Times New Roman" w:hAnsi="Times New Roman"/>
          <w:sz w:val="24"/>
          <w:szCs w:val="24"/>
        </w:rPr>
        <w:t>.00 часов</w:t>
      </w:r>
    </w:p>
    <w:p w14:paraId="61E938AB" w14:textId="77777777" w:rsidR="004050BE" w:rsidRPr="004050BE" w:rsidRDefault="004050BE" w:rsidP="004050BE">
      <w:pPr>
        <w:rPr>
          <w:rFonts w:ascii="Times New Roman" w:hAnsi="Times New Roman"/>
          <w:color w:val="FF0000"/>
          <w:sz w:val="24"/>
          <w:szCs w:val="24"/>
          <w:u w:val="single"/>
        </w:rPr>
      </w:pPr>
      <w:r w:rsidRPr="004050BE">
        <w:rPr>
          <w:rFonts w:ascii="Times New Roman" w:hAnsi="Times New Roman"/>
          <w:sz w:val="24"/>
          <w:szCs w:val="24"/>
        </w:rPr>
        <w:t xml:space="preserve">5. В режиме 5 - дневной недели обучаются (классы) </w:t>
      </w:r>
      <w:r w:rsidRPr="004050BE">
        <w:rPr>
          <w:rFonts w:ascii="Times New Roman" w:hAnsi="Times New Roman"/>
          <w:sz w:val="24"/>
          <w:szCs w:val="24"/>
          <w:u w:val="single"/>
        </w:rPr>
        <w:t>1 классы</w:t>
      </w:r>
      <w:r w:rsidRPr="004050BE">
        <w:rPr>
          <w:rFonts w:ascii="Times New Roman" w:hAnsi="Times New Roman"/>
          <w:color w:val="FF0000"/>
          <w:sz w:val="24"/>
          <w:szCs w:val="24"/>
          <w:u w:val="single"/>
        </w:rPr>
        <w:t xml:space="preserve">,    </w:t>
      </w:r>
      <w:r w:rsidRPr="00A05845">
        <w:rPr>
          <w:rFonts w:ascii="Times New Roman" w:hAnsi="Times New Roman"/>
          <w:sz w:val="24"/>
          <w:szCs w:val="24"/>
          <w:u w:val="single"/>
        </w:rPr>
        <w:t xml:space="preserve"> </w:t>
      </w:r>
      <w:r w:rsidR="00C168E7">
        <w:rPr>
          <w:rFonts w:ascii="Times New Roman" w:hAnsi="Times New Roman"/>
          <w:sz w:val="24"/>
          <w:szCs w:val="24"/>
          <w:u w:val="single"/>
        </w:rPr>
        <w:t>6</w:t>
      </w:r>
      <w:r w:rsidR="00450268" w:rsidRPr="00A05845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Pr="00A05845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450268">
        <w:rPr>
          <w:rFonts w:ascii="Times New Roman" w:hAnsi="Times New Roman"/>
          <w:sz w:val="24"/>
          <w:szCs w:val="24"/>
          <w:u w:val="single"/>
        </w:rPr>
        <w:t>обучающихся</w:t>
      </w:r>
    </w:p>
    <w:p w14:paraId="4B2FD0B0" w14:textId="77777777" w:rsidR="004050BE" w:rsidRPr="00450268" w:rsidRDefault="004050BE" w:rsidP="004050BE">
      <w:pPr>
        <w:rPr>
          <w:rFonts w:ascii="Times New Roman" w:hAnsi="Times New Roman"/>
          <w:sz w:val="24"/>
          <w:szCs w:val="24"/>
          <w:u w:val="single"/>
        </w:rPr>
      </w:pPr>
      <w:r w:rsidRPr="004050BE">
        <w:rPr>
          <w:rFonts w:ascii="Times New Roman" w:hAnsi="Times New Roman"/>
          <w:color w:val="FF0000"/>
          <w:sz w:val="24"/>
          <w:szCs w:val="24"/>
        </w:rPr>
        <w:t xml:space="preserve">    </w:t>
      </w:r>
      <w:r w:rsidRPr="004050BE">
        <w:rPr>
          <w:rFonts w:ascii="Times New Roman" w:hAnsi="Times New Roman"/>
          <w:sz w:val="24"/>
          <w:szCs w:val="24"/>
        </w:rPr>
        <w:t xml:space="preserve">В режиме 6- дневной недели обучаются (классы) </w:t>
      </w:r>
      <w:r w:rsidRPr="004050BE">
        <w:rPr>
          <w:rFonts w:ascii="Times New Roman" w:hAnsi="Times New Roman"/>
          <w:sz w:val="24"/>
          <w:szCs w:val="24"/>
          <w:u w:val="single"/>
        </w:rPr>
        <w:t>2-11 классы</w:t>
      </w:r>
      <w:r w:rsidRPr="00450268">
        <w:rPr>
          <w:rFonts w:ascii="Times New Roman" w:hAnsi="Times New Roman"/>
          <w:sz w:val="24"/>
          <w:szCs w:val="24"/>
          <w:u w:val="single"/>
        </w:rPr>
        <w:t xml:space="preserve">,  </w:t>
      </w:r>
      <w:r w:rsidR="00C168E7">
        <w:rPr>
          <w:rFonts w:ascii="Times New Roman" w:hAnsi="Times New Roman"/>
          <w:b/>
          <w:sz w:val="24"/>
          <w:szCs w:val="24"/>
          <w:u w:val="single"/>
        </w:rPr>
        <w:t xml:space="preserve">78 </w:t>
      </w:r>
      <w:r w:rsidRPr="00450268">
        <w:rPr>
          <w:rFonts w:ascii="Times New Roman" w:hAnsi="Times New Roman"/>
          <w:sz w:val="24"/>
          <w:szCs w:val="24"/>
          <w:u w:val="single"/>
        </w:rPr>
        <w:t>обучающихся.</w:t>
      </w:r>
    </w:p>
    <w:p w14:paraId="0465BE3E" w14:textId="77777777" w:rsidR="004050BE" w:rsidRPr="004050BE" w:rsidRDefault="004050BE" w:rsidP="004050BE">
      <w:pPr>
        <w:rPr>
          <w:rFonts w:ascii="Times New Roman" w:hAnsi="Times New Roman"/>
          <w:sz w:val="24"/>
          <w:szCs w:val="24"/>
        </w:rPr>
      </w:pPr>
      <w:r w:rsidRPr="004050BE">
        <w:rPr>
          <w:rFonts w:ascii="Times New Roman" w:hAnsi="Times New Roman"/>
          <w:sz w:val="24"/>
          <w:szCs w:val="24"/>
        </w:rPr>
        <w:t>6. Сменность: 1 смена,  все классы</w:t>
      </w:r>
      <w:r w:rsidRPr="004050BE">
        <w:rPr>
          <w:rFonts w:ascii="Times New Roman" w:hAnsi="Times New Roman"/>
          <w:sz w:val="24"/>
          <w:szCs w:val="24"/>
        </w:rPr>
        <w:tab/>
        <w:t xml:space="preserve">  </w:t>
      </w:r>
    </w:p>
    <w:p w14:paraId="4E3FFCE1" w14:textId="77777777" w:rsidR="004050BE" w:rsidRPr="004050BE" w:rsidRDefault="004050BE" w:rsidP="004050BE">
      <w:pPr>
        <w:rPr>
          <w:rFonts w:ascii="Times New Roman" w:hAnsi="Times New Roman"/>
          <w:sz w:val="24"/>
          <w:szCs w:val="24"/>
        </w:rPr>
      </w:pPr>
      <w:r w:rsidRPr="004050BE">
        <w:rPr>
          <w:rFonts w:ascii="Times New Roman" w:hAnsi="Times New Roman"/>
          <w:sz w:val="24"/>
          <w:szCs w:val="24"/>
        </w:rPr>
        <w:t>7. Начало учебных занятий: 8.00 часов</w:t>
      </w:r>
    </w:p>
    <w:p w14:paraId="07D531F6" w14:textId="77777777" w:rsidR="00A60356" w:rsidRDefault="004050BE" w:rsidP="004050BE">
      <w:pPr>
        <w:rPr>
          <w:rFonts w:ascii="Times New Roman" w:hAnsi="Times New Roman"/>
          <w:sz w:val="24"/>
          <w:szCs w:val="24"/>
        </w:rPr>
      </w:pPr>
      <w:r w:rsidRPr="004050BE">
        <w:rPr>
          <w:rFonts w:ascii="Times New Roman" w:hAnsi="Times New Roman"/>
          <w:sz w:val="24"/>
          <w:szCs w:val="24"/>
        </w:rPr>
        <w:t xml:space="preserve">8. Продолжительность уроков:  2-11 </w:t>
      </w:r>
      <w:proofErr w:type="spellStart"/>
      <w:r w:rsidRPr="004050BE">
        <w:rPr>
          <w:rFonts w:ascii="Times New Roman" w:hAnsi="Times New Roman"/>
          <w:sz w:val="24"/>
          <w:szCs w:val="24"/>
        </w:rPr>
        <w:t>кл</w:t>
      </w:r>
      <w:proofErr w:type="spellEnd"/>
      <w:r w:rsidRPr="004050BE">
        <w:rPr>
          <w:rFonts w:ascii="Times New Roman" w:hAnsi="Times New Roman"/>
          <w:sz w:val="24"/>
          <w:szCs w:val="24"/>
        </w:rPr>
        <w:t>. – 45 мин;</w:t>
      </w:r>
    </w:p>
    <w:p w14:paraId="18EA6543" w14:textId="77777777" w:rsidR="004050BE" w:rsidRPr="004050BE" w:rsidRDefault="004050BE" w:rsidP="004050BE">
      <w:pPr>
        <w:rPr>
          <w:rFonts w:ascii="Times New Roman" w:hAnsi="Times New Roman"/>
          <w:sz w:val="24"/>
          <w:szCs w:val="24"/>
        </w:rPr>
      </w:pPr>
      <w:r w:rsidRPr="004050BE">
        <w:rPr>
          <w:rFonts w:ascii="Times New Roman" w:hAnsi="Times New Roman"/>
          <w:sz w:val="24"/>
          <w:szCs w:val="24"/>
        </w:rPr>
        <w:t xml:space="preserve"> 1 </w:t>
      </w:r>
      <w:proofErr w:type="spellStart"/>
      <w:r w:rsidRPr="004050BE">
        <w:rPr>
          <w:rFonts w:ascii="Times New Roman" w:hAnsi="Times New Roman"/>
          <w:sz w:val="24"/>
          <w:szCs w:val="24"/>
        </w:rPr>
        <w:t>кл</w:t>
      </w:r>
      <w:proofErr w:type="spellEnd"/>
      <w:r w:rsidRPr="004050BE">
        <w:rPr>
          <w:rFonts w:ascii="Times New Roman" w:hAnsi="Times New Roman"/>
          <w:sz w:val="24"/>
          <w:szCs w:val="24"/>
        </w:rPr>
        <w:t>. – 35 мин (со второго полугодия 40 мин.).</w:t>
      </w:r>
    </w:p>
    <w:p w14:paraId="733B8C56" w14:textId="77777777" w:rsidR="004050BE" w:rsidRPr="00585879" w:rsidRDefault="004050BE" w:rsidP="004050BE">
      <w:pPr>
        <w:tabs>
          <w:tab w:val="left" w:pos="284"/>
          <w:tab w:val="num" w:pos="360"/>
          <w:tab w:val="left" w:pos="7110"/>
        </w:tabs>
        <w:jc w:val="center"/>
        <w:rPr>
          <w:b/>
        </w:rPr>
      </w:pPr>
    </w:p>
    <w:p w14:paraId="4E83A6A5" w14:textId="77777777" w:rsidR="004050BE" w:rsidRPr="00A60356" w:rsidRDefault="004050BE" w:rsidP="004050BE">
      <w:pPr>
        <w:tabs>
          <w:tab w:val="left" w:pos="284"/>
          <w:tab w:val="num" w:pos="360"/>
          <w:tab w:val="left" w:pos="7110"/>
        </w:tabs>
        <w:jc w:val="center"/>
        <w:rPr>
          <w:b/>
        </w:rPr>
      </w:pPr>
    </w:p>
    <w:p w14:paraId="2B9CD4E5" w14:textId="77777777" w:rsidR="004050BE" w:rsidRPr="00A60356" w:rsidRDefault="004050BE" w:rsidP="004050BE">
      <w:pPr>
        <w:tabs>
          <w:tab w:val="left" w:pos="284"/>
          <w:tab w:val="num" w:pos="360"/>
          <w:tab w:val="left" w:pos="7110"/>
        </w:tabs>
        <w:jc w:val="center"/>
        <w:rPr>
          <w:b/>
        </w:rPr>
      </w:pPr>
    </w:p>
    <w:p w14:paraId="3AA01D93" w14:textId="77777777" w:rsidR="004765AE" w:rsidRDefault="004765AE" w:rsidP="004765AE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2B9B55B6" w14:textId="77777777" w:rsidR="00286563" w:rsidRDefault="00286563" w:rsidP="004765AE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013401A2" w14:textId="77777777" w:rsidR="00286563" w:rsidRPr="00AB69D5" w:rsidRDefault="00286563" w:rsidP="004765AE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432F6783" w14:textId="77777777" w:rsidR="004765AE" w:rsidRPr="00AB69D5" w:rsidRDefault="004765AE" w:rsidP="004765AE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0CA2E742" w14:textId="77777777" w:rsidR="004765AE" w:rsidRPr="00AB69D5" w:rsidRDefault="004765AE" w:rsidP="004765AE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608E85AC" w14:textId="77777777" w:rsidR="00A73881" w:rsidRPr="00820950" w:rsidRDefault="00A73881" w:rsidP="00310B8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20950">
        <w:rPr>
          <w:rFonts w:ascii="Times New Roman" w:eastAsia="Times New Roman" w:hAnsi="Times New Roman"/>
          <w:b/>
          <w:sz w:val="24"/>
          <w:szCs w:val="24"/>
          <w:lang w:eastAsia="ru-RU"/>
        </w:rPr>
        <w:t>Пояснительная записка к учебному плану</w:t>
      </w:r>
    </w:p>
    <w:p w14:paraId="56AB0840" w14:textId="77777777" w:rsidR="00A73881" w:rsidRPr="00820950" w:rsidRDefault="00A73881" w:rsidP="00310B8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20950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МБОУ «  </w:t>
      </w:r>
      <w:proofErr w:type="spellStart"/>
      <w:r w:rsidRPr="00820950">
        <w:rPr>
          <w:rFonts w:ascii="Times New Roman" w:eastAsia="Times New Roman" w:hAnsi="Times New Roman"/>
          <w:b/>
          <w:sz w:val="24"/>
          <w:szCs w:val="24"/>
          <w:lang w:eastAsia="ru-RU"/>
        </w:rPr>
        <w:t>Кугунурская</w:t>
      </w:r>
      <w:proofErr w:type="spellEnd"/>
      <w:r w:rsidRPr="00820950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средняя общеобразовательная школа»</w:t>
      </w:r>
    </w:p>
    <w:p w14:paraId="7A68673F" w14:textId="77777777" w:rsidR="00A73881" w:rsidRPr="00820950" w:rsidRDefault="00A73881" w:rsidP="00310B8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proofErr w:type="spellStart"/>
      <w:r w:rsidRPr="00820950">
        <w:rPr>
          <w:rFonts w:ascii="Times New Roman" w:eastAsia="Times New Roman" w:hAnsi="Times New Roman"/>
          <w:b/>
          <w:sz w:val="24"/>
          <w:szCs w:val="24"/>
          <w:lang w:eastAsia="ru-RU"/>
        </w:rPr>
        <w:t>Балтасинского</w:t>
      </w:r>
      <w:proofErr w:type="spellEnd"/>
      <w:r w:rsidRPr="00820950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муниципального района Республики Татарстан</w:t>
      </w:r>
    </w:p>
    <w:p w14:paraId="124DE096" w14:textId="77777777" w:rsidR="00A73881" w:rsidRPr="00820950" w:rsidRDefault="00AC2D06" w:rsidP="00310B8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на   2021</w:t>
      </w:r>
      <w:r w:rsidR="007B18EC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- </w:t>
      </w:r>
      <w:r w:rsidR="00C168E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2022 </w:t>
      </w:r>
      <w:r w:rsidR="00A73881" w:rsidRPr="00820950">
        <w:rPr>
          <w:rFonts w:ascii="Times New Roman" w:eastAsia="Times New Roman" w:hAnsi="Times New Roman"/>
          <w:b/>
          <w:sz w:val="24"/>
          <w:szCs w:val="24"/>
          <w:lang w:eastAsia="ru-RU"/>
        </w:rPr>
        <w:t>учебный год</w:t>
      </w:r>
    </w:p>
    <w:p w14:paraId="50ADA858" w14:textId="77777777" w:rsidR="00903C60" w:rsidRPr="0079046D" w:rsidRDefault="00903C60" w:rsidP="00903C60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79046D">
        <w:rPr>
          <w:rFonts w:ascii="Times New Roman" w:hAnsi="Times New Roman"/>
          <w:sz w:val="24"/>
          <w:szCs w:val="24"/>
        </w:rPr>
        <w:t>Учебный план школы является нормативно-управленческим документом, который определяет перечень, трудоемкость, последовательность и распределение по периодам обучения учебных предметов, курсов, дисциплин (модулей), практики, иных видов учебной деятельности, формы промежуточной аттестации обучающихся. Учебный план МБОУ «</w:t>
      </w:r>
      <w:proofErr w:type="spellStart"/>
      <w:r>
        <w:rPr>
          <w:rFonts w:ascii="Times New Roman" w:hAnsi="Times New Roman"/>
          <w:sz w:val="24"/>
          <w:szCs w:val="24"/>
        </w:rPr>
        <w:t>Кугунурская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СОШ</w:t>
      </w:r>
      <w:r w:rsidRPr="0079046D">
        <w:rPr>
          <w:rFonts w:ascii="Times New Roman" w:hAnsi="Times New Roman"/>
          <w:sz w:val="24"/>
          <w:szCs w:val="24"/>
        </w:rPr>
        <w:t>» построен на основании требований единых федеральных принципов стандартизации образования и регионального стандарта с учетом традиций в организации обучения, воспитания и развития, учащихся школы и разработан на основе следующих нормативных документов:</w:t>
      </w:r>
    </w:p>
    <w:p w14:paraId="3120073E" w14:textId="77777777" w:rsidR="00903C60" w:rsidRPr="0079046D" w:rsidRDefault="00903C60" w:rsidP="00903C60">
      <w:pPr>
        <w:spacing w:after="0"/>
        <w:ind w:firstLine="709"/>
        <w:rPr>
          <w:rFonts w:ascii="Times New Roman" w:hAnsi="Times New Roman"/>
          <w:b/>
          <w:sz w:val="24"/>
          <w:szCs w:val="24"/>
          <w:lang w:val="tt-RU"/>
        </w:rPr>
      </w:pPr>
      <w:r w:rsidRPr="0079046D">
        <w:rPr>
          <w:rFonts w:ascii="Times New Roman" w:hAnsi="Times New Roman"/>
          <w:b/>
          <w:sz w:val="24"/>
          <w:szCs w:val="24"/>
        </w:rPr>
        <w:t xml:space="preserve">1. Нормативно правовых актов федерального </w:t>
      </w:r>
      <w:r w:rsidR="00372ACE">
        <w:rPr>
          <w:rFonts w:ascii="Times New Roman" w:hAnsi="Times New Roman"/>
          <w:b/>
          <w:sz w:val="24"/>
          <w:szCs w:val="24"/>
        </w:rPr>
        <w:t xml:space="preserve">и республиканского </w:t>
      </w:r>
      <w:r w:rsidRPr="0079046D">
        <w:rPr>
          <w:rFonts w:ascii="Times New Roman" w:hAnsi="Times New Roman"/>
          <w:b/>
          <w:sz w:val="24"/>
          <w:szCs w:val="24"/>
        </w:rPr>
        <w:t xml:space="preserve">уровня: </w:t>
      </w:r>
    </w:p>
    <w:p w14:paraId="34C2B61B" w14:textId="77777777" w:rsidR="00372ACE" w:rsidRPr="00372ACE" w:rsidRDefault="00372ACE" w:rsidP="00372ACE">
      <w:pPr>
        <w:spacing w:after="0"/>
        <w:ind w:firstLine="567"/>
        <w:jc w:val="both"/>
        <w:rPr>
          <w:rFonts w:ascii="Times New Roman" w:hAnsi="Times New Roman"/>
          <w:color w:val="000000"/>
        </w:rPr>
      </w:pPr>
      <w:r w:rsidRPr="00372ACE">
        <w:rPr>
          <w:rFonts w:ascii="Times New Roman" w:hAnsi="Times New Roman"/>
          <w:color w:val="000000"/>
        </w:rPr>
        <w:t>1. Закона Российской Федерации  № 273-ФЗ  от 29.12.2012  "Об образовании в Российской Федерации".</w:t>
      </w:r>
    </w:p>
    <w:p w14:paraId="2CD108D2" w14:textId="77777777" w:rsidR="00372ACE" w:rsidRPr="00372ACE" w:rsidRDefault="00372ACE" w:rsidP="00372ACE">
      <w:pPr>
        <w:spacing w:after="0"/>
        <w:ind w:firstLine="567"/>
        <w:jc w:val="both"/>
        <w:rPr>
          <w:rFonts w:ascii="Times New Roman" w:hAnsi="Times New Roman"/>
          <w:color w:val="000000"/>
        </w:rPr>
      </w:pPr>
      <w:r w:rsidRPr="00372ACE">
        <w:rPr>
          <w:rFonts w:ascii="Times New Roman" w:hAnsi="Times New Roman"/>
          <w:color w:val="000000"/>
        </w:rPr>
        <w:t>2. Закона Российской Федерации «О языках народов Российской Федерации» №1807-1 от 25.10.1991 (ред. от 12.03.2014).</w:t>
      </w:r>
    </w:p>
    <w:p w14:paraId="6A4C200D" w14:textId="77777777" w:rsidR="00372ACE" w:rsidRPr="00372ACE" w:rsidRDefault="00372ACE" w:rsidP="00372ACE">
      <w:pPr>
        <w:spacing w:after="0"/>
        <w:ind w:firstLine="567"/>
        <w:jc w:val="both"/>
        <w:rPr>
          <w:rFonts w:ascii="Times New Roman" w:hAnsi="Times New Roman"/>
          <w:color w:val="000000"/>
        </w:rPr>
      </w:pPr>
      <w:r w:rsidRPr="00372ACE">
        <w:rPr>
          <w:rFonts w:ascii="Times New Roman" w:hAnsi="Times New Roman"/>
          <w:color w:val="000000"/>
        </w:rPr>
        <w:t xml:space="preserve">3.  Федерального государственного образовательного стандарта начального общего образования (утвержден приказом Министерства образования и науки Российской Федерации 6 октября 2009 г. №373, зарегистрирован в Минюсте России 22 декабря 2009 года, регистрационный номер 17785) с изменениями и дополнениями от </w:t>
      </w:r>
      <w:r w:rsidRPr="00372ACE">
        <w:rPr>
          <w:rFonts w:ascii="Times New Roman" w:hAnsi="Times New Roman"/>
          <w:color w:val="464C55"/>
          <w:shd w:val="clear" w:color="auto" w:fill="FFFFFF"/>
        </w:rPr>
        <w:t>26 ноября 2010 г., 22 сентября 2011 г., 18 декабря 2012 г., 29 декабря 2014 г., 18 мая, 31 декабря 2015 г., 11 декабря 2020 г.</w:t>
      </w:r>
    </w:p>
    <w:p w14:paraId="057682AB" w14:textId="77777777" w:rsidR="00372ACE" w:rsidRPr="00372ACE" w:rsidRDefault="00372ACE" w:rsidP="00372ACE">
      <w:pPr>
        <w:spacing w:after="0"/>
        <w:ind w:firstLine="567"/>
        <w:jc w:val="both"/>
        <w:rPr>
          <w:rFonts w:ascii="Times New Roman" w:hAnsi="Times New Roman"/>
          <w:color w:val="000000"/>
        </w:rPr>
      </w:pPr>
      <w:r w:rsidRPr="00372ACE">
        <w:rPr>
          <w:rFonts w:ascii="Times New Roman" w:hAnsi="Times New Roman"/>
          <w:color w:val="000000"/>
          <w:lang w:val="tt-RU"/>
        </w:rPr>
        <w:t>4</w:t>
      </w:r>
      <w:r w:rsidRPr="00372ACE">
        <w:rPr>
          <w:rFonts w:ascii="Times New Roman" w:hAnsi="Times New Roman"/>
          <w:color w:val="000000"/>
        </w:rPr>
        <w:t xml:space="preserve">. Федерального государственного образовательного стандарта основного общего образования, утверждённого приказом Министерства образования и науки Российской Федерации 17 декабря 2010 г. №1897 с изменениями и дополнениями от </w:t>
      </w:r>
      <w:r w:rsidRPr="00372ACE">
        <w:rPr>
          <w:rFonts w:ascii="Times New Roman" w:hAnsi="Times New Roman"/>
          <w:color w:val="464C55"/>
          <w:shd w:val="clear" w:color="auto" w:fill="FFFFFF"/>
        </w:rPr>
        <w:t>29 декабря 2014 г., 31 декабря 2015 г., 11 декабря 2020 г.</w:t>
      </w:r>
    </w:p>
    <w:p w14:paraId="2E7F9BD6" w14:textId="77777777" w:rsidR="00372ACE" w:rsidRPr="00372ACE" w:rsidRDefault="00372ACE" w:rsidP="00372ACE">
      <w:pPr>
        <w:spacing w:after="0"/>
        <w:ind w:firstLine="567"/>
        <w:jc w:val="both"/>
        <w:rPr>
          <w:rFonts w:ascii="Times New Roman" w:hAnsi="Times New Roman"/>
          <w:color w:val="000000"/>
        </w:rPr>
      </w:pPr>
      <w:r w:rsidRPr="00372ACE">
        <w:rPr>
          <w:rFonts w:ascii="Times New Roman" w:hAnsi="Times New Roman"/>
          <w:color w:val="000000"/>
          <w:lang w:val="tt-RU"/>
        </w:rPr>
        <w:t>5</w:t>
      </w:r>
      <w:r w:rsidRPr="00372ACE">
        <w:rPr>
          <w:rFonts w:ascii="Times New Roman" w:hAnsi="Times New Roman"/>
          <w:color w:val="000000"/>
        </w:rPr>
        <w:t xml:space="preserve">. Федерального </w:t>
      </w:r>
      <w:proofErr w:type="spellStart"/>
      <w:r w:rsidRPr="00372ACE">
        <w:rPr>
          <w:rFonts w:ascii="Times New Roman" w:hAnsi="Times New Roman"/>
          <w:color w:val="000000"/>
        </w:rPr>
        <w:t>государстенного</w:t>
      </w:r>
      <w:proofErr w:type="spellEnd"/>
      <w:r w:rsidRPr="00372ACE">
        <w:rPr>
          <w:rFonts w:ascii="Times New Roman" w:hAnsi="Times New Roman"/>
          <w:color w:val="000000"/>
        </w:rPr>
        <w:t xml:space="preserve"> образовательного стандарта среднего общего образования, утвержденного приказом министерства образования и науки Российской Федерации 17 мая 2012игода №413,  с изменениями и дополнениями от:29 декабря 2014 г., 31 декабря 2015 г., 29 июня 2017 г., </w:t>
      </w:r>
      <w:r w:rsidRPr="00372ACE">
        <w:rPr>
          <w:rFonts w:ascii="Times New Roman" w:hAnsi="Times New Roman"/>
          <w:color w:val="464C55"/>
          <w:shd w:val="clear" w:color="auto" w:fill="FFFFFF"/>
        </w:rPr>
        <w:t>24 сентября, 11 декабря 2020 г.</w:t>
      </w:r>
    </w:p>
    <w:p w14:paraId="708A1FAE" w14:textId="77777777" w:rsidR="00372ACE" w:rsidRPr="00372ACE" w:rsidRDefault="00372ACE" w:rsidP="00372ACE">
      <w:pPr>
        <w:spacing w:after="0"/>
        <w:ind w:firstLine="567"/>
        <w:jc w:val="both"/>
        <w:rPr>
          <w:rFonts w:ascii="Times New Roman" w:hAnsi="Times New Roman"/>
          <w:color w:val="000000"/>
          <w:lang w:val="tt-RU"/>
        </w:rPr>
      </w:pPr>
      <w:r w:rsidRPr="00372ACE">
        <w:rPr>
          <w:rFonts w:ascii="Times New Roman" w:hAnsi="Times New Roman"/>
          <w:color w:val="000000"/>
        </w:rPr>
        <w:t xml:space="preserve">6. Порядка организации и осуществления образовательной деятельности по основным образовательным программам – образовательным программам  начального общего, основного общего и среднего общего образования, утверждённого приказом Министерства </w:t>
      </w:r>
      <w:r w:rsidRPr="00372ACE">
        <w:rPr>
          <w:rFonts w:ascii="Times New Roman" w:hAnsi="Times New Roman"/>
          <w:color w:val="000000"/>
          <w:lang w:val="tt-RU"/>
        </w:rPr>
        <w:t xml:space="preserve">просвещения </w:t>
      </w:r>
      <w:r w:rsidRPr="00372ACE">
        <w:rPr>
          <w:rFonts w:ascii="Times New Roman" w:hAnsi="Times New Roman"/>
          <w:color w:val="000000"/>
        </w:rPr>
        <w:t xml:space="preserve"> Российской Федерации от 22.03.20</w:t>
      </w:r>
      <w:r w:rsidRPr="00372ACE">
        <w:rPr>
          <w:rFonts w:ascii="Times New Roman" w:hAnsi="Times New Roman"/>
          <w:color w:val="000000"/>
          <w:lang w:val="tt-RU"/>
        </w:rPr>
        <w:t>21</w:t>
      </w:r>
      <w:r w:rsidRPr="00372ACE">
        <w:rPr>
          <w:rFonts w:ascii="Times New Roman" w:hAnsi="Times New Roman"/>
          <w:color w:val="000000"/>
        </w:rPr>
        <w:t xml:space="preserve"> № 115</w:t>
      </w:r>
    </w:p>
    <w:p w14:paraId="7DEE463A" w14:textId="77777777" w:rsidR="00372ACE" w:rsidRPr="00372ACE" w:rsidRDefault="00372ACE" w:rsidP="00372ACE">
      <w:pPr>
        <w:spacing w:after="0"/>
        <w:ind w:firstLine="567"/>
        <w:jc w:val="both"/>
        <w:rPr>
          <w:rFonts w:ascii="Times New Roman" w:hAnsi="Times New Roman"/>
          <w:color w:val="000000"/>
        </w:rPr>
      </w:pPr>
      <w:r w:rsidRPr="00372ACE">
        <w:rPr>
          <w:rFonts w:ascii="Times New Roman" w:hAnsi="Times New Roman"/>
          <w:color w:val="000000"/>
        </w:rPr>
        <w:t xml:space="preserve">7. Письма Министерства образования и науки Российской Федерации от 20 июня 2017 года №ТС-194/08 «Об организации изучения учебного предмета «Астрономия». </w:t>
      </w:r>
    </w:p>
    <w:p w14:paraId="39090E31" w14:textId="77777777" w:rsidR="00372ACE" w:rsidRPr="00372ACE" w:rsidRDefault="00372ACE" w:rsidP="00372ACE">
      <w:pPr>
        <w:spacing w:after="0"/>
        <w:ind w:firstLine="567"/>
        <w:jc w:val="both"/>
        <w:rPr>
          <w:rFonts w:ascii="Times New Roman" w:hAnsi="Times New Roman"/>
          <w:color w:val="000000"/>
          <w:shd w:val="clear" w:color="auto" w:fill="FFFFFF"/>
        </w:rPr>
      </w:pPr>
      <w:r w:rsidRPr="00372ACE">
        <w:rPr>
          <w:rFonts w:ascii="Times New Roman" w:hAnsi="Times New Roman"/>
          <w:color w:val="000000"/>
        </w:rPr>
        <w:t xml:space="preserve">8. </w:t>
      </w:r>
      <w:r w:rsidRPr="00372ACE">
        <w:rPr>
          <w:rFonts w:ascii="Times New Roman" w:hAnsi="Times New Roman"/>
          <w:color w:val="000000"/>
          <w:shd w:val="clear" w:color="auto" w:fill="FFFFFF"/>
        </w:rPr>
        <w:t>Письма Министерства образования и науки РФ от 17 мая 2018 г. N 08-1214 «Об изучении второго иностранного языка»</w:t>
      </w:r>
    </w:p>
    <w:p w14:paraId="2B722FAA" w14:textId="77777777" w:rsidR="00372ACE" w:rsidRPr="00372ACE" w:rsidRDefault="00372ACE" w:rsidP="00372ACE">
      <w:pPr>
        <w:spacing w:after="0"/>
        <w:ind w:firstLine="567"/>
        <w:jc w:val="both"/>
        <w:rPr>
          <w:rFonts w:ascii="Times New Roman" w:hAnsi="Times New Roman"/>
          <w:color w:val="000000"/>
        </w:rPr>
      </w:pPr>
      <w:r w:rsidRPr="00372ACE">
        <w:rPr>
          <w:rFonts w:ascii="Times New Roman" w:hAnsi="Times New Roman"/>
          <w:color w:val="000000"/>
        </w:rPr>
        <w:t>9. Федерального перечня учебников, рекомендованных и допущенных к использованию в образовательном процессе в образовательных организациях,  реализующих образовательные программы общего образования и имеющих государственную аккредитацию.</w:t>
      </w:r>
    </w:p>
    <w:p w14:paraId="569B59A2" w14:textId="77777777" w:rsidR="00372ACE" w:rsidRPr="00372ACE" w:rsidRDefault="00372ACE" w:rsidP="00372ACE">
      <w:pPr>
        <w:spacing w:after="0"/>
        <w:ind w:firstLine="567"/>
        <w:jc w:val="both"/>
        <w:rPr>
          <w:rFonts w:ascii="Times New Roman" w:hAnsi="Times New Roman"/>
          <w:color w:val="000000"/>
        </w:rPr>
      </w:pPr>
      <w:r w:rsidRPr="00372ACE">
        <w:rPr>
          <w:rFonts w:ascii="Times New Roman" w:hAnsi="Times New Roman"/>
          <w:color w:val="000000"/>
        </w:rPr>
        <w:t>10. Постановления главного государственного санитарного врача РФ от 28.09.2020 №СП 2.4.3648-20, Санитарные правила Главного государственного санитарного врача России от 28.09.2020 №28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</w:t>
      </w:r>
    </w:p>
    <w:p w14:paraId="20CA83A1" w14:textId="77777777" w:rsidR="00372ACE" w:rsidRPr="00372ACE" w:rsidRDefault="00372ACE" w:rsidP="00372ACE">
      <w:pPr>
        <w:spacing w:after="0"/>
        <w:ind w:firstLine="567"/>
        <w:jc w:val="both"/>
        <w:rPr>
          <w:rFonts w:ascii="Times New Roman" w:hAnsi="Times New Roman"/>
          <w:color w:val="000000"/>
        </w:rPr>
      </w:pPr>
      <w:r w:rsidRPr="00372ACE">
        <w:rPr>
          <w:rFonts w:ascii="Times New Roman" w:hAnsi="Times New Roman"/>
          <w:color w:val="000000"/>
        </w:rPr>
        <w:t xml:space="preserve">11. Постановления главного государственного санитарного врача РФ от 30.06.2020 №16 «Об утверждении санитарно-эпидемиологических правил СП 3.1/2.4. 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372ACE">
        <w:rPr>
          <w:rFonts w:ascii="Times New Roman" w:hAnsi="Times New Roman"/>
          <w:color w:val="000000"/>
        </w:rPr>
        <w:t>короновирусной</w:t>
      </w:r>
      <w:proofErr w:type="spellEnd"/>
      <w:r w:rsidRPr="00372ACE">
        <w:rPr>
          <w:rFonts w:ascii="Times New Roman" w:hAnsi="Times New Roman"/>
          <w:color w:val="000000"/>
        </w:rPr>
        <w:t xml:space="preserve"> инфекции (</w:t>
      </w:r>
      <w:r w:rsidRPr="00372ACE">
        <w:rPr>
          <w:rFonts w:ascii="Times New Roman" w:hAnsi="Times New Roman"/>
          <w:color w:val="000000"/>
          <w:lang w:val="en-US"/>
        </w:rPr>
        <w:t>COVID</w:t>
      </w:r>
      <w:r w:rsidRPr="00372ACE">
        <w:rPr>
          <w:rFonts w:ascii="Times New Roman" w:hAnsi="Times New Roman"/>
          <w:color w:val="000000"/>
        </w:rPr>
        <w:t>-19)»</w:t>
      </w:r>
    </w:p>
    <w:p w14:paraId="142880EC" w14:textId="77777777" w:rsidR="00372ACE" w:rsidRPr="00372ACE" w:rsidRDefault="00372ACE" w:rsidP="00372ACE">
      <w:pPr>
        <w:spacing w:after="0"/>
        <w:ind w:firstLine="567"/>
        <w:jc w:val="both"/>
        <w:rPr>
          <w:rFonts w:ascii="Times New Roman" w:hAnsi="Times New Roman"/>
          <w:color w:val="000000"/>
        </w:rPr>
      </w:pPr>
      <w:r w:rsidRPr="00372ACE">
        <w:rPr>
          <w:rFonts w:ascii="Times New Roman" w:hAnsi="Times New Roman"/>
          <w:color w:val="000000"/>
        </w:rPr>
        <w:t>12. Постановления главного государственного санитарного врача РФ от 28.01.2021 №2 «Об утверждении санитарных правил и норм СанПиН 1.2.3685-21 "Гигиенические нормативы и требования к обеспечению безопасности и (или) безвредности для человека факторов среды обитания».</w:t>
      </w:r>
    </w:p>
    <w:p w14:paraId="70E69182" w14:textId="77777777" w:rsidR="00372ACE" w:rsidRPr="00372ACE" w:rsidRDefault="00372ACE" w:rsidP="00372ACE">
      <w:pPr>
        <w:spacing w:after="0"/>
        <w:ind w:firstLine="567"/>
        <w:jc w:val="both"/>
        <w:rPr>
          <w:rFonts w:ascii="Times New Roman" w:hAnsi="Times New Roman"/>
          <w:color w:val="000000"/>
        </w:rPr>
      </w:pPr>
      <w:r w:rsidRPr="00372ACE">
        <w:rPr>
          <w:rFonts w:ascii="Times New Roman" w:hAnsi="Times New Roman"/>
          <w:color w:val="000000"/>
        </w:rPr>
        <w:t>13. Письмо Роспотребнадзора от 22.07.2021 № 02/14750-2021-24 «О подготовке образовательных организаций к новому 2021 - 2022 учебному году»</w:t>
      </w:r>
    </w:p>
    <w:p w14:paraId="586915C5" w14:textId="77777777" w:rsidR="00372ACE" w:rsidRPr="00372ACE" w:rsidRDefault="00372ACE" w:rsidP="00372ACE">
      <w:pPr>
        <w:spacing w:after="0"/>
        <w:ind w:firstLine="567"/>
        <w:jc w:val="both"/>
        <w:rPr>
          <w:rFonts w:ascii="Times New Roman" w:hAnsi="Times New Roman"/>
          <w:color w:val="000000"/>
        </w:rPr>
      </w:pPr>
      <w:r w:rsidRPr="00372ACE">
        <w:rPr>
          <w:rFonts w:ascii="Times New Roman" w:hAnsi="Times New Roman"/>
          <w:color w:val="000000"/>
        </w:rPr>
        <w:t>14. Примерной основной образовательной программы основного общего образования (одобрена решением от 08.04.2015, протокол №1/15 (в редакции протокола № 1/20 от 04.02.2020))</w:t>
      </w:r>
    </w:p>
    <w:p w14:paraId="527515FC" w14:textId="77777777" w:rsidR="00372ACE" w:rsidRPr="00372ACE" w:rsidRDefault="00372ACE" w:rsidP="00372ACE">
      <w:pPr>
        <w:spacing w:after="0"/>
        <w:ind w:firstLine="567"/>
        <w:jc w:val="both"/>
        <w:rPr>
          <w:rFonts w:ascii="Times New Roman" w:hAnsi="Times New Roman"/>
          <w:color w:val="000000"/>
        </w:rPr>
      </w:pPr>
      <w:r w:rsidRPr="00372ACE">
        <w:rPr>
          <w:rFonts w:ascii="Times New Roman" w:hAnsi="Times New Roman"/>
          <w:color w:val="000000"/>
        </w:rPr>
        <w:t>15. Примерной основной образовательной программы начального общего образования (одобрена решением федерального учебно-методического объединения по общему образованию, протокол от 08.04.2015 № 1/15)</w:t>
      </w:r>
    </w:p>
    <w:p w14:paraId="70D94234" w14:textId="77777777" w:rsidR="00372ACE" w:rsidRPr="00372ACE" w:rsidRDefault="00372ACE" w:rsidP="00372ACE">
      <w:pPr>
        <w:spacing w:after="0"/>
        <w:ind w:firstLine="567"/>
        <w:jc w:val="both"/>
        <w:rPr>
          <w:rFonts w:ascii="Times New Roman" w:hAnsi="Times New Roman"/>
          <w:color w:val="000000"/>
          <w:szCs w:val="28"/>
        </w:rPr>
      </w:pPr>
      <w:r w:rsidRPr="00372ACE">
        <w:rPr>
          <w:rFonts w:ascii="Times New Roman" w:hAnsi="Times New Roman"/>
          <w:color w:val="000000"/>
        </w:rPr>
        <w:t xml:space="preserve">16. Примерной основной образовательной программой среднего общего образования (одобрена </w:t>
      </w:r>
      <w:r w:rsidRPr="00372ACE">
        <w:rPr>
          <w:rFonts w:ascii="Times New Roman" w:hAnsi="Times New Roman"/>
          <w:color w:val="000000"/>
          <w:szCs w:val="28"/>
        </w:rPr>
        <w:t>решением федерального учебно-методического объединения по общему образованию, протокол  от 28 июня 2016 г. № 2/16-з)</w:t>
      </w:r>
    </w:p>
    <w:p w14:paraId="59CDC70A" w14:textId="77777777" w:rsidR="00372ACE" w:rsidRPr="00372ACE" w:rsidRDefault="00372ACE" w:rsidP="00372ACE">
      <w:pPr>
        <w:spacing w:after="0"/>
        <w:ind w:firstLine="567"/>
        <w:jc w:val="both"/>
        <w:rPr>
          <w:rFonts w:ascii="Times New Roman" w:hAnsi="Times New Roman"/>
          <w:color w:val="000000"/>
        </w:rPr>
      </w:pPr>
      <w:r w:rsidRPr="00372ACE">
        <w:rPr>
          <w:rFonts w:ascii="Times New Roman" w:hAnsi="Times New Roman"/>
          <w:color w:val="000000"/>
        </w:rPr>
        <w:t>17. Закона Республики Татарстан от 22.07.2013 №68-ЗРТ «Об образовании»</w:t>
      </w:r>
    </w:p>
    <w:p w14:paraId="4659B81A" w14:textId="77777777" w:rsidR="00903C60" w:rsidRPr="0079046D" w:rsidRDefault="00903C60" w:rsidP="00372ACE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79046D">
        <w:rPr>
          <w:rFonts w:ascii="Times New Roman" w:hAnsi="Times New Roman"/>
          <w:b/>
          <w:sz w:val="24"/>
          <w:szCs w:val="24"/>
        </w:rPr>
        <w:t>3. Правоустанавливающих документов, локальными нормативными актами общеобразовательной организации:</w:t>
      </w:r>
    </w:p>
    <w:p w14:paraId="7AF8A5BE" w14:textId="77777777" w:rsidR="00903C60" w:rsidRPr="00372ACE" w:rsidRDefault="00372ACE" w:rsidP="00372ACE">
      <w:pPr>
        <w:tabs>
          <w:tab w:val="left" w:pos="284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2ACE">
        <w:rPr>
          <w:rFonts w:ascii="Times New Roman" w:hAnsi="Times New Roman"/>
          <w:sz w:val="24"/>
          <w:szCs w:val="24"/>
        </w:rPr>
        <w:t>18</w:t>
      </w:r>
      <w:r w:rsidR="00317AA6" w:rsidRPr="00372ACE">
        <w:rPr>
          <w:rFonts w:ascii="Times New Roman" w:hAnsi="Times New Roman"/>
          <w:sz w:val="24"/>
          <w:szCs w:val="24"/>
        </w:rPr>
        <w:t>.</w:t>
      </w:r>
      <w:r w:rsidR="00903C60" w:rsidRPr="00372ACE">
        <w:rPr>
          <w:rFonts w:ascii="Times New Roman" w:hAnsi="Times New Roman"/>
          <w:sz w:val="24"/>
          <w:szCs w:val="24"/>
        </w:rPr>
        <w:t xml:space="preserve">Устава </w:t>
      </w:r>
      <w:r w:rsidRPr="00372ACE">
        <w:rPr>
          <w:rFonts w:ascii="Times New Roman" w:hAnsi="Times New Roman"/>
          <w:sz w:val="24"/>
          <w:szCs w:val="24"/>
        </w:rPr>
        <w:t>МБОУ «</w:t>
      </w:r>
      <w:proofErr w:type="spellStart"/>
      <w:r w:rsidRPr="00372ACE">
        <w:rPr>
          <w:rFonts w:ascii="Times New Roman" w:hAnsi="Times New Roman"/>
          <w:sz w:val="24"/>
          <w:szCs w:val="24"/>
        </w:rPr>
        <w:t>Кугунурская</w:t>
      </w:r>
      <w:proofErr w:type="spellEnd"/>
      <w:r w:rsidRPr="00372ACE">
        <w:rPr>
          <w:rFonts w:ascii="Times New Roman" w:hAnsi="Times New Roman"/>
          <w:sz w:val="24"/>
          <w:szCs w:val="24"/>
        </w:rPr>
        <w:t xml:space="preserve"> СОШ»</w:t>
      </w:r>
      <w:r w:rsidR="00903C60" w:rsidRPr="00372ACE">
        <w:rPr>
          <w:rFonts w:ascii="Times New Roman" w:hAnsi="Times New Roman"/>
          <w:sz w:val="24"/>
          <w:szCs w:val="24"/>
        </w:rPr>
        <w:t>;</w:t>
      </w:r>
    </w:p>
    <w:p w14:paraId="2FFB643C" w14:textId="77777777" w:rsidR="00372ACE" w:rsidRDefault="00372ACE" w:rsidP="00372ACE">
      <w:pPr>
        <w:spacing w:after="0" w:line="360" w:lineRule="auto"/>
        <w:ind w:firstLine="567"/>
        <w:jc w:val="both"/>
        <w:rPr>
          <w:rFonts w:ascii="Times New Roman" w:hAnsi="Times New Roman"/>
          <w:color w:val="000000"/>
        </w:rPr>
      </w:pPr>
      <w:r w:rsidRPr="00372ACE">
        <w:rPr>
          <w:rFonts w:ascii="Times New Roman" w:hAnsi="Times New Roman"/>
          <w:color w:val="000000"/>
        </w:rPr>
        <w:t xml:space="preserve">  19. Образовательных программ МБОУ «</w:t>
      </w:r>
      <w:proofErr w:type="spellStart"/>
      <w:r w:rsidRPr="00372ACE">
        <w:rPr>
          <w:rFonts w:ascii="Times New Roman" w:hAnsi="Times New Roman"/>
          <w:color w:val="000000"/>
        </w:rPr>
        <w:t>Кугунурская</w:t>
      </w:r>
      <w:proofErr w:type="spellEnd"/>
      <w:r w:rsidRPr="00372ACE">
        <w:rPr>
          <w:rFonts w:ascii="Times New Roman" w:hAnsi="Times New Roman"/>
          <w:color w:val="000000"/>
        </w:rPr>
        <w:t xml:space="preserve">  СОШ».</w:t>
      </w:r>
    </w:p>
    <w:p w14:paraId="5A410F29" w14:textId="77777777" w:rsidR="00372ACE" w:rsidRPr="00372ACE" w:rsidRDefault="00372ACE" w:rsidP="00372ACE">
      <w:pPr>
        <w:spacing w:line="360" w:lineRule="auto"/>
        <w:ind w:firstLine="567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   </w:t>
      </w:r>
      <w:r w:rsidRPr="00372ACE">
        <w:rPr>
          <w:rFonts w:ascii="Times New Roman" w:hAnsi="Times New Roman"/>
          <w:color w:val="000000"/>
        </w:rPr>
        <w:t xml:space="preserve">20. Программы развития школы.  </w:t>
      </w:r>
    </w:p>
    <w:p w14:paraId="0CEF8F09" w14:textId="77777777" w:rsidR="00903C60" w:rsidRPr="003C144B" w:rsidRDefault="00372ACE" w:rsidP="00372ACE">
      <w:pPr>
        <w:pStyle w:val="33"/>
        <w:shd w:val="clear" w:color="auto" w:fill="auto"/>
        <w:spacing w:line="240" w:lineRule="auto"/>
        <w:contextualSpacing/>
        <w:rPr>
          <w:b/>
          <w:sz w:val="24"/>
          <w:szCs w:val="24"/>
        </w:rPr>
      </w:pPr>
      <w:r>
        <w:rPr>
          <w:rFonts w:ascii="Calibri" w:eastAsia="Calibri" w:hAnsi="Calibri"/>
          <w:color w:val="000000"/>
          <w:spacing w:val="0"/>
          <w:sz w:val="22"/>
          <w:szCs w:val="22"/>
        </w:rPr>
        <w:t xml:space="preserve">     </w:t>
      </w:r>
      <w:r w:rsidR="00903C60">
        <w:rPr>
          <w:b/>
          <w:sz w:val="24"/>
          <w:szCs w:val="24"/>
        </w:rPr>
        <w:t>3.</w:t>
      </w:r>
      <w:r w:rsidR="00903C60" w:rsidRPr="003C144B">
        <w:rPr>
          <w:b/>
          <w:sz w:val="24"/>
          <w:szCs w:val="24"/>
        </w:rPr>
        <w:t>Структура учебного плана</w:t>
      </w:r>
    </w:p>
    <w:p w14:paraId="5D4EF867" w14:textId="77777777" w:rsidR="00903C60" w:rsidRPr="001E6906" w:rsidRDefault="00903C60" w:rsidP="00903C60">
      <w:pPr>
        <w:pStyle w:val="33"/>
        <w:shd w:val="clear" w:color="auto" w:fill="auto"/>
        <w:spacing w:line="240" w:lineRule="auto"/>
        <w:ind w:firstLine="740"/>
        <w:contextualSpacing/>
        <w:jc w:val="both"/>
        <w:rPr>
          <w:sz w:val="24"/>
          <w:szCs w:val="24"/>
        </w:rPr>
      </w:pPr>
      <w:r w:rsidRPr="001E6906">
        <w:rPr>
          <w:sz w:val="24"/>
          <w:szCs w:val="24"/>
        </w:rPr>
        <w:t>В школьном учебном плане определен состав образовательных областей и учебных предметов, объем учебной нагрузки по ним, последовательность изучения образовательных областей и учебных предметов</w:t>
      </w:r>
      <w:r>
        <w:rPr>
          <w:sz w:val="24"/>
          <w:szCs w:val="24"/>
        </w:rPr>
        <w:t>.</w:t>
      </w:r>
    </w:p>
    <w:p w14:paraId="399C60BC" w14:textId="77777777" w:rsidR="00903C60" w:rsidRDefault="00903C60" w:rsidP="00903C60">
      <w:pPr>
        <w:pStyle w:val="33"/>
        <w:shd w:val="clear" w:color="auto" w:fill="auto"/>
        <w:spacing w:line="240" w:lineRule="auto"/>
        <w:ind w:firstLine="740"/>
        <w:contextualSpacing/>
        <w:jc w:val="both"/>
        <w:rPr>
          <w:sz w:val="24"/>
          <w:szCs w:val="24"/>
        </w:rPr>
      </w:pPr>
      <w:r w:rsidRPr="001E6906">
        <w:rPr>
          <w:sz w:val="24"/>
          <w:szCs w:val="24"/>
        </w:rPr>
        <w:t>Школьный учебный план состоит из 2-х взаимосвязанных частей: инвариантной и вариативной. Инвариантная часть учебного плана содержит в себе федеральный и региональный компоненты и выполняет функцию государственного образовательного стандарта, обеспечивает право на полноценное образование, сохраняет единство образовательного пространства страны, позволяет удовлетворять образовательные потребности жителей микрорайона школы и гарантирует овладение выпускниками школы необходимым минимумом знаний, умений и навыков, обеспечивающих продолжение образования.</w:t>
      </w:r>
    </w:p>
    <w:p w14:paraId="3F37D38E" w14:textId="77777777" w:rsidR="00903C60" w:rsidRPr="001E6906" w:rsidRDefault="00903C60" w:rsidP="00903C60">
      <w:pPr>
        <w:pStyle w:val="33"/>
        <w:shd w:val="clear" w:color="auto" w:fill="auto"/>
        <w:spacing w:line="240" w:lineRule="auto"/>
        <w:contextualSpacing/>
        <w:jc w:val="both"/>
        <w:rPr>
          <w:sz w:val="24"/>
          <w:szCs w:val="24"/>
        </w:rPr>
      </w:pPr>
      <w:r>
        <w:rPr>
          <w:spacing w:val="0"/>
          <w:sz w:val="24"/>
          <w:szCs w:val="24"/>
          <w:lang w:eastAsia="ru-RU"/>
        </w:rPr>
        <w:t xml:space="preserve">         </w:t>
      </w:r>
    </w:p>
    <w:p w14:paraId="5BBBBE75" w14:textId="77777777" w:rsidR="00A73881" w:rsidRPr="00D55A08" w:rsidRDefault="00903C60" w:rsidP="00820950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4</w:t>
      </w:r>
      <w:r w:rsidR="00A73881" w:rsidRPr="00820950">
        <w:rPr>
          <w:rFonts w:ascii="Times New Roman" w:eastAsia="Times New Roman" w:hAnsi="Times New Roman"/>
          <w:b/>
          <w:sz w:val="24"/>
          <w:szCs w:val="24"/>
          <w:lang w:eastAsia="ru-RU"/>
        </w:rPr>
        <w:t>.Целевая направленность</w:t>
      </w:r>
    </w:p>
    <w:p w14:paraId="4C868078" w14:textId="77777777" w:rsidR="00D55A08" w:rsidRPr="00D55A08" w:rsidRDefault="00D55A08" w:rsidP="00D55A08">
      <w:pPr>
        <w:spacing w:after="0" w:line="268" w:lineRule="auto"/>
        <w:jc w:val="both"/>
        <w:rPr>
          <w:rFonts w:ascii="Times New Roman" w:hAnsi="Times New Roman"/>
          <w:sz w:val="24"/>
          <w:szCs w:val="24"/>
        </w:rPr>
      </w:pPr>
      <w:r w:rsidRPr="00D55A08">
        <w:rPr>
          <w:rFonts w:ascii="Times New Roman" w:hAnsi="Times New Roman"/>
          <w:sz w:val="24"/>
          <w:szCs w:val="24"/>
        </w:rPr>
        <w:t>Учебный план МБОУ «</w:t>
      </w:r>
      <w:proofErr w:type="spellStart"/>
      <w:r>
        <w:rPr>
          <w:rFonts w:ascii="Times New Roman" w:hAnsi="Times New Roman"/>
          <w:sz w:val="24"/>
          <w:szCs w:val="24"/>
        </w:rPr>
        <w:t>Кугунурская</w:t>
      </w:r>
      <w:proofErr w:type="spellEnd"/>
      <w:r w:rsidRPr="00D55A08">
        <w:rPr>
          <w:rFonts w:ascii="Times New Roman" w:hAnsi="Times New Roman"/>
          <w:sz w:val="24"/>
          <w:szCs w:val="24"/>
        </w:rPr>
        <w:t xml:space="preserve"> средняя общеобразовательная школа» </w:t>
      </w:r>
      <w:proofErr w:type="spellStart"/>
      <w:r w:rsidRPr="00D55A08">
        <w:rPr>
          <w:rFonts w:ascii="Times New Roman" w:hAnsi="Times New Roman"/>
          <w:sz w:val="24"/>
          <w:szCs w:val="24"/>
        </w:rPr>
        <w:t>Балтасинского</w:t>
      </w:r>
      <w:proofErr w:type="spellEnd"/>
      <w:r w:rsidRPr="00D55A08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</w:t>
      </w:r>
      <w:r w:rsidRPr="00D55A08">
        <w:rPr>
          <w:rFonts w:ascii="Times New Roman" w:hAnsi="Times New Roman"/>
          <w:b/>
          <w:sz w:val="24"/>
          <w:szCs w:val="24"/>
        </w:rPr>
        <w:t xml:space="preserve"> </w:t>
      </w:r>
      <w:r w:rsidRPr="00D55A08">
        <w:rPr>
          <w:rFonts w:ascii="Times New Roman" w:hAnsi="Times New Roman"/>
          <w:sz w:val="24"/>
          <w:szCs w:val="24"/>
        </w:rPr>
        <w:t>направлен на реализацию целей и задач школьного образования и концептуально опирается на следующие принципы:</w:t>
      </w:r>
    </w:p>
    <w:p w14:paraId="5EFB5FFF" w14:textId="77777777" w:rsidR="00D55A08" w:rsidRPr="00D55A08" w:rsidRDefault="00D55A08" w:rsidP="00D55A08">
      <w:pPr>
        <w:spacing w:after="0"/>
        <w:ind w:left="709" w:hanging="425"/>
        <w:jc w:val="both"/>
        <w:rPr>
          <w:rFonts w:ascii="Times New Roman" w:hAnsi="Times New Roman"/>
          <w:sz w:val="24"/>
          <w:szCs w:val="24"/>
        </w:rPr>
      </w:pPr>
      <w:r w:rsidRPr="00D55A08">
        <w:rPr>
          <w:rFonts w:ascii="Times New Roman" w:hAnsi="Times New Roman"/>
          <w:sz w:val="24"/>
          <w:szCs w:val="24"/>
        </w:rPr>
        <w:t>1. Расширение содержания и превышение стандарта образования в приоритетных областях, расширенное изучение гуманитарных и естественно-научных предметов.</w:t>
      </w:r>
    </w:p>
    <w:p w14:paraId="6C9EA2C2" w14:textId="77777777" w:rsidR="00D55A08" w:rsidRPr="00D55A08" w:rsidRDefault="00D55A08" w:rsidP="00D55A08">
      <w:pPr>
        <w:spacing w:after="0"/>
        <w:ind w:left="709" w:hanging="425"/>
        <w:jc w:val="both"/>
        <w:rPr>
          <w:rFonts w:ascii="Times New Roman" w:hAnsi="Times New Roman"/>
          <w:sz w:val="24"/>
          <w:szCs w:val="24"/>
        </w:rPr>
      </w:pPr>
      <w:r w:rsidRPr="00D55A08">
        <w:rPr>
          <w:rFonts w:ascii="Times New Roman" w:hAnsi="Times New Roman"/>
          <w:sz w:val="24"/>
          <w:szCs w:val="24"/>
        </w:rPr>
        <w:t>2.  Выполнение государственного образовательного стандарта по базисным дисциплинам.</w:t>
      </w:r>
    </w:p>
    <w:p w14:paraId="1CD6E69D" w14:textId="77777777" w:rsidR="00D55A08" w:rsidRPr="00D55A08" w:rsidRDefault="00D55A08" w:rsidP="00D55A08">
      <w:pPr>
        <w:spacing w:after="0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D55A08">
        <w:rPr>
          <w:rFonts w:ascii="Times New Roman" w:hAnsi="Times New Roman"/>
          <w:sz w:val="24"/>
          <w:szCs w:val="24"/>
        </w:rPr>
        <w:t>3. Ориентация учащихся на самостоятельную исследовательскую деятельность.</w:t>
      </w:r>
    </w:p>
    <w:p w14:paraId="7B59CB81" w14:textId="77777777" w:rsidR="00D55A08" w:rsidRPr="00D55A08" w:rsidRDefault="00A2411E" w:rsidP="00D55A08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течение 2021/22</w:t>
      </w:r>
      <w:r w:rsidR="00D55A08" w:rsidRPr="00D55A08">
        <w:rPr>
          <w:rFonts w:ascii="Times New Roman" w:hAnsi="Times New Roman"/>
          <w:sz w:val="24"/>
          <w:szCs w:val="24"/>
        </w:rPr>
        <w:t xml:space="preserve"> учебного года будет продолжаться система специализированной подготовки (профильного обучения) на уровне среднего общего образования</w:t>
      </w:r>
      <w:r w:rsidR="00D55A08">
        <w:rPr>
          <w:rFonts w:ascii="Times New Roman" w:hAnsi="Times New Roman"/>
          <w:sz w:val="24"/>
          <w:szCs w:val="24"/>
        </w:rPr>
        <w:t>.</w:t>
      </w:r>
      <w:r w:rsidR="00D55A08" w:rsidRPr="00D55A08">
        <w:rPr>
          <w:rFonts w:ascii="Times New Roman" w:hAnsi="Times New Roman"/>
          <w:sz w:val="24"/>
          <w:szCs w:val="24"/>
        </w:rPr>
        <w:t xml:space="preserve"> </w:t>
      </w:r>
      <w:r w:rsidR="00D55A08">
        <w:rPr>
          <w:rFonts w:ascii="Times New Roman" w:hAnsi="Times New Roman"/>
          <w:sz w:val="24"/>
          <w:szCs w:val="24"/>
        </w:rPr>
        <w:t>Н</w:t>
      </w:r>
      <w:r w:rsidR="00D55A08" w:rsidRPr="00D55A08">
        <w:rPr>
          <w:rFonts w:ascii="Times New Roman" w:hAnsi="Times New Roman"/>
          <w:sz w:val="24"/>
          <w:szCs w:val="24"/>
        </w:rPr>
        <w:t xml:space="preserve">а уровне среднего общего образования </w:t>
      </w:r>
      <w:r w:rsidR="00D55A08">
        <w:rPr>
          <w:rFonts w:ascii="Times New Roman" w:hAnsi="Times New Roman"/>
          <w:sz w:val="24"/>
          <w:szCs w:val="24"/>
        </w:rPr>
        <w:t xml:space="preserve"> в 10</w:t>
      </w:r>
      <w:r w:rsidR="00C168E7">
        <w:rPr>
          <w:rFonts w:ascii="Times New Roman" w:hAnsi="Times New Roman"/>
          <w:sz w:val="24"/>
          <w:szCs w:val="24"/>
        </w:rPr>
        <w:t>-11 классах</w:t>
      </w:r>
      <w:r w:rsidR="00D55A08">
        <w:rPr>
          <w:rFonts w:ascii="Times New Roman" w:hAnsi="Times New Roman"/>
          <w:sz w:val="24"/>
          <w:szCs w:val="24"/>
        </w:rPr>
        <w:t xml:space="preserve"> </w:t>
      </w:r>
      <w:r w:rsidR="00D55A08" w:rsidRPr="00D55A08">
        <w:rPr>
          <w:rFonts w:ascii="Times New Roman" w:hAnsi="Times New Roman"/>
          <w:sz w:val="24"/>
          <w:szCs w:val="24"/>
        </w:rPr>
        <w:t>обучение полностью   будет осуществляться ориентированная по ФГОС СОО, и направлено на индивидуализацию обучения и социализацию обучающихся, в том числе с учетом реальных потребностей рынка труда.</w:t>
      </w:r>
    </w:p>
    <w:p w14:paraId="3EE11617" w14:textId="77777777" w:rsidR="00D55A08" w:rsidRPr="00D55A08" w:rsidRDefault="00D55A08" w:rsidP="00D55A08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55A08">
        <w:rPr>
          <w:rFonts w:ascii="Times New Roman" w:hAnsi="Times New Roman"/>
          <w:sz w:val="24"/>
          <w:szCs w:val="24"/>
        </w:rPr>
        <w:t>Каждому обучающемуся должен быть подобран личностно-ориентированный образовательный маршрут с целью оптимизации его учебной психологической и физической нагрузок, а также усиления роли гуманитарных и естественно-научных предметов (обеспечивающих успешную социализацию) и обеспечения гибкой системы профильного обучения.</w:t>
      </w:r>
    </w:p>
    <w:p w14:paraId="5C193E81" w14:textId="77777777" w:rsidR="00D55A08" w:rsidRPr="00D55A08" w:rsidRDefault="00D55A08" w:rsidP="00D55A08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55A08">
        <w:rPr>
          <w:rFonts w:ascii="Times New Roman" w:hAnsi="Times New Roman"/>
          <w:sz w:val="24"/>
          <w:szCs w:val="24"/>
        </w:rPr>
        <w:t xml:space="preserve">План обеспечивает выпускникам реализацию потребности в самореализации, саморазвитии и самоактуализации. Это происходит посредством того, что Учебный план составлен в едином стиле школ, работающих в режиме шестидневной недели (для 1-х классов – пятидневный). Учебный план рассчитан на </w:t>
      </w:r>
      <w:r w:rsidR="00696799">
        <w:rPr>
          <w:rFonts w:ascii="Times New Roman" w:hAnsi="Times New Roman"/>
          <w:sz w:val="24"/>
          <w:szCs w:val="24"/>
        </w:rPr>
        <w:t>11</w:t>
      </w:r>
      <w:r w:rsidRPr="00D55A08">
        <w:rPr>
          <w:rFonts w:ascii="Times New Roman" w:hAnsi="Times New Roman"/>
          <w:b/>
          <w:sz w:val="24"/>
          <w:szCs w:val="24"/>
        </w:rPr>
        <w:t xml:space="preserve"> </w:t>
      </w:r>
      <w:r w:rsidRPr="00D55A08">
        <w:rPr>
          <w:rFonts w:ascii="Times New Roman" w:hAnsi="Times New Roman"/>
          <w:sz w:val="24"/>
          <w:szCs w:val="24"/>
        </w:rPr>
        <w:t>класс - комплекта.</w:t>
      </w:r>
    </w:p>
    <w:p w14:paraId="4F7FC603" w14:textId="77777777" w:rsidR="00D55A08" w:rsidRPr="00D55A08" w:rsidRDefault="00D55A08" w:rsidP="00D55A08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55A08">
        <w:rPr>
          <w:rFonts w:ascii="Times New Roman" w:hAnsi="Times New Roman"/>
          <w:sz w:val="24"/>
          <w:szCs w:val="24"/>
        </w:rPr>
        <w:t xml:space="preserve"> МБОУ «</w:t>
      </w:r>
      <w:proofErr w:type="spellStart"/>
      <w:r w:rsidR="000C44BB">
        <w:rPr>
          <w:rFonts w:ascii="Times New Roman" w:hAnsi="Times New Roman"/>
          <w:sz w:val="24"/>
          <w:szCs w:val="24"/>
        </w:rPr>
        <w:t>Кугунурская</w:t>
      </w:r>
      <w:proofErr w:type="spellEnd"/>
      <w:r w:rsidRPr="00D55A08">
        <w:rPr>
          <w:rFonts w:ascii="Times New Roman" w:hAnsi="Times New Roman"/>
          <w:sz w:val="24"/>
          <w:szCs w:val="24"/>
        </w:rPr>
        <w:t xml:space="preserve"> СОШ» осуществляет образовательный процесс в соответствии с общеобразовательными программами трех уровней: реализует общеобразовательные программы начального общего образования, основного общего образования, среднего общего образования (Лицензия, регистрационный №</w:t>
      </w:r>
      <w:r w:rsidR="000C44BB">
        <w:rPr>
          <w:rFonts w:ascii="Times New Roman" w:hAnsi="Times New Roman"/>
          <w:sz w:val="24"/>
          <w:szCs w:val="24"/>
        </w:rPr>
        <w:t>6132</w:t>
      </w:r>
      <w:r w:rsidRPr="00D55A08">
        <w:rPr>
          <w:rFonts w:ascii="Times New Roman" w:hAnsi="Times New Roman"/>
          <w:sz w:val="24"/>
          <w:szCs w:val="24"/>
        </w:rPr>
        <w:t xml:space="preserve"> от</w:t>
      </w:r>
      <w:r w:rsidR="000C44BB">
        <w:rPr>
          <w:rFonts w:ascii="Times New Roman" w:hAnsi="Times New Roman"/>
          <w:sz w:val="24"/>
          <w:szCs w:val="24"/>
        </w:rPr>
        <w:t xml:space="preserve"> 30.03</w:t>
      </w:r>
      <w:r w:rsidRPr="00D55A08">
        <w:rPr>
          <w:rFonts w:ascii="Times New Roman" w:hAnsi="Times New Roman"/>
          <w:sz w:val="24"/>
          <w:szCs w:val="24"/>
        </w:rPr>
        <w:t>.2015г. серия 16 Л 01 №00</w:t>
      </w:r>
      <w:r w:rsidR="00BF5E38">
        <w:rPr>
          <w:rFonts w:ascii="Times New Roman" w:hAnsi="Times New Roman"/>
          <w:sz w:val="24"/>
          <w:szCs w:val="24"/>
        </w:rPr>
        <w:t>019</w:t>
      </w:r>
      <w:r w:rsidRPr="00D55A08">
        <w:rPr>
          <w:rFonts w:ascii="Times New Roman" w:hAnsi="Times New Roman"/>
          <w:sz w:val="24"/>
          <w:szCs w:val="24"/>
        </w:rPr>
        <w:t>31).</w:t>
      </w:r>
      <w:r w:rsidRPr="00D55A08">
        <w:rPr>
          <w:rFonts w:ascii="Times New Roman" w:hAnsi="Times New Roman"/>
          <w:b/>
          <w:sz w:val="24"/>
          <w:szCs w:val="24"/>
        </w:rPr>
        <w:t xml:space="preserve"> </w:t>
      </w:r>
      <w:r w:rsidRPr="00D55A08">
        <w:rPr>
          <w:rFonts w:ascii="Times New Roman" w:hAnsi="Times New Roman"/>
          <w:sz w:val="24"/>
          <w:szCs w:val="24"/>
        </w:rPr>
        <w:t xml:space="preserve">Содержание образовательных программ соответствует действующим государственным образовательным стандартам. </w:t>
      </w:r>
    </w:p>
    <w:p w14:paraId="73DC312F" w14:textId="77777777" w:rsidR="00A73881" w:rsidRPr="00820950" w:rsidRDefault="00903C60" w:rsidP="00D55A0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 w:rsidR="00A73881" w:rsidRPr="00820950">
        <w:rPr>
          <w:rFonts w:ascii="Times New Roman" w:eastAsia="Times New Roman" w:hAnsi="Times New Roman"/>
          <w:sz w:val="24"/>
          <w:szCs w:val="24"/>
          <w:lang w:eastAsia="ru-RU"/>
        </w:rPr>
        <w:t>МБОУ «</w:t>
      </w:r>
      <w:proofErr w:type="spellStart"/>
      <w:r w:rsidR="00A73881" w:rsidRPr="00820950">
        <w:rPr>
          <w:rFonts w:ascii="Times New Roman" w:eastAsia="Times New Roman" w:hAnsi="Times New Roman"/>
          <w:sz w:val="24"/>
          <w:szCs w:val="24"/>
          <w:lang w:eastAsia="ru-RU"/>
        </w:rPr>
        <w:t>Кугунурская</w:t>
      </w:r>
      <w:proofErr w:type="spellEnd"/>
      <w:r w:rsidR="00A73881"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СОШ»  осуществляет образовательный процесс в соответствии с уровнями общеобраз</w:t>
      </w:r>
      <w:r w:rsidR="00034930">
        <w:rPr>
          <w:rFonts w:ascii="Times New Roman" w:eastAsia="Times New Roman" w:hAnsi="Times New Roman"/>
          <w:sz w:val="24"/>
          <w:szCs w:val="24"/>
          <w:lang w:eastAsia="ru-RU"/>
        </w:rPr>
        <w:t>овательных программ трех уровней</w:t>
      </w:r>
      <w:r w:rsidR="00A73881"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образования:</w:t>
      </w:r>
    </w:p>
    <w:p w14:paraId="6157DEF2" w14:textId="77777777" w:rsidR="00A73881" w:rsidRPr="00820950" w:rsidRDefault="00A73881" w:rsidP="0082095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20950">
        <w:rPr>
          <w:rFonts w:ascii="Times New Roman" w:eastAsia="Times New Roman" w:hAnsi="Times New Roman"/>
          <w:sz w:val="24"/>
          <w:szCs w:val="24"/>
          <w:lang w:eastAsia="ru-RU"/>
        </w:rPr>
        <w:t>1 уровень – начальное общее образование (нормативный срок освоения 4 года)</w:t>
      </w:r>
    </w:p>
    <w:p w14:paraId="0310C1F5" w14:textId="77777777" w:rsidR="00A73881" w:rsidRPr="00820950" w:rsidRDefault="00A73881" w:rsidP="0082095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20950">
        <w:rPr>
          <w:rFonts w:ascii="Times New Roman" w:eastAsia="Times New Roman" w:hAnsi="Times New Roman"/>
          <w:sz w:val="24"/>
          <w:szCs w:val="24"/>
          <w:lang w:eastAsia="ru-RU"/>
        </w:rPr>
        <w:t>2 уровень- основное  общее образование (нормативный срок освоения 5 лет)</w:t>
      </w:r>
    </w:p>
    <w:p w14:paraId="34ED97E4" w14:textId="77777777" w:rsidR="00A73881" w:rsidRPr="00820950" w:rsidRDefault="00A73881" w:rsidP="0082095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20950">
        <w:rPr>
          <w:rFonts w:ascii="Times New Roman" w:eastAsia="Times New Roman" w:hAnsi="Times New Roman"/>
          <w:sz w:val="24"/>
          <w:szCs w:val="24"/>
          <w:lang w:eastAsia="ru-RU"/>
        </w:rPr>
        <w:t>3 уровень- среднее общее образование (нормативный срок освоения 2 года)</w:t>
      </w:r>
    </w:p>
    <w:p w14:paraId="19E8CF0A" w14:textId="77777777" w:rsidR="00A73881" w:rsidRPr="00820950" w:rsidRDefault="00A73881" w:rsidP="0082095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20950">
        <w:rPr>
          <w:rFonts w:ascii="Times New Roman" w:eastAsia="Times New Roman" w:hAnsi="Times New Roman"/>
          <w:sz w:val="24"/>
          <w:szCs w:val="24"/>
          <w:lang w:eastAsia="ru-RU"/>
        </w:rPr>
        <w:t>Содержание образовательных программ соответствуют действующим государственным стандартам.</w:t>
      </w:r>
    </w:p>
    <w:p w14:paraId="135B6882" w14:textId="77777777" w:rsidR="00A73881" w:rsidRPr="00820950" w:rsidRDefault="00034930" w:rsidP="0082095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 w:rsidR="00A73881" w:rsidRPr="00820950">
        <w:rPr>
          <w:rFonts w:ascii="Times New Roman" w:eastAsia="Times New Roman" w:hAnsi="Times New Roman"/>
          <w:sz w:val="24"/>
          <w:szCs w:val="24"/>
          <w:lang w:eastAsia="ru-RU"/>
        </w:rPr>
        <w:t>Учебный план школы обеспечивает преемственность образовательных программ в соответствии со ст.17 п.</w:t>
      </w:r>
      <w:r w:rsidR="0069679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A73881" w:rsidRPr="00820950">
        <w:rPr>
          <w:rFonts w:ascii="Times New Roman" w:eastAsia="Times New Roman" w:hAnsi="Times New Roman"/>
          <w:sz w:val="24"/>
          <w:szCs w:val="24"/>
          <w:lang w:eastAsia="ru-RU"/>
        </w:rPr>
        <w:t>Закона РФ «Об образовании в Российской Федерации»</w:t>
      </w:r>
    </w:p>
    <w:p w14:paraId="34C50DB5" w14:textId="77777777" w:rsidR="00A73881" w:rsidRPr="00820950" w:rsidRDefault="007E572C" w:rsidP="0082095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</w:t>
      </w:r>
      <w:r w:rsidR="00A73881" w:rsidRPr="00820950">
        <w:rPr>
          <w:rFonts w:ascii="Times New Roman" w:eastAsia="Times New Roman" w:hAnsi="Times New Roman"/>
          <w:b/>
          <w:sz w:val="24"/>
          <w:szCs w:val="24"/>
          <w:lang w:eastAsia="ru-RU"/>
        </w:rPr>
        <w:t>1 уровень</w:t>
      </w:r>
      <w:r w:rsidR="00A73881"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– начальное общее образование обеспечивает развитие обучающихся, овладение ими чтением, письмом, счетом, основными умениями и навыками учебной деятельности, элементами  теоретического мышления, простейшими навыками самоконтроля учебных действий, культурой поведения и речи, основами личной гигиены и здорового образа жизни. Начальное образование является базой для получения основного общего образования. В дополнение к обязательным предметам вводятся предметы по выбору самих обучающихся, направленные на реализацию интересов, способностей и возможностей личности.</w:t>
      </w:r>
    </w:p>
    <w:p w14:paraId="06ABA15D" w14:textId="77777777" w:rsidR="00A73881" w:rsidRPr="00820950" w:rsidRDefault="007E572C" w:rsidP="0082095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</w:t>
      </w:r>
      <w:r w:rsidR="00A73881" w:rsidRPr="00820950">
        <w:rPr>
          <w:rFonts w:ascii="Times New Roman" w:eastAsia="Times New Roman" w:hAnsi="Times New Roman"/>
          <w:b/>
          <w:sz w:val="24"/>
          <w:szCs w:val="24"/>
          <w:lang w:eastAsia="ru-RU"/>
        </w:rPr>
        <w:t>2 уровень-</w:t>
      </w:r>
      <w:r w:rsidR="00A73881"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основное  общее образование обеспечивает освоение  обучающимися образовательных программ основного общего образования, условия становления и формирования личности обучающегося, его склонностей, интересов и способностей к социальному определению. В дополнение к обязательным предметам вводятся предметы по выбору самих обучающихся, направленные на реализацию интересов, способностей и возможностей личности (</w:t>
      </w:r>
      <w:proofErr w:type="spellStart"/>
      <w:r w:rsidR="00A73881" w:rsidRPr="00820950">
        <w:rPr>
          <w:rFonts w:ascii="Times New Roman" w:eastAsia="Times New Roman" w:hAnsi="Times New Roman"/>
          <w:sz w:val="24"/>
          <w:szCs w:val="24"/>
          <w:lang w:eastAsia="ru-RU"/>
        </w:rPr>
        <w:t>предпрфильная</w:t>
      </w:r>
      <w:proofErr w:type="spellEnd"/>
      <w:r w:rsidR="00A73881"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подготовка). Основное общее образование  является базой для получения среднего (полного) общего образования, начального и среднего профессионального образования.</w:t>
      </w:r>
    </w:p>
    <w:p w14:paraId="015A20A4" w14:textId="77777777" w:rsidR="00A73881" w:rsidRPr="00820950" w:rsidRDefault="00A73881" w:rsidP="0082095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20950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3 уровень</w:t>
      </w:r>
      <w:r w:rsidR="00317AA6">
        <w:rPr>
          <w:rFonts w:ascii="Times New Roman" w:eastAsia="Times New Roman" w:hAnsi="Times New Roman"/>
          <w:sz w:val="24"/>
          <w:szCs w:val="24"/>
          <w:lang w:eastAsia="ru-RU"/>
        </w:rPr>
        <w:t>- среднее</w:t>
      </w:r>
      <w:r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 общее образование является завершающим этапом общеобразовательной подготовки, обеспечивающим освоение обучающимися образователь</w:t>
      </w:r>
      <w:r w:rsidR="00317AA6">
        <w:rPr>
          <w:rFonts w:ascii="Times New Roman" w:eastAsia="Times New Roman" w:hAnsi="Times New Roman"/>
          <w:sz w:val="24"/>
          <w:szCs w:val="24"/>
          <w:lang w:eastAsia="ru-RU"/>
        </w:rPr>
        <w:t xml:space="preserve">ных программ среднего </w:t>
      </w:r>
      <w:r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общего образования, развитие устойчивых познавательных интересов и творческих способностей, формирование навыков самостоятельной  учебной деятельности на основе дифференциации обучения. В дополнение к обязательным предметам вводятся предметы по выбору самих обучающихся, направленные на реализацию интересов, способностей и возможностей личности. Среднее общее образование является основой для получения среднего и высшего профессионального образования.</w:t>
      </w:r>
    </w:p>
    <w:p w14:paraId="79A2DB5D" w14:textId="77777777" w:rsidR="00A73881" w:rsidRPr="00820950" w:rsidRDefault="00A73881" w:rsidP="0082095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      При составлении учебного плана соблюдены все нормативные документы, регламентирующие работу общеобразовательных учреждений.</w:t>
      </w:r>
    </w:p>
    <w:p w14:paraId="77C669EE" w14:textId="77777777" w:rsidR="00A73881" w:rsidRPr="00820950" w:rsidRDefault="00903C60" w:rsidP="00820950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6.</w:t>
      </w:r>
      <w:r w:rsidR="00A73881" w:rsidRPr="00820950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Структура образовательного учреждения</w:t>
      </w:r>
    </w:p>
    <w:p w14:paraId="11DAD177" w14:textId="77777777" w:rsidR="00A73881" w:rsidRPr="00820950" w:rsidRDefault="00903C60" w:rsidP="00820950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6.1. Начальное общее образование</w:t>
      </w:r>
    </w:p>
    <w:p w14:paraId="12A27B67" w14:textId="77777777" w:rsidR="002C0526" w:rsidRDefault="00A73881" w:rsidP="002C0526">
      <w:pPr>
        <w:spacing w:after="0" w:line="26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    Учебный план для 1-4 го классов разработан  в соответствии с Федеральным государственным образовательным стандартом начального общего образ</w:t>
      </w:r>
      <w:r w:rsidR="00293CB9">
        <w:rPr>
          <w:rFonts w:ascii="Times New Roman" w:eastAsia="Times New Roman" w:hAnsi="Times New Roman"/>
          <w:sz w:val="24"/>
          <w:szCs w:val="24"/>
          <w:lang w:eastAsia="ru-RU"/>
        </w:rPr>
        <w:t>ования (ФГОС  НОО)-2009. (В</w:t>
      </w:r>
      <w:r w:rsidRPr="00820950">
        <w:rPr>
          <w:rFonts w:ascii="Times New Roman" w:eastAsia="Times New Roman" w:hAnsi="Times New Roman"/>
          <w:sz w:val="24"/>
          <w:szCs w:val="24"/>
          <w:lang w:eastAsia="ru-RU"/>
        </w:rPr>
        <w:t>ариант 4</w:t>
      </w:r>
      <w:r w:rsidR="00293CB9">
        <w:rPr>
          <w:rFonts w:ascii="Times New Roman" w:eastAsia="Times New Roman" w:hAnsi="Times New Roman"/>
          <w:sz w:val="24"/>
          <w:szCs w:val="24"/>
          <w:lang w:eastAsia="ru-RU"/>
        </w:rPr>
        <w:t>)</w:t>
      </w:r>
      <w:r w:rsidRPr="00820950">
        <w:rPr>
          <w:rFonts w:ascii="Times New Roman" w:eastAsia="Times New Roman" w:hAnsi="Times New Roman"/>
          <w:sz w:val="24"/>
          <w:szCs w:val="24"/>
          <w:lang w:eastAsia="ru-RU"/>
        </w:rPr>
        <w:t>. Обучение в первом классе в соответствии с СанПиН  2.4.2.2821-10 организуется  в первую смену  при пятидневной  неделе с максимально допустимой недельной нагрузкой в 21 академический час и дополнительными каникулами в середине третьей четверти при традиционном режиме обучения. Обучение в 1-ом классе осуществляется с использование</w:t>
      </w:r>
      <w:r w:rsidR="009B3801" w:rsidRPr="00820950">
        <w:rPr>
          <w:rFonts w:ascii="Times New Roman" w:eastAsia="Times New Roman" w:hAnsi="Times New Roman"/>
          <w:sz w:val="24"/>
          <w:szCs w:val="24"/>
          <w:lang w:eastAsia="ru-RU"/>
        </w:rPr>
        <w:t>м «ступенчатого» режима обучения</w:t>
      </w:r>
      <w:r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в первом полугодии (в сентябре, октябре – по 3 урока по 35 минут каждый,  в ноябре, декабре – по 4 урока по 35 минут каждый); во втором полугодии (январь-май) – по 4 урока по 40 минут каждый </w:t>
      </w:r>
      <w:r w:rsidR="009B3801" w:rsidRPr="00820950">
        <w:rPr>
          <w:rFonts w:ascii="Times New Roman" w:eastAsia="Times New Roman" w:hAnsi="Times New Roman"/>
          <w:sz w:val="24"/>
          <w:szCs w:val="24"/>
          <w:lang w:eastAsia="ru-RU"/>
        </w:rPr>
        <w:t>(</w:t>
      </w:r>
      <w:r w:rsidRPr="00820950">
        <w:rPr>
          <w:rFonts w:ascii="Times New Roman" w:eastAsia="Times New Roman" w:hAnsi="Times New Roman"/>
          <w:sz w:val="24"/>
          <w:szCs w:val="24"/>
          <w:lang w:eastAsia="ru-RU"/>
        </w:rPr>
        <w:t>1 день в неделю – 5 уроков, за счет урока физической культуры). Продолжительность учебного года в первом  классе – 33 учебн</w:t>
      </w:r>
      <w:r w:rsidR="00293CB9">
        <w:rPr>
          <w:rFonts w:ascii="Times New Roman" w:eastAsia="Times New Roman" w:hAnsi="Times New Roman"/>
          <w:sz w:val="24"/>
          <w:szCs w:val="24"/>
          <w:lang w:eastAsia="ru-RU"/>
        </w:rPr>
        <w:t>ые недели, 2-4 классы –  34 учебные недели</w:t>
      </w:r>
      <w:r w:rsidR="002C0526">
        <w:rPr>
          <w:rFonts w:ascii="Times New Roman" w:hAnsi="Times New Roman"/>
          <w:color w:val="000000"/>
          <w:sz w:val="24"/>
          <w:szCs w:val="24"/>
        </w:rPr>
        <w:t>.</w:t>
      </w:r>
      <w:r w:rsidR="002C0526" w:rsidRPr="002C0526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14:paraId="7E64E898" w14:textId="77777777" w:rsidR="002C0526" w:rsidRPr="002C0526" w:rsidRDefault="002C0526" w:rsidP="002C0526">
      <w:pPr>
        <w:spacing w:after="0" w:line="26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2C0526">
        <w:rPr>
          <w:rFonts w:ascii="Times New Roman" w:hAnsi="Times New Roman"/>
          <w:color w:val="000000"/>
          <w:sz w:val="24"/>
          <w:szCs w:val="24"/>
        </w:rPr>
        <w:t>Основную образовательную программу начального общег</w:t>
      </w:r>
      <w:r>
        <w:rPr>
          <w:rFonts w:ascii="Times New Roman" w:hAnsi="Times New Roman"/>
          <w:color w:val="000000"/>
          <w:sz w:val="24"/>
          <w:szCs w:val="24"/>
        </w:rPr>
        <w:t>о образования МБОУ «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Кугунурская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C0526">
        <w:rPr>
          <w:rFonts w:ascii="Times New Roman" w:hAnsi="Times New Roman"/>
          <w:color w:val="000000"/>
          <w:sz w:val="24"/>
          <w:szCs w:val="24"/>
        </w:rPr>
        <w:t xml:space="preserve"> СОШ» реализует через учебный план и внеурочную деятельность.  </w:t>
      </w:r>
    </w:p>
    <w:p w14:paraId="003C08AF" w14:textId="77777777" w:rsidR="00A73881" w:rsidRDefault="002C0526" w:rsidP="002C052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</w:t>
      </w:r>
      <w:r w:rsidR="00903C60">
        <w:rPr>
          <w:rFonts w:ascii="Times New Roman" w:eastAsia="Times New Roman" w:hAnsi="Times New Roman"/>
          <w:sz w:val="24"/>
          <w:szCs w:val="24"/>
          <w:lang w:eastAsia="ru-RU"/>
        </w:rPr>
        <w:t xml:space="preserve">Учебный план начального уровня </w:t>
      </w:r>
      <w:r w:rsidR="00A73881"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предполагает четырехлетний цикл начального обучения. На данном этапе развития  приоритетным является формирование  </w:t>
      </w:r>
      <w:proofErr w:type="spellStart"/>
      <w:r w:rsidR="00A73881" w:rsidRPr="00820950">
        <w:rPr>
          <w:rFonts w:ascii="Times New Roman" w:eastAsia="Times New Roman" w:hAnsi="Times New Roman"/>
          <w:sz w:val="24"/>
          <w:szCs w:val="24"/>
          <w:lang w:eastAsia="ru-RU"/>
        </w:rPr>
        <w:t>общеучебных</w:t>
      </w:r>
      <w:proofErr w:type="spellEnd"/>
      <w:r w:rsidR="00A73881"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умений и навыков, уровень освоения которых в значительной мере определяет успешность школьника на всех ступеней образования.</w:t>
      </w:r>
    </w:p>
    <w:p w14:paraId="1A25BFA0" w14:textId="77777777" w:rsidR="00DE3951" w:rsidRPr="00DE3951" w:rsidRDefault="00DE3951" w:rsidP="00DE3951">
      <w:pPr>
        <w:pStyle w:val="af5"/>
        <w:ind w:firstLine="709"/>
        <w:jc w:val="both"/>
        <w:rPr>
          <w:color w:val="000000"/>
          <w:sz w:val="24"/>
          <w:szCs w:val="24"/>
        </w:rPr>
      </w:pPr>
      <w:r w:rsidRPr="00DE3951">
        <w:rPr>
          <w:color w:val="000000"/>
          <w:sz w:val="24"/>
          <w:szCs w:val="24"/>
        </w:rPr>
        <w:t xml:space="preserve">Изучение </w:t>
      </w:r>
      <w:r w:rsidRPr="00DE3951">
        <w:rPr>
          <w:b/>
          <w:color w:val="000000"/>
          <w:sz w:val="24"/>
          <w:szCs w:val="24"/>
        </w:rPr>
        <w:t>русского языка</w:t>
      </w:r>
      <w:r w:rsidRPr="00DE3951">
        <w:rPr>
          <w:color w:val="000000"/>
          <w:sz w:val="24"/>
          <w:szCs w:val="24"/>
        </w:rPr>
        <w:t xml:space="preserve"> на уровне начального общего образования   направлено на развитие речи, мышления школьников; освоение первоначальных знаний о лексике, фонетике, грамматике русского языка; овладение умениями правильно писать и читать; составлять несложные высказывания; пробуждение познавательного интереса к русскому слову, стремления совершенствовать свою речь. </w:t>
      </w:r>
    </w:p>
    <w:p w14:paraId="35350A62" w14:textId="77777777" w:rsidR="00DE3951" w:rsidRPr="00DE3951" w:rsidRDefault="00DE3951" w:rsidP="00DE3951">
      <w:pPr>
        <w:pStyle w:val="af5"/>
        <w:ind w:firstLine="709"/>
        <w:jc w:val="both"/>
        <w:rPr>
          <w:color w:val="000000"/>
          <w:sz w:val="24"/>
          <w:szCs w:val="24"/>
        </w:rPr>
      </w:pPr>
      <w:r w:rsidRPr="00DE3951">
        <w:rPr>
          <w:iCs/>
          <w:color w:val="000000"/>
          <w:spacing w:val="3"/>
          <w:sz w:val="24"/>
          <w:szCs w:val="24"/>
        </w:rPr>
        <w:t>Предметы «Родной язык</w:t>
      </w:r>
      <w:r w:rsidRPr="00DE3951">
        <w:rPr>
          <w:b/>
          <w:iCs/>
          <w:color w:val="000000"/>
          <w:spacing w:val="3"/>
          <w:sz w:val="24"/>
          <w:szCs w:val="24"/>
        </w:rPr>
        <w:t>»</w:t>
      </w:r>
      <w:r w:rsidRPr="00DE3951">
        <w:rPr>
          <w:iCs/>
          <w:color w:val="000000"/>
          <w:spacing w:val="3"/>
          <w:sz w:val="24"/>
          <w:szCs w:val="24"/>
        </w:rPr>
        <w:t xml:space="preserve"> и </w:t>
      </w:r>
      <w:r w:rsidRPr="00DE3951">
        <w:rPr>
          <w:b/>
          <w:iCs/>
          <w:color w:val="000000"/>
          <w:spacing w:val="3"/>
          <w:sz w:val="24"/>
          <w:szCs w:val="24"/>
        </w:rPr>
        <w:t>«</w:t>
      </w:r>
      <w:r w:rsidRPr="00DE3951">
        <w:rPr>
          <w:iCs/>
          <w:color w:val="000000"/>
          <w:spacing w:val="3"/>
          <w:sz w:val="24"/>
          <w:szCs w:val="24"/>
        </w:rPr>
        <w:t>Литературное чтение на родном языке</w:t>
      </w:r>
      <w:r w:rsidRPr="00DE3951">
        <w:rPr>
          <w:b/>
          <w:iCs/>
          <w:color w:val="000000"/>
          <w:spacing w:val="3"/>
          <w:sz w:val="24"/>
          <w:szCs w:val="24"/>
        </w:rPr>
        <w:t>»</w:t>
      </w:r>
      <w:r w:rsidRPr="00DE3951">
        <w:rPr>
          <w:color w:val="000000"/>
          <w:spacing w:val="3"/>
          <w:sz w:val="24"/>
          <w:szCs w:val="24"/>
        </w:rPr>
        <w:t xml:space="preserve">  изучаются в целях формирования уважительного отношения и любви к  родному языку, как языку повседневного общения, формирования через знание родного языка толерантного отношения  к языку других народов. В качестве родного языка родителями обучающихся выбран язык татарский; так же п</w:t>
      </w:r>
      <w:r w:rsidRPr="00DE3951">
        <w:rPr>
          <w:color w:val="000000"/>
          <w:spacing w:val="-1"/>
          <w:sz w:val="24"/>
          <w:szCs w:val="24"/>
        </w:rPr>
        <w:t xml:space="preserve">о желанию обучающихся и </w:t>
      </w:r>
      <w:r w:rsidRPr="00DE3951">
        <w:rPr>
          <w:color w:val="000000"/>
          <w:sz w:val="24"/>
          <w:szCs w:val="24"/>
        </w:rPr>
        <w:t xml:space="preserve">их законных представителей созданы возможности для изучения татарского языка и </w:t>
      </w:r>
      <w:r w:rsidRPr="00DE3951">
        <w:rPr>
          <w:color w:val="000000"/>
          <w:spacing w:val="1"/>
          <w:sz w:val="24"/>
          <w:szCs w:val="24"/>
        </w:rPr>
        <w:t>литературного чтения на татарском языке русскоязычным учащимся в отдельной подгруппе</w:t>
      </w:r>
    </w:p>
    <w:p w14:paraId="4EDC2EB8" w14:textId="77777777" w:rsidR="00DE3951" w:rsidRPr="00DE3951" w:rsidRDefault="00DE3951" w:rsidP="00DE3951">
      <w:pPr>
        <w:pStyle w:val="af5"/>
        <w:ind w:firstLine="709"/>
        <w:jc w:val="both"/>
        <w:rPr>
          <w:color w:val="000000"/>
          <w:sz w:val="24"/>
          <w:szCs w:val="24"/>
        </w:rPr>
      </w:pPr>
      <w:r w:rsidRPr="00DE3951">
        <w:rPr>
          <w:b/>
          <w:color w:val="000000"/>
          <w:sz w:val="24"/>
          <w:szCs w:val="24"/>
        </w:rPr>
        <w:t>Иностранный язык</w:t>
      </w:r>
      <w:r w:rsidRPr="00DE3951">
        <w:rPr>
          <w:color w:val="000000"/>
          <w:sz w:val="24"/>
          <w:szCs w:val="24"/>
        </w:rPr>
        <w:t xml:space="preserve"> – английский - изучается со 2 по 4-й классы по 2 часа в неделю.  Приоритетная цель обучения иностранному  языку   - коммуникативная направленность процесса овладения иностранным (английским) языком. В школе обеспечены все  условия   для  реализации  требований образовательного стандарта начального образования по иностранному (английскому) языку. Во исполнение решений республиканского августовского совещания работников образования и науки от 15.08.2014 в 1 классе в рамках дополнительного образования   проводятся занятия по иностранному языку в объеме 1 часа в неделю.</w:t>
      </w:r>
    </w:p>
    <w:p w14:paraId="6FF92215" w14:textId="77777777" w:rsidR="00DE3951" w:rsidRPr="00DE3951" w:rsidRDefault="00DE3951" w:rsidP="00DE3951">
      <w:pPr>
        <w:pStyle w:val="af5"/>
        <w:ind w:firstLine="709"/>
        <w:jc w:val="both"/>
        <w:rPr>
          <w:color w:val="000000"/>
          <w:sz w:val="24"/>
          <w:szCs w:val="24"/>
        </w:rPr>
      </w:pPr>
      <w:r w:rsidRPr="00DE3951">
        <w:rPr>
          <w:color w:val="000000"/>
          <w:sz w:val="24"/>
          <w:szCs w:val="24"/>
        </w:rPr>
        <w:t xml:space="preserve">Изучение </w:t>
      </w:r>
      <w:r w:rsidRPr="00DE3951">
        <w:rPr>
          <w:b/>
          <w:color w:val="000000"/>
          <w:sz w:val="24"/>
          <w:szCs w:val="24"/>
        </w:rPr>
        <w:t>математики</w:t>
      </w:r>
      <w:r w:rsidRPr="00DE3951">
        <w:rPr>
          <w:color w:val="000000"/>
          <w:sz w:val="24"/>
          <w:szCs w:val="24"/>
        </w:rPr>
        <w:t xml:space="preserve"> на уровне начального общего образования направлено на развитие образного и логического мышления; формирование предметных умений и навыков, необходимых для успешного решения учебных и практических задач; освоение основ математических знаний, формирование первоначальных представлений о математике; стремления использовать математические знания в повседневной жизни. Усиление предметной области в целях удовлетворения запросов  родителей и потребностей детей будет осуществляться за счет части учебного плана, формируемой участниками образовательных отношений  во 2-м и 3-м классах. </w:t>
      </w:r>
    </w:p>
    <w:p w14:paraId="439D6648" w14:textId="77777777" w:rsidR="00A73881" w:rsidRPr="00820950" w:rsidRDefault="00DE3951" w:rsidP="00820950">
      <w:pPr>
        <w:spacing w:after="0" w:line="240" w:lineRule="auto"/>
        <w:jc w:val="both"/>
        <w:rPr>
          <w:rFonts w:ascii="Times New Roman" w:eastAsia="Times New Roman" w:hAnsi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</w:t>
      </w:r>
      <w:r w:rsidR="00A73881" w:rsidRPr="00820950">
        <w:rPr>
          <w:rFonts w:ascii="Times New Roman" w:eastAsia="Times New Roman" w:hAnsi="Times New Roman"/>
          <w:iCs/>
          <w:sz w:val="24"/>
          <w:szCs w:val="24"/>
          <w:lang w:eastAsia="ru-RU"/>
        </w:rPr>
        <w:t xml:space="preserve">Учебный предмет </w:t>
      </w:r>
      <w:r w:rsidR="00A73881" w:rsidRPr="0082095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«Окружающий мир»</w:t>
      </w:r>
      <w:r w:rsidR="00A73881" w:rsidRPr="00820950">
        <w:rPr>
          <w:rFonts w:ascii="Times New Roman" w:eastAsia="Times New Roman" w:hAnsi="Times New Roman"/>
          <w:iCs/>
          <w:sz w:val="24"/>
          <w:szCs w:val="24"/>
          <w:lang w:eastAsia="ru-RU"/>
        </w:rPr>
        <w:t xml:space="preserve"> изучается с 1 по 4 класс по 2 часа в неделю. Учебный предмет является интегрированным. В его содержание дополнительно введены развивающие модули и разделы социально – гуманитарной направленности, а также элементы основ безопасности жизнедеятельности.</w:t>
      </w:r>
    </w:p>
    <w:p w14:paraId="0869AC4E" w14:textId="77777777" w:rsidR="00C958F8" w:rsidRDefault="006B390C" w:rsidP="00C958F8">
      <w:pPr>
        <w:shd w:val="clear" w:color="auto" w:fill="FFFFFF"/>
        <w:tabs>
          <w:tab w:val="left" w:pos="2438"/>
          <w:tab w:val="left" w:pos="4757"/>
          <w:tab w:val="left" w:pos="6610"/>
          <w:tab w:val="left" w:pos="8083"/>
        </w:tabs>
        <w:spacing w:after="0" w:line="312" w:lineRule="exact"/>
        <w:ind w:right="-1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 w:rsidR="00A73881"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Учебный предмет </w:t>
      </w:r>
      <w:r w:rsidR="00A73881" w:rsidRPr="00820950">
        <w:rPr>
          <w:rFonts w:ascii="Times New Roman" w:eastAsia="Times New Roman" w:hAnsi="Times New Roman"/>
          <w:i/>
          <w:sz w:val="24"/>
          <w:szCs w:val="24"/>
          <w:lang w:eastAsia="ru-RU"/>
        </w:rPr>
        <w:t>«Основы религиозных культур и светской этики»</w:t>
      </w:r>
      <w:r w:rsidR="00A73881"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утвержденный распоряжением Правительства РФ от 28.01.2012</w:t>
      </w:r>
      <w:r w:rsidR="00796366"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A73881" w:rsidRPr="00820950">
        <w:rPr>
          <w:rFonts w:ascii="Times New Roman" w:eastAsia="Times New Roman" w:hAnsi="Times New Roman"/>
          <w:sz w:val="24"/>
          <w:szCs w:val="24"/>
          <w:lang w:eastAsia="ru-RU"/>
        </w:rPr>
        <w:t>№84-р изучается в 4 классе в объёме 1 часа в неделю</w:t>
      </w:r>
      <w:r w:rsidR="00C958F8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14:paraId="5903DF23" w14:textId="77777777" w:rsidR="00DE3951" w:rsidRPr="00C958F8" w:rsidRDefault="00DE3951" w:rsidP="00C958F8">
      <w:pPr>
        <w:shd w:val="clear" w:color="auto" w:fill="FFFFFF"/>
        <w:tabs>
          <w:tab w:val="left" w:pos="2438"/>
          <w:tab w:val="left" w:pos="4757"/>
          <w:tab w:val="left" w:pos="6610"/>
          <w:tab w:val="left" w:pos="8083"/>
        </w:tabs>
        <w:spacing w:after="0" w:line="312" w:lineRule="exact"/>
        <w:ind w:right="-1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E3951">
        <w:rPr>
          <w:rFonts w:ascii="Times New Roman" w:hAnsi="Times New Roman"/>
          <w:color w:val="000000"/>
          <w:spacing w:val="-3"/>
          <w:sz w:val="24"/>
          <w:szCs w:val="24"/>
        </w:rPr>
        <w:t xml:space="preserve">На изучение предметной области </w:t>
      </w:r>
      <w:r w:rsidRPr="00DE3951">
        <w:rPr>
          <w:rFonts w:ascii="Times New Roman" w:hAnsi="Times New Roman"/>
          <w:b/>
          <w:color w:val="000000"/>
          <w:spacing w:val="-3"/>
          <w:sz w:val="24"/>
          <w:szCs w:val="24"/>
        </w:rPr>
        <w:t>«Искусство»</w:t>
      </w:r>
      <w:r w:rsidRPr="00DE3951">
        <w:rPr>
          <w:rFonts w:ascii="Times New Roman" w:hAnsi="Times New Roman"/>
          <w:color w:val="000000"/>
          <w:spacing w:val="-3"/>
          <w:sz w:val="24"/>
          <w:szCs w:val="24"/>
        </w:rPr>
        <w:t xml:space="preserve"> отводится  2 часа в неделю. Данная область представлена двумя предметами: «Изобразительное искусство (ИЗО)» и «Музыка», на изучение каждого отводится по одному часу в неделю. </w:t>
      </w:r>
    </w:p>
    <w:p w14:paraId="04942167" w14:textId="77777777" w:rsidR="00DE3951" w:rsidRPr="00DE3951" w:rsidRDefault="00DE3951" w:rsidP="00C958F8">
      <w:pPr>
        <w:shd w:val="clear" w:color="auto" w:fill="FFFFFF"/>
        <w:spacing w:after="0" w:line="312" w:lineRule="exact"/>
        <w:ind w:left="43" w:right="19" w:firstLine="691"/>
        <w:jc w:val="both"/>
        <w:rPr>
          <w:rFonts w:ascii="Times New Roman" w:hAnsi="Times New Roman"/>
          <w:color w:val="000000"/>
          <w:spacing w:val="5"/>
          <w:sz w:val="24"/>
          <w:szCs w:val="24"/>
        </w:rPr>
      </w:pPr>
      <w:r w:rsidRPr="00DE3951">
        <w:rPr>
          <w:rFonts w:ascii="Times New Roman" w:hAnsi="Times New Roman"/>
          <w:color w:val="000000"/>
          <w:spacing w:val="-3"/>
          <w:sz w:val="24"/>
          <w:szCs w:val="24"/>
        </w:rPr>
        <w:t xml:space="preserve">Учебный предмет </w:t>
      </w:r>
      <w:r w:rsidRPr="00DE3951">
        <w:rPr>
          <w:rFonts w:ascii="Times New Roman" w:hAnsi="Times New Roman"/>
          <w:b/>
          <w:color w:val="000000"/>
          <w:spacing w:val="-3"/>
          <w:sz w:val="24"/>
          <w:szCs w:val="24"/>
        </w:rPr>
        <w:t>«Физическая культура»</w:t>
      </w:r>
      <w:r w:rsidRPr="00DE3951">
        <w:rPr>
          <w:rFonts w:ascii="Times New Roman" w:hAnsi="Times New Roman"/>
          <w:color w:val="000000"/>
          <w:sz w:val="24"/>
          <w:szCs w:val="24"/>
        </w:rPr>
        <w:t xml:space="preserve">    1 - 4 классах  изучается в объеме  3 часов в неделю и входит в инвариантную (обязательную) часть учебного плана. </w:t>
      </w:r>
    </w:p>
    <w:p w14:paraId="41D21E2C" w14:textId="77777777" w:rsidR="00DE3951" w:rsidRPr="00DE3951" w:rsidRDefault="00DE3951" w:rsidP="00DE3951">
      <w:pPr>
        <w:shd w:val="clear" w:color="auto" w:fill="FFFFFF"/>
        <w:tabs>
          <w:tab w:val="left" w:pos="2438"/>
          <w:tab w:val="left" w:pos="4757"/>
          <w:tab w:val="left" w:pos="6610"/>
          <w:tab w:val="left" w:pos="8083"/>
        </w:tabs>
        <w:spacing w:after="0" w:line="312" w:lineRule="exact"/>
        <w:ind w:right="-1" w:firstLine="709"/>
        <w:jc w:val="both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DE3951">
        <w:rPr>
          <w:rFonts w:ascii="Times New Roman" w:hAnsi="Times New Roman"/>
          <w:color w:val="000000"/>
          <w:spacing w:val="-3"/>
          <w:sz w:val="24"/>
          <w:szCs w:val="24"/>
        </w:rPr>
        <w:t xml:space="preserve">В соответствии с федеральным государственным образовательным стандартом начального общего образования  (ФГОС НОО) основная образовательная программа начального общего образования реализуется образовательной организацией, в том числе и через внеурочную деятельность, с соблюдением требований санитарно-эпидемиологических правил и нормативов, в соответствии с федеральным государственным стандартом начального общего образования, утвержденным приказом Министерства образования и науки Российской Федерации от 6 октября 2009 года № 373. </w:t>
      </w:r>
    </w:p>
    <w:p w14:paraId="34DC48D7" w14:textId="77777777" w:rsidR="00DE3951" w:rsidRPr="00DE3951" w:rsidRDefault="00DE3951" w:rsidP="00DE3951">
      <w:pPr>
        <w:shd w:val="clear" w:color="auto" w:fill="FFFFFF"/>
        <w:tabs>
          <w:tab w:val="left" w:pos="708"/>
          <w:tab w:val="left" w:pos="1416"/>
        </w:tabs>
        <w:spacing w:after="0" w:line="312" w:lineRule="exact"/>
        <w:ind w:right="-1" w:firstLine="709"/>
        <w:jc w:val="both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DE3951">
        <w:rPr>
          <w:rFonts w:ascii="Times New Roman" w:hAnsi="Times New Roman"/>
          <w:color w:val="000000"/>
          <w:spacing w:val="-3"/>
          <w:sz w:val="24"/>
          <w:szCs w:val="24"/>
        </w:rPr>
        <w:t>План</w:t>
      </w:r>
      <w:r w:rsidR="002A56BE">
        <w:rPr>
          <w:rFonts w:ascii="Times New Roman" w:hAnsi="Times New Roman"/>
          <w:color w:val="000000"/>
          <w:spacing w:val="-3"/>
          <w:sz w:val="24"/>
          <w:szCs w:val="24"/>
        </w:rPr>
        <w:t xml:space="preserve"> внеурочной деятельности на 2021-2022</w:t>
      </w:r>
      <w:r w:rsidRPr="00DE3951">
        <w:rPr>
          <w:rFonts w:ascii="Times New Roman" w:hAnsi="Times New Roman"/>
          <w:color w:val="000000"/>
          <w:spacing w:val="-3"/>
          <w:sz w:val="24"/>
          <w:szCs w:val="24"/>
        </w:rPr>
        <w:t xml:space="preserve"> учебный год разработан в соответствии со следующими нормативными документами:</w:t>
      </w:r>
    </w:p>
    <w:p w14:paraId="01E32532" w14:textId="77777777" w:rsidR="00DE3951" w:rsidRPr="00DE3951" w:rsidRDefault="00DE3951" w:rsidP="00DE3951">
      <w:pPr>
        <w:shd w:val="clear" w:color="auto" w:fill="FFFFFF"/>
        <w:tabs>
          <w:tab w:val="left" w:pos="708"/>
          <w:tab w:val="left" w:pos="1416"/>
        </w:tabs>
        <w:spacing w:after="0" w:line="312" w:lineRule="exact"/>
        <w:ind w:right="-1" w:firstLine="709"/>
        <w:jc w:val="both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DE3951">
        <w:rPr>
          <w:rFonts w:ascii="Times New Roman" w:hAnsi="Times New Roman"/>
          <w:color w:val="000000"/>
          <w:spacing w:val="-3"/>
          <w:sz w:val="24"/>
          <w:szCs w:val="24"/>
        </w:rPr>
        <w:t>- Федеральным законом от 29.12.2012 г. № 273-ФЗ «Об образовании в Российской Федерации»</w:t>
      </w:r>
    </w:p>
    <w:p w14:paraId="02168E6A" w14:textId="77777777" w:rsidR="00DE3951" w:rsidRPr="00DE3951" w:rsidRDefault="00DE3951" w:rsidP="00DE3951">
      <w:pPr>
        <w:shd w:val="clear" w:color="auto" w:fill="FFFFFF"/>
        <w:tabs>
          <w:tab w:val="left" w:pos="2438"/>
          <w:tab w:val="left" w:pos="4757"/>
          <w:tab w:val="left" w:pos="6610"/>
          <w:tab w:val="left" w:pos="8083"/>
        </w:tabs>
        <w:spacing w:after="0" w:line="312" w:lineRule="exact"/>
        <w:ind w:right="-1" w:firstLine="709"/>
        <w:jc w:val="both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DE3951">
        <w:rPr>
          <w:rFonts w:ascii="Times New Roman" w:hAnsi="Times New Roman"/>
          <w:color w:val="000000"/>
          <w:spacing w:val="-3"/>
          <w:sz w:val="24"/>
          <w:szCs w:val="24"/>
        </w:rPr>
        <w:t>- Приказом Министерства образования и науки российской Федерации от 06.10.2009 №373 «Об утверждении и введении в действие федерального государственного образовательного стандарта начального общего образования</w:t>
      </w:r>
    </w:p>
    <w:p w14:paraId="3662222C" w14:textId="77777777" w:rsidR="00DE3951" w:rsidRPr="00DE3951" w:rsidRDefault="00DE3951" w:rsidP="00DE3951">
      <w:pPr>
        <w:shd w:val="clear" w:color="auto" w:fill="FFFFFF"/>
        <w:tabs>
          <w:tab w:val="left" w:pos="2438"/>
          <w:tab w:val="left" w:pos="4757"/>
          <w:tab w:val="left" w:pos="6610"/>
          <w:tab w:val="left" w:pos="8083"/>
        </w:tabs>
        <w:spacing w:after="0" w:line="312" w:lineRule="exact"/>
        <w:ind w:right="-1" w:firstLine="709"/>
        <w:jc w:val="both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DE3951">
        <w:rPr>
          <w:rFonts w:ascii="Times New Roman" w:hAnsi="Times New Roman"/>
          <w:color w:val="000000"/>
          <w:spacing w:val="-3"/>
          <w:sz w:val="24"/>
          <w:szCs w:val="24"/>
        </w:rPr>
        <w:t>- Приказа Министерства образования и науки РФ «О внесении изменений в приказ Министерства образования и науки российской Федерации от 06.10.2009 №373 «Об утверждении и введении в действие федерального государственного образовательного стандарта начального общего образования» от 29.12.2014 № 1643</w:t>
      </w:r>
    </w:p>
    <w:p w14:paraId="6DC5BC28" w14:textId="77777777" w:rsidR="00DE3951" w:rsidRPr="00DE3951" w:rsidRDefault="00DE3951" w:rsidP="00DE3951">
      <w:pPr>
        <w:shd w:val="clear" w:color="auto" w:fill="FFFFFF"/>
        <w:tabs>
          <w:tab w:val="left" w:pos="2438"/>
          <w:tab w:val="left" w:pos="4757"/>
          <w:tab w:val="left" w:pos="6610"/>
          <w:tab w:val="left" w:pos="8083"/>
        </w:tabs>
        <w:spacing w:after="0" w:line="312" w:lineRule="exact"/>
        <w:ind w:right="-1" w:firstLine="709"/>
        <w:jc w:val="both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DE3951">
        <w:rPr>
          <w:rFonts w:ascii="Times New Roman" w:hAnsi="Times New Roman"/>
          <w:color w:val="000000"/>
          <w:spacing w:val="-3"/>
          <w:sz w:val="24"/>
          <w:szCs w:val="24"/>
        </w:rPr>
        <w:t>- письма Минобрнауки РФ  от 12.05.2011 № 03-296 «Об организации внеурочной деятельности при введении федерального государственного стандарта общего образования»</w:t>
      </w:r>
    </w:p>
    <w:p w14:paraId="55D03C59" w14:textId="77777777" w:rsidR="00DE3951" w:rsidRPr="00DE3951" w:rsidRDefault="00DE3951" w:rsidP="00DE3951">
      <w:pPr>
        <w:shd w:val="clear" w:color="auto" w:fill="FFFFFF"/>
        <w:tabs>
          <w:tab w:val="left" w:pos="2438"/>
          <w:tab w:val="left" w:pos="4757"/>
          <w:tab w:val="left" w:pos="6610"/>
          <w:tab w:val="left" w:pos="8083"/>
        </w:tabs>
        <w:spacing w:after="0" w:line="312" w:lineRule="exact"/>
        <w:ind w:right="-1" w:firstLine="709"/>
        <w:jc w:val="both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DE3951">
        <w:rPr>
          <w:rFonts w:ascii="Times New Roman" w:hAnsi="Times New Roman"/>
          <w:color w:val="000000"/>
          <w:spacing w:val="-3"/>
          <w:sz w:val="24"/>
          <w:szCs w:val="24"/>
        </w:rPr>
        <w:t>- письма Минобрнауки России от 18.08.2017 № 09-1672 «О методических рекомендациях по уточнению понятия и содержания внеурочной деятельности в рамках основных образовательных программ»</w:t>
      </w:r>
    </w:p>
    <w:p w14:paraId="30A7F8E0" w14:textId="77777777" w:rsidR="00DE3951" w:rsidRPr="00DE3951" w:rsidRDefault="00DE3951" w:rsidP="00DE3951">
      <w:pPr>
        <w:shd w:val="clear" w:color="auto" w:fill="FFFFFF"/>
        <w:tabs>
          <w:tab w:val="left" w:pos="2438"/>
          <w:tab w:val="left" w:pos="4757"/>
          <w:tab w:val="left" w:pos="6610"/>
          <w:tab w:val="left" w:pos="8083"/>
        </w:tabs>
        <w:spacing w:after="0" w:line="312" w:lineRule="exact"/>
        <w:ind w:right="-1" w:firstLine="709"/>
        <w:jc w:val="both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DE3951">
        <w:rPr>
          <w:rFonts w:ascii="Times New Roman" w:hAnsi="Times New Roman"/>
          <w:color w:val="000000"/>
          <w:spacing w:val="-3"/>
          <w:sz w:val="24"/>
          <w:szCs w:val="24"/>
        </w:rPr>
        <w:t xml:space="preserve">Внеурочная деятельность, как и деятельность в рамках уроков, направлена на достижение результатов освоения основной образовательной программы. Но прежде всего – на достижение личностных и метапредметных результатов. Реализация внеурочной деятельности по основным пяти направлениям (спортивно-оздоровительное, духовно-нравственное, социальное, </w:t>
      </w:r>
      <w:proofErr w:type="spellStart"/>
      <w:r w:rsidRPr="00DE3951">
        <w:rPr>
          <w:rFonts w:ascii="Times New Roman" w:hAnsi="Times New Roman"/>
          <w:color w:val="000000"/>
          <w:spacing w:val="-3"/>
          <w:sz w:val="24"/>
          <w:szCs w:val="24"/>
        </w:rPr>
        <w:t>общеинтеллектуальное</w:t>
      </w:r>
      <w:proofErr w:type="spellEnd"/>
      <w:r w:rsidRPr="00DE3951">
        <w:rPr>
          <w:rFonts w:ascii="Times New Roman" w:hAnsi="Times New Roman"/>
          <w:color w:val="000000"/>
          <w:spacing w:val="-3"/>
          <w:sz w:val="24"/>
          <w:szCs w:val="24"/>
        </w:rPr>
        <w:t>, общекультурное) в соответствии с требованиями ФГОС осуществляется в рамках группы продленного дня в школе и вне школы в образовательных учреждениях дополнительного образования детей, организациях культуры и спорта. Организация занятий внеурочной деятельно</w:t>
      </w:r>
      <w:r w:rsidR="00C958F8">
        <w:rPr>
          <w:rFonts w:ascii="Times New Roman" w:hAnsi="Times New Roman"/>
          <w:color w:val="000000"/>
          <w:spacing w:val="-3"/>
          <w:sz w:val="24"/>
          <w:szCs w:val="24"/>
        </w:rPr>
        <w:t>сти осуществляется воспитателем</w:t>
      </w:r>
      <w:r w:rsidRPr="00DE3951">
        <w:rPr>
          <w:rFonts w:ascii="Times New Roman" w:hAnsi="Times New Roman"/>
          <w:color w:val="000000"/>
          <w:spacing w:val="-3"/>
          <w:sz w:val="24"/>
          <w:szCs w:val="24"/>
        </w:rPr>
        <w:t xml:space="preserve"> и учителями школы, а так же педагогами дополнительного образования по отдельно составленному расписанию. </w:t>
      </w:r>
    </w:p>
    <w:p w14:paraId="37037B59" w14:textId="77777777" w:rsidR="00DE3951" w:rsidRPr="00DE3951" w:rsidRDefault="00DE3951" w:rsidP="00DE3951">
      <w:pPr>
        <w:shd w:val="clear" w:color="auto" w:fill="FFFFFF"/>
        <w:tabs>
          <w:tab w:val="left" w:pos="2438"/>
          <w:tab w:val="left" w:pos="4757"/>
          <w:tab w:val="left" w:pos="6610"/>
          <w:tab w:val="left" w:pos="8083"/>
        </w:tabs>
        <w:spacing w:after="0" w:line="312" w:lineRule="exact"/>
        <w:ind w:right="-1" w:firstLine="709"/>
        <w:jc w:val="both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DE3951">
        <w:rPr>
          <w:rFonts w:ascii="Times New Roman" w:hAnsi="Times New Roman"/>
          <w:color w:val="000000"/>
          <w:spacing w:val="-3"/>
          <w:sz w:val="24"/>
          <w:szCs w:val="24"/>
        </w:rPr>
        <w:t xml:space="preserve">В период летних каникул внеурочная деятельность реализуется в рамках пришкольного оздоровительного лагеря. </w:t>
      </w:r>
    </w:p>
    <w:p w14:paraId="1B9FD43C" w14:textId="77777777" w:rsidR="00DE3951" w:rsidRPr="00DE3951" w:rsidRDefault="00DE3951" w:rsidP="00DE3951">
      <w:pPr>
        <w:shd w:val="clear" w:color="auto" w:fill="FFFFFF"/>
        <w:tabs>
          <w:tab w:val="left" w:pos="2438"/>
          <w:tab w:val="left" w:pos="4757"/>
          <w:tab w:val="left" w:pos="6610"/>
          <w:tab w:val="left" w:pos="8083"/>
        </w:tabs>
        <w:spacing w:after="0" w:line="312" w:lineRule="exact"/>
        <w:ind w:right="-1" w:firstLine="709"/>
        <w:jc w:val="both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DE3951">
        <w:rPr>
          <w:rFonts w:ascii="Times New Roman" w:hAnsi="Times New Roman"/>
          <w:color w:val="000000"/>
          <w:spacing w:val="-3"/>
          <w:sz w:val="24"/>
          <w:szCs w:val="24"/>
        </w:rPr>
        <w:t>Внеурочная деятельность в начальных классах  осуществляется классными руководителями по вос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t>питательным планам и воспитателем</w:t>
      </w:r>
      <w:r w:rsidRPr="00DE3951">
        <w:rPr>
          <w:rFonts w:ascii="Times New Roman" w:hAnsi="Times New Roman"/>
          <w:color w:val="000000"/>
          <w:spacing w:val="-3"/>
          <w:sz w:val="24"/>
          <w:szCs w:val="24"/>
        </w:rPr>
        <w:t xml:space="preserve"> ГПД. </w:t>
      </w:r>
    </w:p>
    <w:p w14:paraId="5D9DBF89" w14:textId="77777777" w:rsidR="00A73881" w:rsidRPr="00820950" w:rsidRDefault="00A73881" w:rsidP="00DE395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7C9DE63" w14:textId="77777777" w:rsidR="00A73881" w:rsidRPr="00820950" w:rsidRDefault="006B390C" w:rsidP="0082095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</w:t>
      </w:r>
    </w:p>
    <w:p w14:paraId="666539DB" w14:textId="77777777" w:rsidR="00A73881" w:rsidRPr="00820950" w:rsidRDefault="006B390C" w:rsidP="00820950">
      <w:pPr>
        <w:shd w:val="clear" w:color="auto" w:fill="FFFFFF"/>
        <w:tabs>
          <w:tab w:val="left" w:pos="2438"/>
          <w:tab w:val="left" w:pos="4757"/>
          <w:tab w:val="left" w:pos="6610"/>
          <w:tab w:val="left" w:pos="8083"/>
        </w:tabs>
        <w:spacing w:after="0" w:line="240" w:lineRule="auto"/>
        <w:ind w:right="551" w:firstLine="709"/>
        <w:jc w:val="both"/>
        <w:rPr>
          <w:rFonts w:ascii="Times New Roman" w:eastAsia="Times New Roman" w:hAnsi="Times New Roman"/>
          <w:spacing w:val="-3"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6</w:t>
      </w:r>
      <w:r w:rsidR="00A73881" w:rsidRPr="00820950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.2. Основн</w:t>
      </w:r>
      <w:r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ое общее образование</w:t>
      </w:r>
    </w:p>
    <w:p w14:paraId="546961BF" w14:textId="77777777" w:rsidR="00A73881" w:rsidRPr="00820950" w:rsidRDefault="00A73881" w:rsidP="00C168E7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  Учебный план для 5-9 классов ориентирован на 5-летний нормативный срок освоения образовательных программ основного общего образования и ориентирован на 35 учебных недель в год в 5-8 классах, 34 недели в год в 9–ом классе. Продолжительность уроков -45 минут. Режим обучения в 5-9 классах по 6-дневной уче</w:t>
      </w:r>
      <w:r w:rsidR="00220830" w:rsidRPr="00820950">
        <w:rPr>
          <w:rFonts w:ascii="Times New Roman" w:eastAsia="Times New Roman" w:hAnsi="Times New Roman"/>
          <w:sz w:val="24"/>
          <w:szCs w:val="24"/>
          <w:lang w:eastAsia="ru-RU"/>
        </w:rPr>
        <w:t>бной неделе.</w:t>
      </w:r>
      <w:r w:rsidRPr="00820950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14:paraId="69D7B865" w14:textId="77777777" w:rsidR="00A73881" w:rsidRDefault="006B390C" w:rsidP="00C168E7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</w:t>
      </w:r>
      <w:r w:rsidR="00C168E7">
        <w:rPr>
          <w:rFonts w:ascii="Times New Roman" w:eastAsia="Times New Roman" w:hAnsi="Times New Roman"/>
          <w:sz w:val="24"/>
          <w:szCs w:val="24"/>
          <w:lang w:eastAsia="ru-RU"/>
        </w:rPr>
        <w:t>5-9 классы в 2021-202</w:t>
      </w:r>
      <w:r w:rsidR="00EC6EFF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A73881"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учебном году обучаются по ФГОС, по примерному учебному плану основного о</w:t>
      </w:r>
      <w:r w:rsidR="00696799">
        <w:rPr>
          <w:rFonts w:ascii="Times New Roman" w:eastAsia="Times New Roman" w:hAnsi="Times New Roman"/>
          <w:sz w:val="24"/>
          <w:szCs w:val="24"/>
          <w:lang w:eastAsia="ru-RU"/>
        </w:rPr>
        <w:t>бщего образования  для общеобразовательных учреждений РФ.</w:t>
      </w:r>
      <w:r w:rsidR="001402CD"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A73881"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Основная  школа должна обеспечивать  становление учебной самостоятельности  подростков для дальнейшего решения задач профильной старшей школы. </w:t>
      </w:r>
    </w:p>
    <w:p w14:paraId="13C9FCFF" w14:textId="77777777" w:rsidR="00C958F8" w:rsidRPr="00C958F8" w:rsidRDefault="00C958F8" w:rsidP="00C958F8">
      <w:pPr>
        <w:spacing w:line="264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958F8">
        <w:rPr>
          <w:rFonts w:ascii="Times New Roman" w:hAnsi="Times New Roman"/>
          <w:sz w:val="24"/>
          <w:szCs w:val="24"/>
        </w:rPr>
        <w:t xml:space="preserve">Предметная  область </w:t>
      </w:r>
      <w:r w:rsidRPr="00C958F8">
        <w:rPr>
          <w:rFonts w:ascii="Times New Roman" w:hAnsi="Times New Roman"/>
          <w:b/>
          <w:sz w:val="24"/>
          <w:szCs w:val="24"/>
        </w:rPr>
        <w:t>«Русский язык и литература»</w:t>
      </w:r>
      <w:r w:rsidRPr="00C958F8">
        <w:rPr>
          <w:rFonts w:ascii="Times New Roman" w:hAnsi="Times New Roman"/>
          <w:sz w:val="24"/>
          <w:szCs w:val="24"/>
        </w:rPr>
        <w:t xml:space="preserve"> в 5 – 9 классах реализуется через учебные предметы: русский язык,  литература.</w:t>
      </w:r>
    </w:p>
    <w:p w14:paraId="46FB713E" w14:textId="77777777" w:rsidR="00C958F8" w:rsidRPr="00C958F8" w:rsidRDefault="00C958F8" w:rsidP="00C958F8">
      <w:pPr>
        <w:spacing w:line="264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958F8">
        <w:rPr>
          <w:rFonts w:ascii="Times New Roman" w:hAnsi="Times New Roman"/>
          <w:sz w:val="24"/>
          <w:szCs w:val="24"/>
        </w:rPr>
        <w:t xml:space="preserve">Предметная область </w:t>
      </w:r>
      <w:r w:rsidRPr="00C958F8">
        <w:rPr>
          <w:rFonts w:ascii="Times New Roman" w:hAnsi="Times New Roman"/>
          <w:b/>
          <w:sz w:val="24"/>
          <w:szCs w:val="24"/>
        </w:rPr>
        <w:t>«Родной язык и родная литература»</w:t>
      </w:r>
      <w:r w:rsidRPr="00C958F8">
        <w:rPr>
          <w:rFonts w:ascii="Times New Roman" w:hAnsi="Times New Roman"/>
          <w:sz w:val="24"/>
          <w:szCs w:val="24"/>
        </w:rPr>
        <w:t xml:space="preserve"> реализуется через учебные предметы «Родной  (татарский) язык» и «Родная  (татарская) литература», согласно выбору  родителей обучающихся. </w:t>
      </w:r>
    </w:p>
    <w:p w14:paraId="3734309D" w14:textId="77777777" w:rsidR="00C958F8" w:rsidRPr="00C958F8" w:rsidRDefault="00C958F8" w:rsidP="00C958F8">
      <w:pPr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4"/>
          <w:szCs w:val="24"/>
        </w:rPr>
      </w:pPr>
      <w:r w:rsidRPr="00C958F8">
        <w:rPr>
          <w:rFonts w:ascii="Times New Roman" w:hAnsi="Times New Roman"/>
          <w:sz w:val="24"/>
          <w:szCs w:val="24"/>
        </w:rPr>
        <w:t xml:space="preserve">Предметная область </w:t>
      </w:r>
      <w:r w:rsidRPr="00C958F8">
        <w:rPr>
          <w:rFonts w:ascii="Times New Roman" w:hAnsi="Times New Roman"/>
          <w:b/>
          <w:sz w:val="24"/>
          <w:szCs w:val="24"/>
        </w:rPr>
        <w:t>«Иностранный язык»</w:t>
      </w:r>
      <w:r w:rsidRPr="00C958F8">
        <w:rPr>
          <w:rFonts w:ascii="Times New Roman" w:hAnsi="Times New Roman"/>
          <w:sz w:val="24"/>
          <w:szCs w:val="24"/>
        </w:rPr>
        <w:t xml:space="preserve"> реализуется через уч</w:t>
      </w:r>
      <w:r w:rsidR="002E6D52">
        <w:rPr>
          <w:rFonts w:ascii="Times New Roman" w:hAnsi="Times New Roman"/>
          <w:sz w:val="24"/>
          <w:szCs w:val="24"/>
        </w:rPr>
        <w:t>ебные</w:t>
      </w:r>
      <w:r w:rsidR="00E02D0F">
        <w:rPr>
          <w:rFonts w:ascii="Times New Roman" w:hAnsi="Times New Roman"/>
          <w:sz w:val="24"/>
          <w:szCs w:val="24"/>
        </w:rPr>
        <w:t xml:space="preserve"> предмет</w:t>
      </w:r>
      <w:r w:rsidR="002E6D52">
        <w:rPr>
          <w:rFonts w:ascii="Times New Roman" w:hAnsi="Times New Roman"/>
          <w:sz w:val="24"/>
          <w:szCs w:val="24"/>
        </w:rPr>
        <w:t>ы</w:t>
      </w:r>
      <w:r w:rsidR="00E02D0F">
        <w:rPr>
          <w:rFonts w:ascii="Times New Roman" w:hAnsi="Times New Roman"/>
          <w:sz w:val="24"/>
          <w:szCs w:val="24"/>
        </w:rPr>
        <w:t xml:space="preserve"> «Иностранный (а</w:t>
      </w:r>
      <w:r w:rsidRPr="00C958F8">
        <w:rPr>
          <w:rFonts w:ascii="Times New Roman" w:hAnsi="Times New Roman"/>
          <w:sz w:val="24"/>
          <w:szCs w:val="24"/>
        </w:rPr>
        <w:t>нглийский)</w:t>
      </w:r>
      <w:r w:rsidR="00E02D0F">
        <w:rPr>
          <w:rFonts w:ascii="Times New Roman" w:hAnsi="Times New Roman"/>
          <w:sz w:val="24"/>
          <w:szCs w:val="24"/>
        </w:rPr>
        <w:t xml:space="preserve"> язык</w:t>
      </w:r>
      <w:r w:rsidRPr="00C958F8">
        <w:rPr>
          <w:rFonts w:ascii="Times New Roman" w:hAnsi="Times New Roman"/>
          <w:sz w:val="24"/>
          <w:szCs w:val="24"/>
        </w:rPr>
        <w:t>»</w:t>
      </w:r>
      <w:r w:rsidR="006772C1">
        <w:rPr>
          <w:rFonts w:ascii="Times New Roman" w:hAnsi="Times New Roman"/>
          <w:sz w:val="24"/>
          <w:szCs w:val="24"/>
        </w:rPr>
        <w:t>.</w:t>
      </w:r>
    </w:p>
    <w:p w14:paraId="6839CFC0" w14:textId="77777777" w:rsidR="00C958F8" w:rsidRPr="00C958F8" w:rsidRDefault="00C958F8" w:rsidP="00C958F8">
      <w:pPr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4"/>
          <w:szCs w:val="24"/>
        </w:rPr>
      </w:pPr>
      <w:r w:rsidRPr="00C958F8">
        <w:rPr>
          <w:rFonts w:ascii="Times New Roman" w:hAnsi="Times New Roman"/>
          <w:spacing w:val="1"/>
          <w:sz w:val="24"/>
          <w:szCs w:val="24"/>
        </w:rPr>
        <w:t xml:space="preserve">Учебный предмет </w:t>
      </w:r>
      <w:r w:rsidRPr="00C958F8">
        <w:rPr>
          <w:rFonts w:ascii="Times New Roman" w:hAnsi="Times New Roman"/>
          <w:b/>
          <w:iCs/>
          <w:spacing w:val="1"/>
          <w:sz w:val="24"/>
          <w:szCs w:val="24"/>
        </w:rPr>
        <w:t xml:space="preserve">«Иностранный  (английский) язык» </w:t>
      </w:r>
      <w:r w:rsidRPr="00C958F8">
        <w:rPr>
          <w:rFonts w:ascii="Times New Roman" w:hAnsi="Times New Roman"/>
          <w:spacing w:val="1"/>
          <w:sz w:val="24"/>
          <w:szCs w:val="24"/>
        </w:rPr>
        <w:t xml:space="preserve">изучается </w:t>
      </w:r>
      <w:r w:rsidRPr="00C958F8">
        <w:rPr>
          <w:rFonts w:ascii="Times New Roman" w:hAnsi="Times New Roman"/>
          <w:spacing w:val="3"/>
          <w:sz w:val="24"/>
          <w:szCs w:val="24"/>
        </w:rPr>
        <w:t xml:space="preserve">с </w:t>
      </w:r>
      <w:r w:rsidRPr="00C958F8">
        <w:rPr>
          <w:rFonts w:ascii="Times New Roman" w:hAnsi="Times New Roman"/>
          <w:spacing w:val="3"/>
          <w:sz w:val="24"/>
          <w:szCs w:val="24"/>
          <w:lang w:val="en-US"/>
        </w:rPr>
        <w:t>V</w:t>
      </w:r>
      <w:r w:rsidRPr="00C958F8">
        <w:rPr>
          <w:rFonts w:ascii="Times New Roman" w:hAnsi="Times New Roman"/>
          <w:spacing w:val="3"/>
          <w:sz w:val="24"/>
          <w:szCs w:val="24"/>
        </w:rPr>
        <w:t xml:space="preserve"> по </w:t>
      </w:r>
      <w:r w:rsidRPr="00C958F8">
        <w:rPr>
          <w:rFonts w:ascii="Times New Roman" w:hAnsi="Times New Roman"/>
          <w:spacing w:val="3"/>
          <w:sz w:val="24"/>
          <w:szCs w:val="24"/>
          <w:lang w:val="en-US"/>
        </w:rPr>
        <w:t>IX</w:t>
      </w:r>
      <w:r w:rsidRPr="00C958F8">
        <w:rPr>
          <w:rFonts w:ascii="Times New Roman" w:hAnsi="Times New Roman"/>
          <w:spacing w:val="3"/>
          <w:sz w:val="24"/>
          <w:szCs w:val="24"/>
        </w:rPr>
        <w:t xml:space="preserve"> класс по 3 часа в неделю. Предложенный объем учебного </w:t>
      </w:r>
      <w:r w:rsidRPr="00C958F8">
        <w:rPr>
          <w:rFonts w:ascii="Times New Roman" w:hAnsi="Times New Roman"/>
          <w:sz w:val="24"/>
          <w:szCs w:val="24"/>
        </w:rPr>
        <w:t xml:space="preserve">времени достаточен для освоения иностранного языка на функциональном уровне. Они направлены на воспитание духовно богатой, нравственно-ориентированной личности с развитым чувством самосознания и общероссийского гражданского сознания, человека, любящего свою родину, свой народ, знающего родной язык и культуру своего народа и уважающего традиции и культуры других народов; постижение выдающихся произведений отечественной и мировой литературы, основанное на понимании образной природы искусства слова; овладение системой знаний, языковыми и речевыми умениями и навыками, а также развитие интеллектуальных и творческих способностей обучающихся; формирование навыков самостоятельной учебной деятельности, самообразования; развитие речевой культуры учащихся; совершенствование коммуникативных способностей, формирование готовности к сотрудничеству, созидательной деятельности, умений вести диалог, искать и находить содержательные компромиссы </w:t>
      </w:r>
    </w:p>
    <w:p w14:paraId="0CE3D4FD" w14:textId="77777777" w:rsidR="00C958F8" w:rsidRPr="00C958F8" w:rsidRDefault="00C958F8" w:rsidP="00C958F8">
      <w:pPr>
        <w:shd w:val="clear" w:color="auto" w:fill="FFFFFF"/>
        <w:ind w:firstLine="567"/>
        <w:jc w:val="both"/>
        <w:rPr>
          <w:rFonts w:ascii="Times New Roman" w:hAnsi="Times New Roman"/>
          <w:sz w:val="24"/>
          <w:szCs w:val="24"/>
        </w:rPr>
      </w:pPr>
      <w:r w:rsidRPr="00C958F8">
        <w:rPr>
          <w:rFonts w:ascii="Times New Roman" w:hAnsi="Times New Roman"/>
          <w:spacing w:val="1"/>
          <w:sz w:val="24"/>
          <w:szCs w:val="24"/>
        </w:rPr>
        <w:t xml:space="preserve">     </w:t>
      </w:r>
      <w:r w:rsidRPr="00C958F8">
        <w:rPr>
          <w:rFonts w:ascii="Times New Roman" w:hAnsi="Times New Roman"/>
          <w:sz w:val="24"/>
          <w:szCs w:val="24"/>
        </w:rPr>
        <w:t xml:space="preserve">   Предметная область </w:t>
      </w:r>
      <w:r w:rsidRPr="00C958F8">
        <w:rPr>
          <w:rFonts w:ascii="Times New Roman" w:hAnsi="Times New Roman"/>
          <w:b/>
          <w:sz w:val="24"/>
          <w:szCs w:val="24"/>
        </w:rPr>
        <w:t xml:space="preserve">«Математика и информатика». </w:t>
      </w:r>
      <w:r w:rsidRPr="00C958F8">
        <w:rPr>
          <w:rFonts w:ascii="Times New Roman" w:hAnsi="Times New Roman"/>
          <w:bCs/>
          <w:sz w:val="24"/>
          <w:szCs w:val="24"/>
        </w:rPr>
        <w:t xml:space="preserve">    Математическое образование является неотъемлемой частью полноценного образования в школе, которое направлено на формирование представлений о математике</w:t>
      </w:r>
      <w:r w:rsidR="007B18EC">
        <w:rPr>
          <w:rFonts w:ascii="Times New Roman" w:hAnsi="Times New Roman"/>
          <w:bCs/>
          <w:sz w:val="24"/>
          <w:szCs w:val="24"/>
        </w:rPr>
        <w:t xml:space="preserve"> </w:t>
      </w:r>
      <w:r w:rsidRPr="00C958F8">
        <w:rPr>
          <w:rFonts w:ascii="Times New Roman" w:hAnsi="Times New Roman"/>
          <w:bCs/>
          <w:sz w:val="24"/>
          <w:szCs w:val="24"/>
        </w:rPr>
        <w:t xml:space="preserve"> как универсальном языке науки, позволяющем описывать и изучать реальные процессы и явления; освоение языка математики в устной и письменной формах; развитие логического мышления, алгоритмической культуры, пространственного воображения, </w:t>
      </w:r>
      <w:r w:rsidR="007B18EC">
        <w:rPr>
          <w:rFonts w:ascii="Times New Roman" w:hAnsi="Times New Roman"/>
          <w:bCs/>
          <w:sz w:val="24"/>
          <w:szCs w:val="24"/>
        </w:rPr>
        <w:t xml:space="preserve"> </w:t>
      </w:r>
      <w:r w:rsidRPr="00C958F8">
        <w:rPr>
          <w:rFonts w:ascii="Times New Roman" w:hAnsi="Times New Roman"/>
          <w:bCs/>
          <w:sz w:val="24"/>
          <w:szCs w:val="24"/>
        </w:rPr>
        <w:t xml:space="preserve">математического мышления; </w:t>
      </w:r>
      <w:r w:rsidR="007B18EC">
        <w:rPr>
          <w:rFonts w:ascii="Times New Roman" w:hAnsi="Times New Roman"/>
          <w:bCs/>
          <w:sz w:val="24"/>
          <w:szCs w:val="24"/>
        </w:rPr>
        <w:t xml:space="preserve"> </w:t>
      </w:r>
      <w:r w:rsidRPr="00C958F8">
        <w:rPr>
          <w:rFonts w:ascii="Times New Roman" w:hAnsi="Times New Roman"/>
          <w:bCs/>
          <w:sz w:val="24"/>
          <w:szCs w:val="24"/>
        </w:rPr>
        <w:t xml:space="preserve">понимание роли информационных процессов как фундаментальной реальности окружающего мира; формирование способностей выделять основные информационные процессы в реальных ситуациях, оценивать окружающую информационную среду и формулировать предложения по ее улучшению.  </w:t>
      </w:r>
    </w:p>
    <w:p w14:paraId="1B6EB864" w14:textId="77777777" w:rsidR="00C958F8" w:rsidRPr="00C958F8" w:rsidRDefault="00C958F8" w:rsidP="00C958F8">
      <w:pPr>
        <w:spacing w:before="30" w:after="30"/>
        <w:ind w:firstLine="567"/>
        <w:jc w:val="both"/>
        <w:rPr>
          <w:rFonts w:ascii="Times New Roman" w:hAnsi="Times New Roman"/>
          <w:sz w:val="24"/>
          <w:szCs w:val="24"/>
        </w:rPr>
      </w:pPr>
      <w:r w:rsidRPr="00C958F8">
        <w:rPr>
          <w:rFonts w:ascii="Times New Roman" w:hAnsi="Times New Roman"/>
          <w:sz w:val="24"/>
          <w:szCs w:val="24"/>
        </w:rPr>
        <w:t xml:space="preserve">В 5,6 классах ведется учебный предмет «математика», с 7 класса данная область изучается как совокупность двух отдельных предметов: «алгебра» и «геометрия», согласно требованиям ФГОС. </w:t>
      </w:r>
    </w:p>
    <w:p w14:paraId="01A49CF0" w14:textId="77777777" w:rsidR="00C958F8" w:rsidRPr="00C958F8" w:rsidRDefault="00C958F8" w:rsidP="00C958F8">
      <w:pPr>
        <w:spacing w:before="30" w:after="30"/>
        <w:ind w:firstLine="567"/>
        <w:jc w:val="both"/>
        <w:rPr>
          <w:rFonts w:ascii="Times New Roman" w:hAnsi="Times New Roman"/>
          <w:sz w:val="24"/>
          <w:szCs w:val="24"/>
        </w:rPr>
      </w:pPr>
      <w:r w:rsidRPr="00C958F8">
        <w:rPr>
          <w:rFonts w:ascii="Times New Roman" w:hAnsi="Times New Roman"/>
          <w:b/>
          <w:sz w:val="24"/>
          <w:szCs w:val="24"/>
        </w:rPr>
        <w:t>Предметная область общественно-научных предметов</w:t>
      </w:r>
      <w:r w:rsidRPr="00C958F8">
        <w:rPr>
          <w:rFonts w:ascii="Times New Roman" w:hAnsi="Times New Roman"/>
          <w:sz w:val="24"/>
          <w:szCs w:val="24"/>
        </w:rPr>
        <w:t xml:space="preserve">  представлен</w:t>
      </w:r>
      <w:r w:rsidR="007B18EC">
        <w:rPr>
          <w:rFonts w:ascii="Times New Roman" w:hAnsi="Times New Roman"/>
          <w:sz w:val="24"/>
          <w:szCs w:val="24"/>
        </w:rPr>
        <w:t>а</w:t>
      </w:r>
      <w:r w:rsidRPr="00C958F8">
        <w:rPr>
          <w:rFonts w:ascii="Times New Roman" w:hAnsi="Times New Roman"/>
          <w:sz w:val="24"/>
          <w:szCs w:val="24"/>
        </w:rPr>
        <w:t xml:space="preserve">  учебными предметами история, обществознание, география. </w:t>
      </w:r>
    </w:p>
    <w:p w14:paraId="2325570A" w14:textId="77777777" w:rsidR="00C958F8" w:rsidRPr="00C958F8" w:rsidRDefault="00C958F8" w:rsidP="00C958F8">
      <w:pPr>
        <w:spacing w:before="30" w:after="30"/>
        <w:ind w:firstLine="567"/>
        <w:jc w:val="both"/>
        <w:rPr>
          <w:rFonts w:ascii="Times New Roman" w:hAnsi="Times New Roman"/>
          <w:sz w:val="24"/>
          <w:szCs w:val="24"/>
        </w:rPr>
      </w:pPr>
      <w:r w:rsidRPr="00C958F8">
        <w:rPr>
          <w:rFonts w:ascii="Times New Roman" w:hAnsi="Times New Roman"/>
          <w:sz w:val="24"/>
          <w:szCs w:val="24"/>
        </w:rPr>
        <w:t xml:space="preserve">Учебный предмет «История» на уровне основного общего образования  осуществляется в рамках историко-культурного стандарта, то есть предполагается частично линейное изучение истории России и всемирной истории, и завершается изучением истории </w:t>
      </w:r>
      <w:r w:rsidRPr="00C958F8">
        <w:rPr>
          <w:rFonts w:ascii="Times New Roman" w:hAnsi="Times New Roman"/>
          <w:sz w:val="24"/>
          <w:szCs w:val="24"/>
          <w:lang w:val="en-US"/>
        </w:rPr>
        <w:t>XIX</w:t>
      </w:r>
      <w:r w:rsidRPr="00C958F8">
        <w:rPr>
          <w:rFonts w:ascii="Times New Roman" w:hAnsi="Times New Roman"/>
          <w:sz w:val="24"/>
          <w:szCs w:val="24"/>
        </w:rPr>
        <w:t xml:space="preserve"> века. . Инвариантное количество часов,  по 2 часа в неделю с 5 по 9 классы,  обеспечивает изучение истории на базовом уровне.  </w:t>
      </w:r>
    </w:p>
    <w:p w14:paraId="6A88E8C8" w14:textId="77777777" w:rsidR="00C958F8" w:rsidRPr="00C958F8" w:rsidRDefault="00C958F8" w:rsidP="00C958F8">
      <w:pPr>
        <w:spacing w:before="30" w:after="30"/>
        <w:ind w:firstLine="851"/>
        <w:jc w:val="both"/>
        <w:rPr>
          <w:rFonts w:ascii="Times New Roman" w:hAnsi="Times New Roman"/>
          <w:sz w:val="24"/>
          <w:szCs w:val="24"/>
        </w:rPr>
      </w:pPr>
      <w:r w:rsidRPr="00C958F8">
        <w:rPr>
          <w:rFonts w:ascii="Times New Roman" w:hAnsi="Times New Roman"/>
          <w:sz w:val="24"/>
          <w:szCs w:val="24"/>
        </w:rPr>
        <w:t xml:space="preserve">    Историческое образование на уровне основного общего образования  предусматривает формирование  у учащихся </w:t>
      </w:r>
      <w:proofErr w:type="spellStart"/>
      <w:r w:rsidRPr="00C958F8">
        <w:rPr>
          <w:rFonts w:ascii="Times New Roman" w:hAnsi="Times New Roman"/>
          <w:sz w:val="24"/>
          <w:szCs w:val="24"/>
        </w:rPr>
        <w:t>общеучебных</w:t>
      </w:r>
      <w:proofErr w:type="spellEnd"/>
      <w:r w:rsidRPr="00C958F8">
        <w:rPr>
          <w:rFonts w:ascii="Times New Roman" w:hAnsi="Times New Roman"/>
          <w:sz w:val="24"/>
          <w:szCs w:val="24"/>
        </w:rPr>
        <w:t xml:space="preserve"> умений и навыков, универсальных способов деятельности и ключевых компетентностей. </w:t>
      </w:r>
    </w:p>
    <w:p w14:paraId="2157374F" w14:textId="77777777" w:rsidR="00C958F8" w:rsidRPr="00C958F8" w:rsidRDefault="00C958F8" w:rsidP="00C958F8">
      <w:pPr>
        <w:spacing w:before="30" w:after="30"/>
        <w:ind w:firstLine="851"/>
        <w:jc w:val="both"/>
        <w:rPr>
          <w:rFonts w:ascii="Times New Roman" w:hAnsi="Times New Roman"/>
          <w:sz w:val="24"/>
          <w:szCs w:val="24"/>
        </w:rPr>
      </w:pPr>
      <w:r w:rsidRPr="00C958F8">
        <w:rPr>
          <w:rFonts w:ascii="Times New Roman" w:hAnsi="Times New Roman"/>
          <w:b/>
          <w:sz w:val="24"/>
          <w:szCs w:val="24"/>
        </w:rPr>
        <w:t>Учебный предмет «Обществознание». В</w:t>
      </w:r>
      <w:r w:rsidRPr="00C958F8">
        <w:rPr>
          <w:rFonts w:ascii="Times New Roman" w:hAnsi="Times New Roman"/>
          <w:sz w:val="24"/>
          <w:szCs w:val="24"/>
        </w:rPr>
        <w:t xml:space="preserve"> 6 классах курс носит преимущественно пропедевтический характер (введение в обществознание) и связан с проблемами социализации младших подростков. На этом этапе обеспечивается  преемственность с курсом «Окружающий мир», изучаемым в 1-4 классах. В 7–9-х классах предмет ориентирован на изучение основ обществознания. Предмет  сопровождает процесс социализации и способствует предпрофильной подготовке учащихся. Учебный предмет является интегрированным, построен по модульному принципу и включает содержательные разделы: «Общество», «Человек», «Сфера духовной культуры», «Социальная сфера», «Политика», «Экономика» и «Право». </w:t>
      </w:r>
    </w:p>
    <w:p w14:paraId="29F18A0C" w14:textId="77777777" w:rsidR="00C958F8" w:rsidRPr="00C958F8" w:rsidRDefault="00C168E7" w:rsidP="00C958F8">
      <w:pPr>
        <w:spacing w:before="30" w:after="3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 xml:space="preserve">       </w:t>
      </w:r>
      <w:r w:rsidR="00C958F8" w:rsidRPr="00C958F8">
        <w:rPr>
          <w:rFonts w:ascii="Times New Roman" w:hAnsi="Times New Roman"/>
          <w:spacing w:val="-1"/>
          <w:sz w:val="24"/>
          <w:szCs w:val="24"/>
        </w:rPr>
        <w:t xml:space="preserve">Учебный предмет  </w:t>
      </w:r>
      <w:r w:rsidR="00C958F8" w:rsidRPr="00C958F8">
        <w:rPr>
          <w:rFonts w:ascii="Times New Roman" w:hAnsi="Times New Roman"/>
          <w:b/>
          <w:iCs/>
          <w:spacing w:val="-1"/>
          <w:sz w:val="24"/>
          <w:szCs w:val="24"/>
        </w:rPr>
        <w:t xml:space="preserve"> </w:t>
      </w:r>
      <w:r w:rsidR="00C958F8" w:rsidRPr="00C958F8">
        <w:rPr>
          <w:rFonts w:ascii="Times New Roman" w:hAnsi="Times New Roman"/>
          <w:b/>
          <w:iCs/>
          <w:spacing w:val="-2"/>
          <w:sz w:val="24"/>
          <w:szCs w:val="24"/>
        </w:rPr>
        <w:t xml:space="preserve">  «География</w:t>
      </w:r>
      <w:r w:rsidR="00C958F8" w:rsidRPr="00C958F8">
        <w:rPr>
          <w:rFonts w:ascii="Times New Roman" w:hAnsi="Times New Roman"/>
          <w:b/>
          <w:i/>
          <w:iCs/>
          <w:spacing w:val="-2"/>
          <w:sz w:val="24"/>
          <w:szCs w:val="24"/>
        </w:rPr>
        <w:t xml:space="preserve">» </w:t>
      </w:r>
      <w:r w:rsidR="00C958F8" w:rsidRPr="00C958F8">
        <w:rPr>
          <w:rFonts w:ascii="Times New Roman" w:hAnsi="Times New Roman"/>
          <w:sz w:val="24"/>
          <w:szCs w:val="24"/>
        </w:rPr>
        <w:t xml:space="preserve">изучается с </w:t>
      </w:r>
      <w:r w:rsidR="00C958F8" w:rsidRPr="00C958F8">
        <w:rPr>
          <w:rFonts w:ascii="Times New Roman" w:hAnsi="Times New Roman"/>
          <w:sz w:val="24"/>
          <w:szCs w:val="24"/>
          <w:lang w:val="en-US"/>
        </w:rPr>
        <w:t>V</w:t>
      </w:r>
      <w:r w:rsidR="00C958F8" w:rsidRPr="00C958F8">
        <w:rPr>
          <w:rFonts w:ascii="Times New Roman" w:hAnsi="Times New Roman"/>
          <w:sz w:val="24"/>
          <w:szCs w:val="24"/>
        </w:rPr>
        <w:t xml:space="preserve"> класса. В 5-6 классах – в объеме 1 часа в неделю,   в 7-9 классах – в объеме  2 часов в неделю.   </w:t>
      </w:r>
    </w:p>
    <w:p w14:paraId="3249B89D" w14:textId="77777777" w:rsidR="00C958F8" w:rsidRPr="00C958F8" w:rsidRDefault="00C958F8" w:rsidP="00C958F8">
      <w:pPr>
        <w:spacing w:before="30" w:after="30"/>
        <w:jc w:val="both"/>
        <w:rPr>
          <w:rFonts w:ascii="Times New Roman" w:hAnsi="Times New Roman"/>
          <w:sz w:val="24"/>
          <w:szCs w:val="24"/>
        </w:rPr>
      </w:pPr>
      <w:r w:rsidRPr="00C958F8">
        <w:rPr>
          <w:rFonts w:ascii="Times New Roman" w:hAnsi="Times New Roman"/>
          <w:sz w:val="24"/>
          <w:szCs w:val="24"/>
        </w:rPr>
        <w:t xml:space="preserve">         Цикл естественнонаучных дисциплин представлен предметами </w:t>
      </w:r>
      <w:r w:rsidRPr="00C958F8">
        <w:rPr>
          <w:rFonts w:ascii="Times New Roman" w:hAnsi="Times New Roman"/>
          <w:b/>
          <w:sz w:val="24"/>
          <w:szCs w:val="24"/>
        </w:rPr>
        <w:t xml:space="preserve"> «биология», «химия», «физика».  </w:t>
      </w:r>
      <w:r w:rsidRPr="00C958F8">
        <w:rPr>
          <w:rFonts w:ascii="Times New Roman" w:hAnsi="Times New Roman"/>
          <w:sz w:val="24"/>
          <w:szCs w:val="24"/>
        </w:rPr>
        <w:t xml:space="preserve">Изучение ориентировано на формирование системы научных знаний о природе, ее фундаментальных законах для создания естественно-научной картины мира; формирование убежденности в познаваемости мира и достоверности научных методов; систематизация </w:t>
      </w:r>
      <w:r w:rsidR="007B18EC">
        <w:rPr>
          <w:rFonts w:ascii="Times New Roman" w:hAnsi="Times New Roman"/>
          <w:sz w:val="24"/>
          <w:szCs w:val="24"/>
        </w:rPr>
        <w:t xml:space="preserve"> </w:t>
      </w:r>
      <w:r w:rsidRPr="00C958F8">
        <w:rPr>
          <w:rFonts w:ascii="Times New Roman" w:hAnsi="Times New Roman"/>
          <w:sz w:val="24"/>
          <w:szCs w:val="24"/>
        </w:rPr>
        <w:t>знаний о многообразии объектов и явлений природы, о закономерностях процессов и о законах природы для понимания возможности использования достижения естественных наук в развитии цивилизации; формирование экологического мышления, ценностного отношения к природе жизни; развитие познавательных интересов и интеллектуальных способностей.</w:t>
      </w:r>
    </w:p>
    <w:p w14:paraId="513C3919" w14:textId="77777777" w:rsidR="00C958F8" w:rsidRPr="00C958F8" w:rsidRDefault="00C958F8" w:rsidP="00C958F8">
      <w:pPr>
        <w:spacing w:before="30" w:after="30"/>
        <w:jc w:val="both"/>
        <w:rPr>
          <w:rFonts w:ascii="Times New Roman" w:hAnsi="Times New Roman"/>
          <w:sz w:val="24"/>
          <w:szCs w:val="24"/>
        </w:rPr>
      </w:pPr>
      <w:r w:rsidRPr="00C958F8">
        <w:rPr>
          <w:rFonts w:ascii="Times New Roman" w:hAnsi="Times New Roman"/>
          <w:spacing w:val="-1"/>
          <w:sz w:val="24"/>
          <w:szCs w:val="24"/>
        </w:rPr>
        <w:t xml:space="preserve">Учебный предмет  </w:t>
      </w:r>
      <w:r w:rsidRPr="00C958F8">
        <w:rPr>
          <w:rFonts w:ascii="Times New Roman" w:hAnsi="Times New Roman"/>
          <w:b/>
          <w:iCs/>
          <w:spacing w:val="-1"/>
          <w:sz w:val="24"/>
          <w:szCs w:val="24"/>
        </w:rPr>
        <w:t>«</w:t>
      </w:r>
      <w:r w:rsidRPr="00C958F8">
        <w:rPr>
          <w:rFonts w:ascii="Times New Roman" w:hAnsi="Times New Roman"/>
          <w:b/>
          <w:iCs/>
          <w:spacing w:val="-2"/>
          <w:sz w:val="24"/>
          <w:szCs w:val="24"/>
        </w:rPr>
        <w:t>Биология</w:t>
      </w:r>
      <w:r w:rsidRPr="00C958F8">
        <w:rPr>
          <w:rFonts w:ascii="Times New Roman" w:hAnsi="Times New Roman"/>
          <w:b/>
          <w:iCs/>
          <w:spacing w:val="-1"/>
          <w:sz w:val="24"/>
          <w:szCs w:val="24"/>
        </w:rPr>
        <w:t>»</w:t>
      </w:r>
      <w:r w:rsidRPr="00C958F8">
        <w:rPr>
          <w:rFonts w:ascii="Times New Roman" w:hAnsi="Times New Roman"/>
          <w:b/>
          <w:iCs/>
          <w:spacing w:val="-2"/>
          <w:sz w:val="24"/>
          <w:szCs w:val="24"/>
        </w:rPr>
        <w:t xml:space="preserve">  </w:t>
      </w:r>
      <w:r w:rsidRPr="00C958F8">
        <w:rPr>
          <w:rFonts w:ascii="Times New Roman" w:hAnsi="Times New Roman"/>
          <w:b/>
          <w:i/>
          <w:iCs/>
          <w:spacing w:val="-2"/>
          <w:sz w:val="24"/>
          <w:szCs w:val="24"/>
        </w:rPr>
        <w:t xml:space="preserve"> </w:t>
      </w:r>
      <w:r w:rsidRPr="00C958F8">
        <w:rPr>
          <w:rFonts w:ascii="Times New Roman" w:hAnsi="Times New Roman"/>
          <w:sz w:val="24"/>
          <w:szCs w:val="24"/>
        </w:rPr>
        <w:t xml:space="preserve">изучается с </w:t>
      </w:r>
      <w:r w:rsidRPr="00C958F8">
        <w:rPr>
          <w:rFonts w:ascii="Times New Roman" w:hAnsi="Times New Roman"/>
          <w:sz w:val="24"/>
          <w:szCs w:val="24"/>
          <w:lang w:val="en-US"/>
        </w:rPr>
        <w:t>V</w:t>
      </w:r>
      <w:r w:rsidRPr="00C958F8">
        <w:rPr>
          <w:rFonts w:ascii="Times New Roman" w:hAnsi="Times New Roman"/>
          <w:sz w:val="24"/>
          <w:szCs w:val="24"/>
        </w:rPr>
        <w:t xml:space="preserve"> класса. В 5-7 классах – в объеме 1 часа в неделю,    в 8-9 классах – в объеме 2 часов в неделю.  Учебный предмет  </w:t>
      </w:r>
      <w:r w:rsidRPr="00C958F8">
        <w:rPr>
          <w:rFonts w:ascii="Times New Roman" w:hAnsi="Times New Roman"/>
          <w:b/>
          <w:i/>
          <w:iCs/>
          <w:spacing w:val="-2"/>
          <w:sz w:val="24"/>
          <w:szCs w:val="24"/>
        </w:rPr>
        <w:t>«</w:t>
      </w:r>
      <w:r w:rsidRPr="00C958F8">
        <w:rPr>
          <w:rFonts w:ascii="Times New Roman" w:hAnsi="Times New Roman"/>
          <w:b/>
          <w:sz w:val="24"/>
          <w:szCs w:val="24"/>
        </w:rPr>
        <w:t xml:space="preserve">Химия» </w:t>
      </w:r>
      <w:r w:rsidRPr="00C958F8">
        <w:rPr>
          <w:rFonts w:ascii="Times New Roman" w:hAnsi="Times New Roman"/>
          <w:sz w:val="24"/>
          <w:szCs w:val="24"/>
        </w:rPr>
        <w:t xml:space="preserve">  изучается в объеме 2-х часов в неделю в 8-9 классах. </w:t>
      </w:r>
      <w:r w:rsidRPr="00C958F8">
        <w:rPr>
          <w:rFonts w:ascii="Times New Roman" w:hAnsi="Times New Roman"/>
          <w:b/>
          <w:sz w:val="24"/>
          <w:szCs w:val="24"/>
        </w:rPr>
        <w:t xml:space="preserve">   «Физика</w:t>
      </w:r>
      <w:r w:rsidRPr="00C958F8">
        <w:rPr>
          <w:rFonts w:ascii="Times New Roman" w:hAnsi="Times New Roman"/>
          <w:b/>
          <w:i/>
          <w:iCs/>
          <w:spacing w:val="-2"/>
          <w:sz w:val="24"/>
          <w:szCs w:val="24"/>
        </w:rPr>
        <w:t>»</w:t>
      </w:r>
      <w:r w:rsidRPr="00C958F8">
        <w:rPr>
          <w:rFonts w:ascii="Times New Roman" w:hAnsi="Times New Roman"/>
          <w:sz w:val="24"/>
          <w:szCs w:val="24"/>
        </w:rPr>
        <w:t xml:space="preserve"> - по 2 часа в неделю в 7 -8-х, и 3 часа в неделю в 9-х классах.</w:t>
      </w:r>
    </w:p>
    <w:p w14:paraId="0E675AAA" w14:textId="77777777" w:rsidR="00C958F8" w:rsidRPr="00C958F8" w:rsidRDefault="00C958F8" w:rsidP="00C958F8">
      <w:pPr>
        <w:spacing w:line="264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958F8">
        <w:rPr>
          <w:rFonts w:ascii="Times New Roman" w:hAnsi="Times New Roman"/>
          <w:sz w:val="24"/>
          <w:szCs w:val="24"/>
        </w:rPr>
        <w:t xml:space="preserve"> Предметная область </w:t>
      </w:r>
      <w:r w:rsidRPr="00C958F8">
        <w:rPr>
          <w:rFonts w:ascii="Times New Roman" w:hAnsi="Times New Roman"/>
          <w:b/>
          <w:i/>
          <w:sz w:val="24"/>
          <w:szCs w:val="24"/>
        </w:rPr>
        <w:t>«Искусство».</w:t>
      </w:r>
      <w:r w:rsidRPr="00C958F8">
        <w:rPr>
          <w:rFonts w:ascii="Times New Roman" w:hAnsi="Times New Roman"/>
          <w:sz w:val="24"/>
          <w:szCs w:val="24"/>
        </w:rPr>
        <w:t xml:space="preserve"> Данная предметная  область представляется двумя предметами: «Изобразительное искусство</w:t>
      </w:r>
      <w:r w:rsidR="00CD0E3E">
        <w:rPr>
          <w:rFonts w:ascii="Times New Roman" w:hAnsi="Times New Roman"/>
          <w:sz w:val="24"/>
          <w:szCs w:val="24"/>
        </w:rPr>
        <w:t xml:space="preserve"> (ИЗО)» и «</w:t>
      </w:r>
      <w:r w:rsidRPr="00C958F8">
        <w:rPr>
          <w:rFonts w:ascii="Times New Roman" w:hAnsi="Times New Roman"/>
          <w:sz w:val="24"/>
          <w:szCs w:val="24"/>
        </w:rPr>
        <w:t xml:space="preserve"> (Музыка)». На изучение предметной области </w:t>
      </w:r>
      <w:r w:rsidRPr="00C958F8">
        <w:rPr>
          <w:rFonts w:ascii="Times New Roman" w:hAnsi="Times New Roman"/>
          <w:b/>
          <w:i/>
          <w:sz w:val="24"/>
          <w:szCs w:val="24"/>
        </w:rPr>
        <w:t xml:space="preserve">«Искусство»  </w:t>
      </w:r>
      <w:r w:rsidRPr="00C958F8">
        <w:rPr>
          <w:rFonts w:ascii="Times New Roman" w:hAnsi="Times New Roman"/>
          <w:sz w:val="24"/>
          <w:szCs w:val="24"/>
        </w:rPr>
        <w:t xml:space="preserve">отводится по 2 часа в неделю  в 5-7 классах: 1 час – ИЗО, 1 час - музыка. В  8 классе предусматривается изучение учебного предмета «Музыка» в объеме 1 часа в неделю.  </w:t>
      </w:r>
    </w:p>
    <w:p w14:paraId="2E0DD26C" w14:textId="77777777" w:rsidR="00C958F8" w:rsidRPr="00C958F8" w:rsidRDefault="00C958F8" w:rsidP="00C958F8">
      <w:pPr>
        <w:spacing w:before="30" w:after="30"/>
        <w:ind w:firstLine="720"/>
        <w:jc w:val="both"/>
        <w:rPr>
          <w:rFonts w:ascii="Times New Roman" w:hAnsi="Times New Roman"/>
          <w:b/>
          <w:sz w:val="24"/>
          <w:szCs w:val="24"/>
        </w:rPr>
      </w:pPr>
      <w:r w:rsidRPr="00C958F8">
        <w:rPr>
          <w:rFonts w:ascii="Times New Roman" w:hAnsi="Times New Roman"/>
          <w:sz w:val="24"/>
          <w:szCs w:val="24"/>
        </w:rPr>
        <w:t xml:space="preserve">Предметная область </w:t>
      </w:r>
      <w:r w:rsidRPr="00C958F8">
        <w:rPr>
          <w:rFonts w:ascii="Times New Roman" w:hAnsi="Times New Roman"/>
          <w:b/>
          <w:sz w:val="24"/>
          <w:szCs w:val="24"/>
        </w:rPr>
        <w:t>«Физическая культура, основы безопасности жизнедеятельности».</w:t>
      </w:r>
    </w:p>
    <w:p w14:paraId="634E4895" w14:textId="77777777" w:rsidR="00C958F8" w:rsidRPr="00C958F8" w:rsidRDefault="00C958F8" w:rsidP="00C958F8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C958F8">
        <w:rPr>
          <w:rFonts w:ascii="Times New Roman" w:hAnsi="Times New Roman"/>
          <w:sz w:val="24"/>
          <w:szCs w:val="24"/>
        </w:rPr>
        <w:t xml:space="preserve">Учебный предмет  ОБЖ нацелен на формирование у учащихся модели безопасного поведения в повседневной жизни и в чрезвычайных ситуациях природного, техногенного и социального характера; потребности в соблюдении норм здорового образа жизни и требований, предъявляемых к гражданину Российской Федерации  в области безопасности жизнедеятельности. На освоение учебного предмета «Основы безопасности жизнедеятельности» на уровне  основного общего образования отведен 1 час в неделю в 8-9 классах. Часть традиционного содержания предмета, связанная с правовыми аспектами военной службы, изучается в курсе учебного предмета «Обществознание». </w:t>
      </w:r>
    </w:p>
    <w:p w14:paraId="4D4363AE" w14:textId="77777777" w:rsidR="00C958F8" w:rsidRPr="00C958F8" w:rsidRDefault="00C958F8" w:rsidP="00C958F8">
      <w:pPr>
        <w:shd w:val="clear" w:color="auto" w:fill="FFFFFF"/>
        <w:spacing w:line="312" w:lineRule="exact"/>
        <w:ind w:left="43" w:right="19" w:firstLine="524"/>
        <w:jc w:val="both"/>
        <w:rPr>
          <w:rFonts w:ascii="Times New Roman" w:hAnsi="Times New Roman"/>
          <w:spacing w:val="5"/>
          <w:sz w:val="24"/>
          <w:szCs w:val="24"/>
        </w:rPr>
      </w:pPr>
      <w:r w:rsidRPr="00C958F8">
        <w:rPr>
          <w:rFonts w:ascii="Times New Roman" w:hAnsi="Times New Roman"/>
          <w:spacing w:val="6"/>
          <w:sz w:val="24"/>
          <w:szCs w:val="24"/>
        </w:rPr>
        <w:t xml:space="preserve">      Преподавание учебного предмета </w:t>
      </w:r>
      <w:r w:rsidRPr="00C958F8">
        <w:rPr>
          <w:rFonts w:ascii="Times New Roman" w:hAnsi="Times New Roman"/>
          <w:b/>
          <w:i/>
          <w:iCs/>
          <w:spacing w:val="6"/>
          <w:sz w:val="24"/>
          <w:szCs w:val="24"/>
        </w:rPr>
        <w:t xml:space="preserve">«Физическая культура» </w:t>
      </w:r>
      <w:r w:rsidRPr="00C958F8">
        <w:rPr>
          <w:rFonts w:ascii="Times New Roman" w:hAnsi="Times New Roman"/>
          <w:iCs/>
          <w:spacing w:val="6"/>
          <w:sz w:val="24"/>
          <w:szCs w:val="24"/>
        </w:rPr>
        <w:t xml:space="preserve"> </w:t>
      </w:r>
      <w:r w:rsidRPr="00C958F8">
        <w:rPr>
          <w:rFonts w:ascii="Times New Roman" w:hAnsi="Times New Roman"/>
          <w:spacing w:val="6"/>
          <w:sz w:val="24"/>
          <w:szCs w:val="24"/>
        </w:rPr>
        <w:t xml:space="preserve">  </w:t>
      </w:r>
      <w:r w:rsidRPr="00C958F8">
        <w:rPr>
          <w:rFonts w:ascii="Times New Roman" w:hAnsi="Times New Roman"/>
          <w:spacing w:val="9"/>
          <w:sz w:val="24"/>
          <w:szCs w:val="24"/>
        </w:rPr>
        <w:t xml:space="preserve"> ориентировано на у</w:t>
      </w:r>
      <w:r w:rsidRPr="00C958F8">
        <w:rPr>
          <w:rFonts w:ascii="Times New Roman" w:hAnsi="Times New Roman"/>
          <w:sz w:val="24"/>
          <w:szCs w:val="24"/>
        </w:rPr>
        <w:t>крепление здоровья; развитие основных физических качеств; освоение знаний о физической культуре и спорте, обучение навыкам самостоятельных занятий физическими упражнениями; освоение учащимися разнообразных спортивных и прикладных умений и навыков.</w:t>
      </w:r>
    </w:p>
    <w:p w14:paraId="2D53E51A" w14:textId="77777777" w:rsidR="00C958F8" w:rsidRPr="002712A1" w:rsidRDefault="00C958F8" w:rsidP="002712A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958F8">
        <w:rPr>
          <w:rFonts w:ascii="Times New Roman" w:hAnsi="Times New Roman"/>
          <w:sz w:val="24"/>
          <w:szCs w:val="24"/>
        </w:rPr>
        <w:t xml:space="preserve">Учебный предмет </w:t>
      </w:r>
      <w:r w:rsidRPr="00C958F8">
        <w:rPr>
          <w:rFonts w:ascii="Times New Roman" w:hAnsi="Times New Roman"/>
          <w:b/>
          <w:i/>
          <w:sz w:val="24"/>
          <w:szCs w:val="24"/>
        </w:rPr>
        <w:t>«Технология»</w:t>
      </w:r>
      <w:r w:rsidRPr="00C958F8">
        <w:rPr>
          <w:rFonts w:ascii="Times New Roman" w:hAnsi="Times New Roman"/>
          <w:sz w:val="24"/>
          <w:szCs w:val="24"/>
        </w:rPr>
        <w:t xml:space="preserve"> построен по модульному принципу исходя из возможностей школы   и направлен на формирование представлений о составляющих техносферы, о современном производстве и о распространённых в нем технологиях, о технологической культуре производства; овладение способами управления различными видами техники, необходимой в быту и на производстве; освоение технологического подхода как универсального алгоритма преобразующей и созидательной деятельности; развитие профессионального самоопределения в условиях рынка труда.  Изучение предмета </w:t>
      </w:r>
      <w:r w:rsidRPr="00C958F8">
        <w:rPr>
          <w:rFonts w:ascii="Times New Roman" w:hAnsi="Times New Roman"/>
          <w:b/>
          <w:i/>
          <w:sz w:val="24"/>
          <w:szCs w:val="24"/>
        </w:rPr>
        <w:t>«Технология»</w:t>
      </w:r>
      <w:r w:rsidRPr="00C958F8">
        <w:rPr>
          <w:rFonts w:ascii="Times New Roman" w:hAnsi="Times New Roman"/>
          <w:sz w:val="24"/>
          <w:szCs w:val="24"/>
        </w:rPr>
        <w:t xml:space="preserve"> в школе осуществляется</w:t>
      </w:r>
      <w:r w:rsidR="002712A1">
        <w:rPr>
          <w:rFonts w:ascii="Times New Roman" w:hAnsi="Times New Roman"/>
          <w:sz w:val="24"/>
          <w:szCs w:val="24"/>
        </w:rPr>
        <w:t xml:space="preserve"> </w:t>
      </w:r>
      <w:r w:rsidR="002712A1" w:rsidRPr="00820950">
        <w:rPr>
          <w:rFonts w:ascii="Times New Roman" w:eastAsia="Times New Roman" w:hAnsi="Times New Roman"/>
          <w:sz w:val="24"/>
          <w:szCs w:val="24"/>
          <w:lang w:eastAsia="ru-RU"/>
        </w:rPr>
        <w:t>построен с учетом возможностей образовательного учреждения и потребнос</w:t>
      </w:r>
      <w:r w:rsidR="002712A1">
        <w:rPr>
          <w:rFonts w:ascii="Times New Roman" w:eastAsia="Times New Roman" w:hAnsi="Times New Roman"/>
          <w:sz w:val="24"/>
          <w:szCs w:val="24"/>
          <w:lang w:eastAsia="ru-RU"/>
        </w:rPr>
        <w:t xml:space="preserve">тей  муниципального образования </w:t>
      </w:r>
      <w:r w:rsidRPr="00C958F8">
        <w:rPr>
          <w:rFonts w:ascii="Times New Roman" w:hAnsi="Times New Roman"/>
          <w:sz w:val="24"/>
          <w:szCs w:val="24"/>
        </w:rPr>
        <w:t xml:space="preserve">в предложенном объеме в рамках двух направлений: «Технология. Технический труд», «Технология. Обслуживающий труд». </w:t>
      </w:r>
    </w:p>
    <w:p w14:paraId="0688D696" w14:textId="77777777" w:rsidR="00C958F8" w:rsidRPr="00C958F8" w:rsidRDefault="00C958F8" w:rsidP="00C958F8">
      <w:pPr>
        <w:shd w:val="clear" w:color="auto" w:fill="FFFFFF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C958F8">
        <w:rPr>
          <w:rFonts w:ascii="Times New Roman" w:hAnsi="Times New Roman"/>
          <w:b/>
          <w:sz w:val="24"/>
          <w:szCs w:val="24"/>
        </w:rPr>
        <w:t xml:space="preserve">Часть учебного плана, формируемая участниками образовательных отношений, распределена следующим образом: </w:t>
      </w:r>
    </w:p>
    <w:p w14:paraId="4A9CFE8D" w14:textId="77777777" w:rsidR="00C958F8" w:rsidRPr="00C958F8" w:rsidRDefault="00C958F8" w:rsidP="00C958F8">
      <w:pPr>
        <w:shd w:val="clear" w:color="auto" w:fill="FFFFFF"/>
        <w:ind w:firstLine="567"/>
        <w:jc w:val="both"/>
        <w:rPr>
          <w:rFonts w:ascii="Times New Roman" w:hAnsi="Times New Roman"/>
          <w:sz w:val="24"/>
          <w:szCs w:val="24"/>
        </w:rPr>
      </w:pPr>
      <w:r w:rsidRPr="00C958F8">
        <w:rPr>
          <w:rFonts w:ascii="Times New Roman" w:hAnsi="Times New Roman"/>
          <w:sz w:val="24"/>
          <w:szCs w:val="24"/>
        </w:rPr>
        <w:t xml:space="preserve">В </w:t>
      </w:r>
      <w:r w:rsidRPr="00C958F8">
        <w:rPr>
          <w:rFonts w:ascii="Times New Roman" w:hAnsi="Times New Roman"/>
          <w:b/>
          <w:sz w:val="24"/>
          <w:szCs w:val="24"/>
        </w:rPr>
        <w:t>5-х класс</w:t>
      </w:r>
      <w:r w:rsidR="002712A1">
        <w:rPr>
          <w:rFonts w:ascii="Times New Roman" w:hAnsi="Times New Roman"/>
          <w:b/>
          <w:sz w:val="24"/>
          <w:szCs w:val="24"/>
        </w:rPr>
        <w:t>е</w:t>
      </w:r>
      <w:r w:rsidRPr="00C958F8">
        <w:rPr>
          <w:rFonts w:ascii="Times New Roman" w:hAnsi="Times New Roman"/>
          <w:sz w:val="24"/>
          <w:szCs w:val="24"/>
        </w:rPr>
        <w:t xml:space="preserve"> с  целью обеспечения знаний основных норм морали, культурных традиций народов России, формирования представлений об исторической роли традиционных религий и гражданского общества в становлении российской гражданственности, в соответствии с вводимым федеральным государственным образовательным стандартом ООО с 1 с</w:t>
      </w:r>
      <w:r w:rsidR="002712A1">
        <w:rPr>
          <w:rFonts w:ascii="Times New Roman" w:hAnsi="Times New Roman"/>
          <w:sz w:val="24"/>
          <w:szCs w:val="24"/>
        </w:rPr>
        <w:t xml:space="preserve">ентября 2015 года, </w:t>
      </w:r>
      <w:r w:rsidRPr="00C958F8">
        <w:rPr>
          <w:rFonts w:ascii="Times New Roman" w:hAnsi="Times New Roman"/>
          <w:sz w:val="24"/>
          <w:szCs w:val="24"/>
        </w:rPr>
        <w:t xml:space="preserve"> в предметную область </w:t>
      </w:r>
      <w:r w:rsidRPr="00C958F8">
        <w:rPr>
          <w:rFonts w:ascii="Times New Roman" w:hAnsi="Times New Roman"/>
          <w:b/>
          <w:sz w:val="24"/>
          <w:szCs w:val="24"/>
        </w:rPr>
        <w:t>«Основы духовно-нравственной культуры народов России»</w:t>
      </w:r>
      <w:r w:rsidRPr="00C958F8">
        <w:rPr>
          <w:rFonts w:ascii="Times New Roman" w:hAnsi="Times New Roman"/>
          <w:sz w:val="24"/>
          <w:szCs w:val="24"/>
        </w:rPr>
        <w:t xml:space="preserve"> включен учебный предмет ОДНКНР в объёме 1  час в неделю. </w:t>
      </w:r>
    </w:p>
    <w:p w14:paraId="03DE3AB2" w14:textId="77777777" w:rsidR="00AC49F3" w:rsidRPr="00AC49F3" w:rsidRDefault="00C958F8" w:rsidP="00AC49F3">
      <w:pPr>
        <w:shd w:val="clear" w:color="auto" w:fill="FFFFFF"/>
        <w:ind w:firstLine="567"/>
        <w:jc w:val="both"/>
        <w:rPr>
          <w:rFonts w:ascii="Times New Roman" w:hAnsi="Times New Roman"/>
          <w:sz w:val="24"/>
          <w:szCs w:val="24"/>
        </w:rPr>
      </w:pPr>
      <w:r w:rsidRPr="00C958F8">
        <w:rPr>
          <w:rFonts w:ascii="Times New Roman" w:hAnsi="Times New Roman"/>
          <w:b/>
          <w:sz w:val="24"/>
          <w:szCs w:val="24"/>
        </w:rPr>
        <w:t>В  7 классе</w:t>
      </w:r>
      <w:r w:rsidRPr="00C958F8">
        <w:rPr>
          <w:rFonts w:ascii="Times New Roman" w:hAnsi="Times New Roman"/>
          <w:sz w:val="24"/>
          <w:szCs w:val="24"/>
        </w:rPr>
        <w:t xml:space="preserve"> 1 час отведён  на учебный  предмет </w:t>
      </w:r>
      <w:r w:rsidRPr="00C958F8">
        <w:rPr>
          <w:rFonts w:ascii="Times New Roman" w:hAnsi="Times New Roman"/>
          <w:b/>
          <w:sz w:val="24"/>
          <w:szCs w:val="24"/>
        </w:rPr>
        <w:t>«Биология»,</w:t>
      </w:r>
      <w:r w:rsidRPr="00C958F8">
        <w:rPr>
          <w:rFonts w:ascii="Times New Roman" w:hAnsi="Times New Roman"/>
          <w:sz w:val="24"/>
          <w:szCs w:val="24"/>
        </w:rPr>
        <w:t xml:space="preserve"> в связи с возрастанием значимости естественных наук и с возросшими </w:t>
      </w:r>
      <w:r w:rsidR="00793606">
        <w:rPr>
          <w:rFonts w:ascii="Times New Roman" w:hAnsi="Times New Roman"/>
          <w:sz w:val="24"/>
          <w:szCs w:val="24"/>
        </w:rPr>
        <w:t xml:space="preserve">требованиями </w:t>
      </w:r>
      <w:r w:rsidRPr="00C958F8">
        <w:rPr>
          <w:rFonts w:ascii="Times New Roman" w:hAnsi="Times New Roman"/>
          <w:sz w:val="24"/>
          <w:szCs w:val="24"/>
        </w:rPr>
        <w:t>к знаниям обучающихся со стороны родителей, учитывая дальнейший выбор профиля обучающимися.</w:t>
      </w:r>
      <w:r w:rsidR="00AC49F3">
        <w:rPr>
          <w:rFonts w:ascii="Times New Roman" w:hAnsi="Times New Roman"/>
          <w:sz w:val="24"/>
          <w:szCs w:val="24"/>
        </w:rPr>
        <w:t xml:space="preserve"> </w:t>
      </w:r>
    </w:p>
    <w:p w14:paraId="7F7E7F79" w14:textId="77777777" w:rsidR="00C958F8" w:rsidRPr="007B18EC" w:rsidRDefault="00CB118C" w:rsidP="00CB118C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Pr="007B18EC">
        <w:rPr>
          <w:rFonts w:ascii="Times New Roman" w:hAnsi="Times New Roman"/>
          <w:sz w:val="24"/>
          <w:szCs w:val="24"/>
        </w:rPr>
        <w:t xml:space="preserve">В </w:t>
      </w:r>
      <w:r w:rsidR="00EC6EFF">
        <w:rPr>
          <w:rFonts w:ascii="Times New Roman" w:hAnsi="Times New Roman"/>
          <w:sz w:val="24"/>
          <w:szCs w:val="24"/>
        </w:rPr>
        <w:t xml:space="preserve">8 </w:t>
      </w:r>
      <w:r w:rsidR="002712A1" w:rsidRPr="007B18EC">
        <w:rPr>
          <w:rFonts w:ascii="Times New Roman" w:hAnsi="Times New Roman"/>
          <w:sz w:val="24"/>
          <w:szCs w:val="24"/>
        </w:rPr>
        <w:t xml:space="preserve"> класс</w:t>
      </w:r>
      <w:r w:rsidR="00EC6EFF">
        <w:rPr>
          <w:rFonts w:ascii="Times New Roman" w:hAnsi="Times New Roman"/>
          <w:sz w:val="24"/>
          <w:szCs w:val="24"/>
        </w:rPr>
        <w:t>е</w:t>
      </w:r>
      <w:r w:rsidR="002712A1" w:rsidRPr="007B18EC">
        <w:rPr>
          <w:rFonts w:ascii="Times New Roman" w:hAnsi="Times New Roman"/>
          <w:sz w:val="24"/>
          <w:szCs w:val="24"/>
        </w:rPr>
        <w:t xml:space="preserve"> с</w:t>
      </w:r>
      <w:r w:rsidR="00C958F8" w:rsidRPr="007B18EC">
        <w:rPr>
          <w:rFonts w:ascii="Times New Roman" w:hAnsi="Times New Roman"/>
          <w:sz w:val="24"/>
          <w:szCs w:val="24"/>
        </w:rPr>
        <w:t xml:space="preserve">огласно письму </w:t>
      </w:r>
      <w:r w:rsidR="00C958F8" w:rsidRPr="007B18EC">
        <w:rPr>
          <w:rFonts w:ascii="Times New Roman" w:hAnsi="Times New Roman"/>
          <w:sz w:val="24"/>
          <w:szCs w:val="24"/>
          <w:shd w:val="clear" w:color="auto" w:fill="FFFFFF"/>
        </w:rPr>
        <w:t xml:space="preserve"> Министерства образования и науки РФ от 17 мая 2018 г. N 08-1214 «Об изучении второго иностранного языка», в целях выполнения требований ФГОС</w:t>
      </w:r>
      <w:r w:rsidR="002712A1" w:rsidRPr="007B18EC">
        <w:rPr>
          <w:rFonts w:ascii="Times New Roman" w:hAnsi="Times New Roman"/>
          <w:sz w:val="24"/>
          <w:szCs w:val="24"/>
          <w:shd w:val="clear" w:color="auto" w:fill="FFFFFF"/>
        </w:rPr>
        <w:t>,</w:t>
      </w:r>
      <w:r w:rsidR="00C958F8" w:rsidRPr="007B18EC">
        <w:rPr>
          <w:rFonts w:ascii="Times New Roman" w:hAnsi="Times New Roman"/>
          <w:sz w:val="24"/>
          <w:szCs w:val="24"/>
          <w:shd w:val="clear" w:color="auto" w:fill="FFFFFF"/>
        </w:rPr>
        <w:t xml:space="preserve"> вводится вт</w:t>
      </w:r>
      <w:r w:rsidR="002712A1" w:rsidRPr="007B18EC">
        <w:rPr>
          <w:rFonts w:ascii="Times New Roman" w:hAnsi="Times New Roman"/>
          <w:sz w:val="24"/>
          <w:szCs w:val="24"/>
          <w:shd w:val="clear" w:color="auto" w:fill="FFFFFF"/>
        </w:rPr>
        <w:t>орой иностранный язык (француз</w:t>
      </w:r>
      <w:r w:rsidR="00793606" w:rsidRPr="007B18EC">
        <w:rPr>
          <w:rFonts w:ascii="Times New Roman" w:hAnsi="Times New Roman"/>
          <w:sz w:val="24"/>
          <w:szCs w:val="24"/>
          <w:shd w:val="clear" w:color="auto" w:fill="FFFFFF"/>
        </w:rPr>
        <w:t>с</w:t>
      </w:r>
      <w:r w:rsidR="002712A1" w:rsidRPr="007B18EC">
        <w:rPr>
          <w:rFonts w:ascii="Times New Roman" w:hAnsi="Times New Roman"/>
          <w:sz w:val="24"/>
          <w:szCs w:val="24"/>
          <w:shd w:val="clear" w:color="auto" w:fill="FFFFFF"/>
        </w:rPr>
        <w:t>кий</w:t>
      </w:r>
      <w:r w:rsidR="00CD0E3E" w:rsidRPr="007B18EC">
        <w:rPr>
          <w:rFonts w:ascii="Times New Roman" w:hAnsi="Times New Roman"/>
          <w:sz w:val="24"/>
          <w:szCs w:val="24"/>
          <w:shd w:val="clear" w:color="auto" w:fill="FFFFFF"/>
        </w:rPr>
        <w:t xml:space="preserve">). Из части </w:t>
      </w:r>
      <w:r w:rsidR="00C958F8" w:rsidRPr="007B18EC">
        <w:rPr>
          <w:rFonts w:ascii="Times New Roman" w:hAnsi="Times New Roman"/>
          <w:sz w:val="24"/>
          <w:szCs w:val="24"/>
          <w:shd w:val="clear" w:color="auto" w:fill="FFFFFF"/>
        </w:rPr>
        <w:t xml:space="preserve">учебного плана, формируемой участниками образовательных отношений, в </w:t>
      </w:r>
      <w:r w:rsidR="00EC6EFF">
        <w:rPr>
          <w:rFonts w:ascii="Times New Roman" w:hAnsi="Times New Roman"/>
          <w:sz w:val="24"/>
          <w:szCs w:val="24"/>
          <w:shd w:val="clear" w:color="auto" w:fill="FFFFFF"/>
        </w:rPr>
        <w:t>8 классе</w:t>
      </w:r>
      <w:r w:rsidR="00395EDC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EC6EFF">
        <w:rPr>
          <w:rFonts w:ascii="Times New Roman" w:hAnsi="Times New Roman"/>
          <w:sz w:val="24"/>
          <w:szCs w:val="24"/>
          <w:shd w:val="clear" w:color="auto" w:fill="FFFFFF"/>
        </w:rPr>
        <w:t xml:space="preserve"> 1 час</w:t>
      </w:r>
      <w:r w:rsidR="00CD0E3E" w:rsidRPr="007B18EC">
        <w:rPr>
          <w:rFonts w:ascii="Times New Roman" w:hAnsi="Times New Roman"/>
          <w:sz w:val="24"/>
          <w:szCs w:val="24"/>
          <w:shd w:val="clear" w:color="auto" w:fill="FFFFFF"/>
        </w:rPr>
        <w:t xml:space="preserve"> в неделю отведен </w:t>
      </w:r>
      <w:r w:rsidR="00EC6EFF">
        <w:rPr>
          <w:rFonts w:ascii="Times New Roman" w:hAnsi="Times New Roman"/>
          <w:sz w:val="24"/>
          <w:szCs w:val="24"/>
          <w:shd w:val="clear" w:color="auto" w:fill="FFFFFF"/>
        </w:rPr>
        <w:t>второму иностранному (француз</w:t>
      </w:r>
      <w:r w:rsidR="00CD0E3E" w:rsidRPr="007B18EC">
        <w:rPr>
          <w:rFonts w:ascii="Times New Roman" w:hAnsi="Times New Roman"/>
          <w:sz w:val="24"/>
          <w:szCs w:val="24"/>
          <w:shd w:val="clear" w:color="auto" w:fill="FFFFFF"/>
        </w:rPr>
        <w:t>скому) языку.</w:t>
      </w:r>
    </w:p>
    <w:p w14:paraId="32ED49BB" w14:textId="77777777" w:rsidR="001D77A5" w:rsidRPr="00C958F8" w:rsidRDefault="001D77A5" w:rsidP="001D77A5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   </w:t>
      </w:r>
      <w:r>
        <w:rPr>
          <w:rFonts w:ascii="Times New Roman" w:hAnsi="Times New Roman"/>
          <w:b/>
          <w:sz w:val="24"/>
          <w:szCs w:val="24"/>
        </w:rPr>
        <w:t xml:space="preserve">В </w:t>
      </w:r>
      <w:r w:rsidR="004C212D">
        <w:rPr>
          <w:rFonts w:ascii="Times New Roman" w:hAnsi="Times New Roman"/>
          <w:b/>
          <w:sz w:val="24"/>
          <w:szCs w:val="24"/>
        </w:rPr>
        <w:t xml:space="preserve">7, </w:t>
      </w:r>
      <w:r>
        <w:rPr>
          <w:rFonts w:ascii="Times New Roman" w:hAnsi="Times New Roman"/>
          <w:b/>
          <w:sz w:val="24"/>
          <w:szCs w:val="24"/>
        </w:rPr>
        <w:t>8</w:t>
      </w:r>
      <w:r w:rsidR="007B18EC">
        <w:rPr>
          <w:rFonts w:ascii="Times New Roman" w:hAnsi="Times New Roman"/>
          <w:b/>
          <w:sz w:val="24"/>
          <w:szCs w:val="24"/>
        </w:rPr>
        <w:t>, 9</w:t>
      </w:r>
      <w:r w:rsidRPr="000A05BD">
        <w:rPr>
          <w:rFonts w:ascii="Times New Roman" w:hAnsi="Times New Roman"/>
          <w:b/>
          <w:sz w:val="24"/>
          <w:szCs w:val="24"/>
        </w:rPr>
        <w:t xml:space="preserve"> класс</w:t>
      </w:r>
      <w:r w:rsidR="004C212D">
        <w:rPr>
          <w:rFonts w:ascii="Times New Roman" w:hAnsi="Times New Roman"/>
          <w:b/>
          <w:sz w:val="24"/>
          <w:szCs w:val="24"/>
        </w:rPr>
        <w:t>ах</w:t>
      </w:r>
      <w:r>
        <w:rPr>
          <w:rFonts w:ascii="Times New Roman" w:hAnsi="Times New Roman"/>
          <w:sz w:val="24"/>
          <w:szCs w:val="24"/>
        </w:rPr>
        <w:t xml:space="preserve"> с</w:t>
      </w:r>
      <w:r w:rsidRPr="00C958F8">
        <w:rPr>
          <w:rFonts w:ascii="Times New Roman" w:hAnsi="Times New Roman"/>
          <w:sz w:val="24"/>
          <w:szCs w:val="24"/>
        </w:rPr>
        <w:t xml:space="preserve">огласно письму </w:t>
      </w:r>
      <w:r w:rsidRPr="00C958F8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317AA6">
        <w:rPr>
          <w:rFonts w:ascii="Times New Roman" w:hAnsi="Times New Roman"/>
          <w:sz w:val="24"/>
          <w:szCs w:val="24"/>
        </w:rPr>
        <w:t>Министерства образования и науки Российской Федерации от 08.10.2010г. № ИК-1494/19 «О введении третьего часа физической культуры</w:t>
      </w:r>
      <w:r w:rsidRPr="00C958F8">
        <w:rPr>
          <w:rFonts w:ascii="Times New Roman" w:hAnsi="Times New Roman"/>
          <w:sz w:val="24"/>
          <w:szCs w:val="24"/>
          <w:shd w:val="clear" w:color="auto" w:fill="FFFFFF"/>
        </w:rPr>
        <w:t>, в целях выполнения требований ФГОС</w:t>
      </w:r>
      <w:r>
        <w:rPr>
          <w:rFonts w:ascii="Times New Roman" w:hAnsi="Times New Roman"/>
          <w:sz w:val="24"/>
          <w:szCs w:val="24"/>
          <w:shd w:val="clear" w:color="auto" w:fill="FFFFFF"/>
        </w:rPr>
        <w:t>,</w:t>
      </w:r>
      <w:r w:rsidRPr="00C958F8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1 час отводится предмету «Физическая культура» из </w:t>
      </w:r>
      <w:r w:rsidRPr="00C958F8">
        <w:rPr>
          <w:rFonts w:ascii="Times New Roman" w:hAnsi="Times New Roman"/>
          <w:sz w:val="24"/>
          <w:szCs w:val="24"/>
          <w:shd w:val="clear" w:color="auto" w:fill="FFFFFF"/>
        </w:rPr>
        <w:t xml:space="preserve"> части учебного плана, формируемой участниками образовательных отно</w:t>
      </w:r>
      <w:r>
        <w:rPr>
          <w:rFonts w:ascii="Times New Roman" w:hAnsi="Times New Roman"/>
          <w:sz w:val="24"/>
          <w:szCs w:val="24"/>
          <w:shd w:val="clear" w:color="auto" w:fill="FFFFFF"/>
        </w:rPr>
        <w:t>шений.</w:t>
      </w:r>
    </w:p>
    <w:p w14:paraId="54325FAD" w14:textId="77777777" w:rsidR="00A73881" w:rsidRPr="00065CB1" w:rsidRDefault="001D77A5" w:rsidP="00AC2D0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     </w:t>
      </w:r>
      <w:r w:rsidR="007E572C">
        <w:rPr>
          <w:rFonts w:ascii="Times New Roman" w:hAnsi="Times New Roman"/>
          <w:sz w:val="24"/>
          <w:szCs w:val="24"/>
        </w:rPr>
        <w:t xml:space="preserve">  </w:t>
      </w:r>
      <w:r w:rsidR="00065CB1" w:rsidRPr="00065CB1">
        <w:rPr>
          <w:rFonts w:ascii="Times New Roman" w:hAnsi="Times New Roman"/>
          <w:sz w:val="24"/>
          <w:szCs w:val="24"/>
        </w:rPr>
        <w:t xml:space="preserve">Часы внеурочной деятельности в соответствии с ФГОС ООО в 5-9 классах  распределены по следующим направлениям: спортивно-оздоровительное, духовно-нравственное, социальное, </w:t>
      </w:r>
      <w:proofErr w:type="spellStart"/>
      <w:r w:rsidR="00065CB1" w:rsidRPr="00065CB1">
        <w:rPr>
          <w:rFonts w:ascii="Times New Roman" w:hAnsi="Times New Roman"/>
          <w:sz w:val="24"/>
          <w:szCs w:val="24"/>
        </w:rPr>
        <w:t>общеинтеллектуальное</w:t>
      </w:r>
      <w:proofErr w:type="spellEnd"/>
      <w:r w:rsidR="00065CB1" w:rsidRPr="00065CB1">
        <w:rPr>
          <w:rFonts w:ascii="Times New Roman" w:hAnsi="Times New Roman"/>
          <w:sz w:val="24"/>
          <w:szCs w:val="24"/>
        </w:rPr>
        <w:t xml:space="preserve">, общекультурное. При организации внеурочной деятельности учитываются интересы и запросы обучающихся и их родителей (законных представителей). Внеурочная деятельность реализуется согласно школьной программе внеурочной деятельности  и носит </w:t>
      </w:r>
      <w:proofErr w:type="spellStart"/>
      <w:r w:rsidR="00065CB1" w:rsidRPr="00065CB1">
        <w:rPr>
          <w:rFonts w:ascii="Times New Roman" w:hAnsi="Times New Roman"/>
          <w:sz w:val="24"/>
          <w:szCs w:val="24"/>
        </w:rPr>
        <w:t>предметноориентированный</w:t>
      </w:r>
      <w:proofErr w:type="spellEnd"/>
      <w:r w:rsidR="00065CB1" w:rsidRPr="00065CB1">
        <w:rPr>
          <w:rFonts w:ascii="Times New Roman" w:hAnsi="Times New Roman"/>
          <w:sz w:val="24"/>
          <w:szCs w:val="24"/>
        </w:rPr>
        <w:t xml:space="preserve"> характер</w:t>
      </w:r>
      <w:r w:rsidR="00AC2D06">
        <w:rPr>
          <w:rFonts w:ascii="Times New Roman" w:hAnsi="Times New Roman"/>
          <w:sz w:val="24"/>
          <w:szCs w:val="24"/>
        </w:rPr>
        <w:t>.</w:t>
      </w:r>
    </w:p>
    <w:p w14:paraId="2B8D5A66" w14:textId="77777777" w:rsidR="00065CB1" w:rsidRPr="00820950" w:rsidRDefault="00065CB1" w:rsidP="00AC2D06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8D1B9C4" w14:textId="77777777" w:rsidR="004C212D" w:rsidRDefault="004C212D" w:rsidP="0082095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50D095AE" w14:textId="77777777" w:rsidR="00A73881" w:rsidRPr="00820950" w:rsidRDefault="00034930" w:rsidP="0082095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6</w:t>
      </w:r>
      <w:r w:rsidR="00A73881" w:rsidRPr="00820950">
        <w:rPr>
          <w:rFonts w:ascii="Times New Roman" w:eastAsia="Times New Roman" w:hAnsi="Times New Roman"/>
          <w:b/>
          <w:sz w:val="24"/>
          <w:szCs w:val="24"/>
          <w:lang w:eastAsia="ru-RU"/>
        </w:rPr>
        <w:t>.3. Средняя школа</w:t>
      </w:r>
    </w:p>
    <w:p w14:paraId="6D0B0941" w14:textId="77777777" w:rsidR="003E55AB" w:rsidRDefault="00A73881" w:rsidP="0082095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 Среднее (полное)  общее  образование – завершающая  ступень  общего образования, призванная  обеспечить  функциональную  грамотность  и социальную  адаптацию  обучающихся, содействовать  их  общественному  и гражданскому   самоопределению. Эти  функции   предопределяют направленность  целей  на  формирование  социальных   компетентностей  личности, осознающей  свои  граж</w:t>
      </w:r>
      <w:r w:rsidR="00046F8D"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данские  права  и  обязанности, </w:t>
      </w:r>
      <w:r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 ясно представляющей  потенциальные  возможности, ресурсы  и  способы реализации  выбранного  жизненного  пути. </w:t>
      </w:r>
    </w:p>
    <w:p w14:paraId="5B6EE2AC" w14:textId="77777777" w:rsidR="003E55AB" w:rsidRDefault="003E55AB" w:rsidP="003A7D04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</w:t>
      </w:r>
      <w:r w:rsidRPr="003E55AB">
        <w:rPr>
          <w:rFonts w:ascii="Times New Roman" w:hAnsi="Times New Roman"/>
          <w:sz w:val="24"/>
          <w:szCs w:val="24"/>
        </w:rPr>
        <w:t>Эффективное достижение указанных целей возможно при введении профильного обучения, которое является системой специализированной подготовки в старших классах. Профильное обучение – средство дифференциации и индивидуализации обучения, которое позволяет за счет изменений в структуре, содержании и организации образовательного процесса более полно учитывать интересы, склонности и способности обучающихся, создавать условия для  образования старшеклассников в соответствии с их профессиональными интересами и намерениями в отношении продолжения образования. При этом существенно расширяются возможности выстраивания обучающимися индивидуальной образовательной траектории.</w:t>
      </w:r>
    </w:p>
    <w:p w14:paraId="47FAB53A" w14:textId="77777777" w:rsidR="003E55AB" w:rsidRPr="003A7D04" w:rsidRDefault="0003594E" w:rsidP="003A7D04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 2021-2022</w:t>
      </w:r>
      <w:r w:rsidR="003E55AB" w:rsidRPr="003A7D04">
        <w:rPr>
          <w:rFonts w:ascii="Times New Roman" w:hAnsi="Times New Roman"/>
          <w:b/>
          <w:sz w:val="24"/>
          <w:szCs w:val="24"/>
        </w:rPr>
        <w:t xml:space="preserve"> учеб</w:t>
      </w:r>
      <w:r>
        <w:rPr>
          <w:rFonts w:ascii="Times New Roman" w:hAnsi="Times New Roman"/>
          <w:b/>
          <w:sz w:val="24"/>
          <w:szCs w:val="24"/>
        </w:rPr>
        <w:t xml:space="preserve">ном году  завершается </w:t>
      </w:r>
      <w:r w:rsidR="003E55AB" w:rsidRPr="003A7D04">
        <w:rPr>
          <w:rFonts w:ascii="Times New Roman" w:hAnsi="Times New Roman"/>
          <w:b/>
          <w:sz w:val="24"/>
          <w:szCs w:val="24"/>
        </w:rPr>
        <w:t xml:space="preserve"> внедрение  ФГОС СОО. </w:t>
      </w:r>
    </w:p>
    <w:p w14:paraId="78075C9E" w14:textId="77777777" w:rsidR="003E55AB" w:rsidRPr="003A7D04" w:rsidRDefault="003E55AB" w:rsidP="003A7D04">
      <w:pPr>
        <w:spacing w:after="0"/>
        <w:ind w:firstLine="567"/>
        <w:jc w:val="both"/>
        <w:rPr>
          <w:rFonts w:ascii="Times New Roman" w:hAnsi="Times New Roman"/>
          <w:sz w:val="24"/>
          <w:szCs w:val="24"/>
          <w:u w:val="single"/>
        </w:rPr>
      </w:pPr>
      <w:r w:rsidRPr="003A7D04">
        <w:rPr>
          <w:rFonts w:ascii="Times New Roman" w:hAnsi="Times New Roman"/>
          <w:sz w:val="24"/>
          <w:szCs w:val="24"/>
        </w:rPr>
        <w:t xml:space="preserve">В целях удовлетворения потребностей учащихся, их родителей, на основании достижений учащихся (портфолио), в 2020-2021 учебном году   в школе открыты классы следующей профильной направленности: </w:t>
      </w:r>
      <w:r w:rsidRPr="003A7D04">
        <w:rPr>
          <w:rFonts w:ascii="Times New Roman" w:hAnsi="Times New Roman"/>
          <w:sz w:val="24"/>
          <w:szCs w:val="24"/>
          <w:u w:val="single"/>
        </w:rPr>
        <w:t>10</w:t>
      </w:r>
      <w:r w:rsidR="0003594E">
        <w:rPr>
          <w:rFonts w:ascii="Times New Roman" w:hAnsi="Times New Roman"/>
          <w:sz w:val="24"/>
          <w:szCs w:val="24"/>
          <w:u w:val="single"/>
        </w:rPr>
        <w:t xml:space="preserve"> и 11</w:t>
      </w:r>
      <w:r w:rsidRPr="003A7D04">
        <w:rPr>
          <w:rFonts w:ascii="Times New Roman" w:hAnsi="Times New Roman"/>
          <w:sz w:val="24"/>
          <w:szCs w:val="24"/>
          <w:u w:val="single"/>
        </w:rPr>
        <w:t xml:space="preserve"> класс – универсальный профиль (по ФГОС СОО</w:t>
      </w:r>
      <w:r w:rsidR="0003594E">
        <w:rPr>
          <w:rFonts w:ascii="Times New Roman" w:hAnsi="Times New Roman"/>
          <w:sz w:val="24"/>
          <w:szCs w:val="24"/>
          <w:u w:val="single"/>
        </w:rPr>
        <w:t>)</w:t>
      </w:r>
    </w:p>
    <w:p w14:paraId="4D78FE7A" w14:textId="77777777" w:rsidR="003E55AB" w:rsidRPr="003A7D04" w:rsidRDefault="00E02D0F" w:rsidP="003A7D0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</w:t>
      </w:r>
      <w:r w:rsidR="003E55AB" w:rsidRPr="003A7D04">
        <w:rPr>
          <w:rFonts w:ascii="Times New Roman" w:hAnsi="Times New Roman"/>
          <w:sz w:val="24"/>
          <w:szCs w:val="24"/>
        </w:rPr>
        <w:t>При проектировании учебного плана профиля   учитывается то, что профиль является способом введения обучающихся в ту или иную общественно-производственную практику; это комплексное понятие, не ограниченное ни рамками учебного плана, ни заданным набором учебных предметов, изучаемых на базовом или углубленном уровне, ни образовательным пространством школы.</w:t>
      </w:r>
    </w:p>
    <w:p w14:paraId="35C76982" w14:textId="77777777" w:rsidR="003A7D04" w:rsidRPr="003A7D04" w:rsidRDefault="003E55AB" w:rsidP="003A7D0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3A7D04">
        <w:rPr>
          <w:rFonts w:ascii="Times New Roman" w:hAnsi="Times New Roman"/>
          <w:sz w:val="24"/>
          <w:szCs w:val="24"/>
        </w:rPr>
        <w:t xml:space="preserve">Учебный план профиля был построен с ориентацией на будущую сферу профессиональной деятельности, с учетом предполагаемого продолжения образования обучающихся, после изучения  намерений и предпочтений обучающихся и их родителей (законных представителей). В результате изучения намерений и предпочтений обучающихся и их родителей было </w:t>
      </w:r>
      <w:r w:rsidR="003A7D04" w:rsidRPr="003A7D04">
        <w:rPr>
          <w:rFonts w:ascii="Times New Roman" w:hAnsi="Times New Roman"/>
          <w:sz w:val="24"/>
          <w:szCs w:val="24"/>
        </w:rPr>
        <w:t>принято решение выбрать для 10-  класса  универсальный профиль</w:t>
      </w:r>
      <w:r w:rsidRPr="003A7D04">
        <w:rPr>
          <w:rFonts w:ascii="Times New Roman" w:hAnsi="Times New Roman"/>
          <w:sz w:val="24"/>
          <w:szCs w:val="24"/>
        </w:rPr>
        <w:t xml:space="preserve"> обучения. </w:t>
      </w:r>
    </w:p>
    <w:p w14:paraId="3E277C3D" w14:textId="77777777" w:rsidR="003E55AB" w:rsidRPr="003A7D04" w:rsidRDefault="003A7D04" w:rsidP="003A7D0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3A7D04">
        <w:rPr>
          <w:rFonts w:ascii="Times New Roman" w:hAnsi="Times New Roman"/>
          <w:sz w:val="24"/>
          <w:szCs w:val="24"/>
        </w:rPr>
        <w:t xml:space="preserve">     </w:t>
      </w:r>
      <w:r w:rsidRPr="003A7D04">
        <w:rPr>
          <w:rFonts w:ascii="Times New Roman" w:hAnsi="Times New Roman"/>
          <w:b/>
          <w:sz w:val="24"/>
          <w:szCs w:val="24"/>
        </w:rPr>
        <w:t>Универсальный профиль</w:t>
      </w:r>
      <w:r w:rsidR="003E55AB" w:rsidRPr="003A7D04">
        <w:rPr>
          <w:rFonts w:ascii="Times New Roman" w:hAnsi="Times New Roman"/>
          <w:b/>
          <w:sz w:val="24"/>
          <w:szCs w:val="24"/>
        </w:rPr>
        <w:t xml:space="preserve"> ориентирован</w:t>
      </w:r>
      <w:r w:rsidR="003E55AB" w:rsidRPr="003A7D04">
        <w:rPr>
          <w:rFonts w:ascii="Times New Roman" w:hAnsi="Times New Roman"/>
          <w:sz w:val="24"/>
          <w:szCs w:val="24"/>
        </w:rPr>
        <w:t>, в первую очередь, на обучающихся, чей выбор «не вписывается» в рамки заданн</w:t>
      </w:r>
      <w:r w:rsidR="008B2FE1">
        <w:rPr>
          <w:rFonts w:ascii="Times New Roman" w:hAnsi="Times New Roman"/>
          <w:sz w:val="24"/>
          <w:szCs w:val="24"/>
        </w:rPr>
        <w:t>ых других профилей. Математи</w:t>
      </w:r>
      <w:r w:rsidR="00E02D0F">
        <w:rPr>
          <w:rFonts w:ascii="Times New Roman" w:hAnsi="Times New Roman"/>
          <w:sz w:val="24"/>
          <w:szCs w:val="24"/>
        </w:rPr>
        <w:t>ка, химия</w:t>
      </w:r>
      <w:r w:rsidR="0020207D">
        <w:rPr>
          <w:rFonts w:ascii="Times New Roman" w:hAnsi="Times New Roman"/>
          <w:sz w:val="24"/>
          <w:szCs w:val="24"/>
        </w:rPr>
        <w:t xml:space="preserve"> </w:t>
      </w:r>
      <w:r w:rsidR="00E02D0F">
        <w:rPr>
          <w:rFonts w:ascii="Times New Roman" w:hAnsi="Times New Roman"/>
          <w:sz w:val="24"/>
          <w:szCs w:val="24"/>
        </w:rPr>
        <w:t xml:space="preserve">и </w:t>
      </w:r>
      <w:r w:rsidR="008B2FE1">
        <w:rPr>
          <w:rFonts w:ascii="Times New Roman" w:hAnsi="Times New Roman"/>
          <w:sz w:val="24"/>
          <w:szCs w:val="24"/>
        </w:rPr>
        <w:t xml:space="preserve"> </w:t>
      </w:r>
      <w:r w:rsidR="003E55AB" w:rsidRPr="003A7D04">
        <w:rPr>
          <w:rFonts w:ascii="Times New Roman" w:hAnsi="Times New Roman"/>
          <w:sz w:val="24"/>
          <w:szCs w:val="24"/>
        </w:rPr>
        <w:t xml:space="preserve"> </w:t>
      </w:r>
      <w:r w:rsidRPr="0020207D">
        <w:rPr>
          <w:rFonts w:ascii="Times New Roman" w:hAnsi="Times New Roman"/>
          <w:sz w:val="24"/>
          <w:szCs w:val="24"/>
        </w:rPr>
        <w:t>биология</w:t>
      </w:r>
      <w:r w:rsidR="003E55AB" w:rsidRPr="003A7D04">
        <w:rPr>
          <w:rFonts w:ascii="Times New Roman" w:hAnsi="Times New Roman"/>
          <w:sz w:val="24"/>
          <w:szCs w:val="24"/>
        </w:rPr>
        <w:t xml:space="preserve"> в </w:t>
      </w:r>
      <w:r>
        <w:rPr>
          <w:rFonts w:ascii="Times New Roman" w:hAnsi="Times New Roman"/>
          <w:sz w:val="24"/>
          <w:szCs w:val="24"/>
        </w:rPr>
        <w:t>10-</w:t>
      </w:r>
      <w:r w:rsidR="003E55AB" w:rsidRPr="003A7D04">
        <w:rPr>
          <w:rFonts w:ascii="Times New Roman" w:hAnsi="Times New Roman"/>
          <w:sz w:val="24"/>
          <w:szCs w:val="24"/>
        </w:rPr>
        <w:t xml:space="preserve">классе  изучаются на углубленном  уровне. Выбор этих предметов для углубленного изучения объясняется обязательностью сдачи   государственной итоговой аттестации. </w:t>
      </w:r>
    </w:p>
    <w:p w14:paraId="0BD60C1A" w14:textId="77777777" w:rsidR="003E55AB" w:rsidRPr="008B2FE1" w:rsidRDefault="003E55AB" w:rsidP="008B2FE1">
      <w:pPr>
        <w:shd w:val="clear" w:color="auto" w:fill="FFFFFF"/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r w:rsidRPr="008B2FE1">
        <w:rPr>
          <w:rFonts w:ascii="Times New Roman" w:hAnsi="Times New Roman"/>
          <w:sz w:val="24"/>
          <w:szCs w:val="24"/>
        </w:rPr>
        <w:t>В учебном плане  предусмотрено выполнение обучающимися индивидуального(</w:t>
      </w:r>
      <w:proofErr w:type="spellStart"/>
      <w:r w:rsidRPr="008B2FE1">
        <w:rPr>
          <w:rFonts w:ascii="Times New Roman" w:hAnsi="Times New Roman"/>
          <w:sz w:val="24"/>
          <w:szCs w:val="24"/>
        </w:rPr>
        <w:t>ых</w:t>
      </w:r>
      <w:proofErr w:type="spellEnd"/>
      <w:r w:rsidRPr="008B2FE1">
        <w:rPr>
          <w:rFonts w:ascii="Times New Roman" w:hAnsi="Times New Roman"/>
          <w:sz w:val="24"/>
          <w:szCs w:val="24"/>
        </w:rPr>
        <w:t>) проекта(</w:t>
      </w:r>
      <w:proofErr w:type="spellStart"/>
      <w:r w:rsidRPr="008B2FE1">
        <w:rPr>
          <w:rFonts w:ascii="Times New Roman" w:hAnsi="Times New Roman"/>
          <w:sz w:val="24"/>
          <w:szCs w:val="24"/>
        </w:rPr>
        <w:t>ов</w:t>
      </w:r>
      <w:proofErr w:type="spellEnd"/>
      <w:r w:rsidRPr="008B2FE1">
        <w:rPr>
          <w:rFonts w:ascii="Times New Roman" w:hAnsi="Times New Roman"/>
          <w:sz w:val="24"/>
          <w:szCs w:val="24"/>
        </w:rPr>
        <w:t>). Индивидуальный проект выполняется обучающимся самостоятельно под руководством учителя (тьютора) по выбранной теме в рамках одного или нескольких изучаемых учебных предметов, курсов в любой избранной области деятельности: познавательной, практической, учебно-исследовательской, социальной, художественно-творческой, иной. Индивидуальный проект выполняется обучающимся в течение одного года или двух лет в рамках учебного времени, специально отведенного учебным планом.</w:t>
      </w:r>
    </w:p>
    <w:p w14:paraId="2D9AF00D" w14:textId="77777777" w:rsidR="003E55AB" w:rsidRPr="008B2FE1" w:rsidRDefault="003E55AB" w:rsidP="008B2FE1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8B2FE1">
        <w:rPr>
          <w:rFonts w:ascii="Times New Roman" w:hAnsi="Times New Roman"/>
          <w:sz w:val="24"/>
          <w:szCs w:val="24"/>
        </w:rPr>
        <w:t>На основании информационного письма Министерства образования и науки российской Федерации от 20 июня 2017 года №ТС-194/08 «Об организации изучения учебного предм</w:t>
      </w:r>
      <w:r w:rsidR="005E62E3">
        <w:rPr>
          <w:rFonts w:ascii="Times New Roman" w:hAnsi="Times New Roman"/>
          <w:sz w:val="24"/>
          <w:szCs w:val="24"/>
        </w:rPr>
        <w:t xml:space="preserve">ета «Астрономия» по 1 часу </w:t>
      </w:r>
      <w:r w:rsidRPr="008B2FE1">
        <w:rPr>
          <w:rFonts w:ascii="Times New Roman" w:hAnsi="Times New Roman"/>
          <w:sz w:val="24"/>
          <w:szCs w:val="24"/>
        </w:rPr>
        <w:t>выделено на изучение предмета «</w:t>
      </w:r>
      <w:r w:rsidR="005E62E3">
        <w:rPr>
          <w:rFonts w:ascii="Times New Roman" w:hAnsi="Times New Roman"/>
          <w:sz w:val="24"/>
          <w:szCs w:val="24"/>
        </w:rPr>
        <w:t>Астрономия» в 11</w:t>
      </w:r>
      <w:r w:rsidR="008B2FE1" w:rsidRPr="008B2FE1">
        <w:rPr>
          <w:rFonts w:ascii="Times New Roman" w:hAnsi="Times New Roman"/>
          <w:sz w:val="24"/>
          <w:szCs w:val="24"/>
        </w:rPr>
        <w:t xml:space="preserve"> классе.</w:t>
      </w:r>
      <w:r w:rsidRPr="008B2FE1">
        <w:rPr>
          <w:rFonts w:ascii="Times New Roman" w:hAnsi="Times New Roman"/>
          <w:sz w:val="24"/>
          <w:szCs w:val="24"/>
        </w:rPr>
        <w:t xml:space="preserve"> </w:t>
      </w:r>
    </w:p>
    <w:p w14:paraId="2BF7FBD0" w14:textId="77777777" w:rsidR="00293CB9" w:rsidRPr="00820950" w:rsidRDefault="00A73881" w:rsidP="008B2FE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     </w:t>
      </w:r>
      <w:r w:rsidR="008B2FE1"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В 11 классе </w:t>
      </w:r>
      <w:r w:rsidR="007B18EC" w:rsidRPr="00820950">
        <w:rPr>
          <w:rFonts w:ascii="Times New Roman" w:eastAsia="Times New Roman" w:hAnsi="Times New Roman"/>
          <w:sz w:val="24"/>
          <w:szCs w:val="24"/>
          <w:lang w:eastAsia="ru-RU"/>
        </w:rPr>
        <w:t>продолжается (2-ой год</w:t>
      </w:r>
      <w:r w:rsidR="007B18EC">
        <w:rPr>
          <w:rFonts w:ascii="Times New Roman" w:hAnsi="Times New Roman"/>
          <w:sz w:val="24"/>
          <w:szCs w:val="24"/>
        </w:rPr>
        <w:t>) универсальный профиль</w:t>
      </w:r>
      <w:r w:rsidR="007B18EC" w:rsidRPr="003A7D04">
        <w:rPr>
          <w:rFonts w:ascii="Times New Roman" w:hAnsi="Times New Roman"/>
          <w:sz w:val="24"/>
          <w:szCs w:val="24"/>
        </w:rPr>
        <w:t xml:space="preserve"> обучения</w:t>
      </w:r>
      <w:r w:rsidR="007B2074">
        <w:rPr>
          <w:rFonts w:ascii="Times New Roman" w:eastAsia="Times New Roman" w:hAnsi="Times New Roman"/>
          <w:sz w:val="24"/>
          <w:szCs w:val="24"/>
          <w:lang w:eastAsia="ru-RU"/>
        </w:rPr>
        <w:t>, введенная</w:t>
      </w:r>
      <w:r w:rsidR="007B18EC">
        <w:rPr>
          <w:rFonts w:ascii="Times New Roman" w:eastAsia="Times New Roman" w:hAnsi="Times New Roman"/>
          <w:sz w:val="24"/>
          <w:szCs w:val="24"/>
          <w:lang w:eastAsia="ru-RU"/>
        </w:rPr>
        <w:t xml:space="preserve"> в 2020-2021</w:t>
      </w:r>
      <w:r w:rsidR="00293CB9"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учебном году по запросу родителей и самих учащихся.</w:t>
      </w:r>
    </w:p>
    <w:p w14:paraId="63843347" w14:textId="77777777" w:rsidR="007B2074" w:rsidRDefault="00293CB9" w:rsidP="007B2074">
      <w:pPr>
        <w:shd w:val="clear" w:color="auto" w:fill="FFFFFF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 w:rsidR="00A73881"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7B2074" w:rsidRPr="00C958F8">
        <w:rPr>
          <w:rFonts w:ascii="Times New Roman" w:hAnsi="Times New Roman"/>
          <w:b/>
          <w:sz w:val="24"/>
          <w:szCs w:val="24"/>
        </w:rPr>
        <w:t xml:space="preserve">Часть учебного плана, формируемая участниками образовательных отношений, распределена следующим образом: </w:t>
      </w:r>
    </w:p>
    <w:p w14:paraId="61B00707" w14:textId="77777777" w:rsidR="00AC2D06" w:rsidRPr="007B2074" w:rsidRDefault="00AC2D06" w:rsidP="00AC2D06">
      <w:pPr>
        <w:shd w:val="clear" w:color="auto" w:fill="FFFFFF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10</w:t>
      </w:r>
      <w:r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классе, удовлетворяя познавательные запросы обучающихся и осуществляя их дополнительную подготовку по отдел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ьным предметам, отводится  2</w:t>
      </w:r>
      <w:r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часа   на выполнение индивидуального проекта</w:t>
      </w:r>
      <w:r w:rsidRPr="00820950">
        <w:rPr>
          <w:rFonts w:ascii="Times New Roman" w:eastAsia="Times New Roman" w:hAnsi="Times New Roman"/>
          <w:sz w:val="24"/>
          <w:szCs w:val="24"/>
          <w:lang w:eastAsia="ru-RU"/>
        </w:rPr>
        <w:t>,   1 часу элективному курсу «Абс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олютная грамотность» </w:t>
      </w:r>
      <w:r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. Часы </w:t>
      </w:r>
      <w:r w:rsidRPr="00820950">
        <w:rPr>
          <w:rFonts w:ascii="Times New Roman" w:hAnsi="Times New Roman"/>
          <w:sz w:val="24"/>
          <w:szCs w:val="24"/>
        </w:rPr>
        <w:t>регионального (национально-регионального) компонент</w:t>
      </w:r>
      <w:r>
        <w:rPr>
          <w:rFonts w:ascii="Times New Roman" w:hAnsi="Times New Roman"/>
          <w:sz w:val="24"/>
          <w:szCs w:val="24"/>
        </w:rPr>
        <w:t>а по согласию обучающихся отведены</w:t>
      </w:r>
      <w:r w:rsidRPr="00820950">
        <w:rPr>
          <w:rFonts w:ascii="Times New Roman" w:hAnsi="Times New Roman"/>
          <w:sz w:val="24"/>
          <w:szCs w:val="24"/>
        </w:rPr>
        <w:t xml:space="preserve"> изучение предмета «Родной язык и родная литература (татарский язык и татарская литература)»</w:t>
      </w:r>
    </w:p>
    <w:p w14:paraId="390A8863" w14:textId="77777777" w:rsidR="00A73881" w:rsidRPr="007B2074" w:rsidRDefault="00AC2D06" w:rsidP="00395EDC">
      <w:pPr>
        <w:shd w:val="clear" w:color="auto" w:fill="FFFFFF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>В</w:t>
      </w:r>
      <w:r w:rsidR="007B2074">
        <w:rPr>
          <w:rFonts w:ascii="Times New Roman" w:hAnsi="Times New Roman"/>
          <w:b/>
          <w:sz w:val="24"/>
          <w:szCs w:val="24"/>
        </w:rPr>
        <w:t xml:space="preserve"> </w:t>
      </w:r>
      <w:r w:rsidR="00A73881" w:rsidRPr="00820950">
        <w:rPr>
          <w:rFonts w:ascii="Times New Roman" w:eastAsia="Times New Roman" w:hAnsi="Times New Roman"/>
          <w:sz w:val="24"/>
          <w:szCs w:val="24"/>
          <w:lang w:eastAsia="ru-RU"/>
        </w:rPr>
        <w:t>11 классе, удовлетворяя познавательные запросы обучающихся и осуществляя их дополнительную подготовку по отд</w:t>
      </w:r>
      <w:r w:rsidR="00981E5A" w:rsidRPr="00820950">
        <w:rPr>
          <w:rFonts w:ascii="Times New Roman" w:eastAsia="Times New Roman" w:hAnsi="Times New Roman"/>
          <w:sz w:val="24"/>
          <w:szCs w:val="24"/>
          <w:lang w:eastAsia="ru-RU"/>
        </w:rPr>
        <w:t>ел</w:t>
      </w:r>
      <w:r w:rsidR="008B2FE1">
        <w:rPr>
          <w:rFonts w:ascii="Times New Roman" w:eastAsia="Times New Roman" w:hAnsi="Times New Roman"/>
          <w:sz w:val="24"/>
          <w:szCs w:val="24"/>
          <w:lang w:eastAsia="ru-RU"/>
        </w:rPr>
        <w:t>ьным предметам, отводится  1</w:t>
      </w:r>
      <w:r w:rsidR="00981E5A"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8B2FE1">
        <w:rPr>
          <w:rFonts w:ascii="Times New Roman" w:eastAsia="Times New Roman" w:hAnsi="Times New Roman"/>
          <w:sz w:val="24"/>
          <w:szCs w:val="24"/>
          <w:lang w:eastAsia="ru-RU"/>
        </w:rPr>
        <w:t xml:space="preserve"> час </w:t>
      </w:r>
      <w:r w:rsidR="007B2074">
        <w:rPr>
          <w:rFonts w:ascii="Times New Roman" w:eastAsia="Times New Roman" w:hAnsi="Times New Roman"/>
          <w:sz w:val="24"/>
          <w:szCs w:val="24"/>
          <w:lang w:eastAsia="ru-RU"/>
        </w:rPr>
        <w:t xml:space="preserve"> на изучение элективного курса по физике</w:t>
      </w:r>
      <w:r w:rsidR="00395EDC">
        <w:rPr>
          <w:rFonts w:ascii="Times New Roman" w:eastAsia="Times New Roman" w:hAnsi="Times New Roman"/>
          <w:sz w:val="24"/>
          <w:szCs w:val="24"/>
          <w:lang w:eastAsia="ru-RU"/>
        </w:rPr>
        <w:t xml:space="preserve"> «Биофизика»</w:t>
      </w:r>
      <w:r w:rsidR="004F62A3"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, 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1 час </w:t>
      </w:r>
      <w:r w:rsidR="00A73881"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элективному курсу «Абс</w:t>
      </w:r>
      <w:r w:rsidR="007B2074">
        <w:rPr>
          <w:rFonts w:ascii="Times New Roman" w:eastAsia="Times New Roman" w:hAnsi="Times New Roman"/>
          <w:sz w:val="24"/>
          <w:szCs w:val="24"/>
          <w:lang w:eastAsia="ru-RU"/>
        </w:rPr>
        <w:t>олютная грамотност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ь». </w:t>
      </w:r>
      <w:r w:rsidR="00A73881"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Часы </w:t>
      </w:r>
      <w:r w:rsidR="00A73881" w:rsidRPr="00820950">
        <w:rPr>
          <w:rFonts w:ascii="Times New Roman" w:hAnsi="Times New Roman"/>
          <w:sz w:val="24"/>
          <w:szCs w:val="24"/>
        </w:rPr>
        <w:t>регионального (национально-регионального) компонент</w:t>
      </w:r>
      <w:r w:rsidR="005432AD">
        <w:rPr>
          <w:rFonts w:ascii="Times New Roman" w:hAnsi="Times New Roman"/>
          <w:sz w:val="24"/>
          <w:szCs w:val="24"/>
        </w:rPr>
        <w:t>а по согласию обучающихся отведены</w:t>
      </w:r>
      <w:r w:rsidR="00A73881" w:rsidRPr="00820950">
        <w:rPr>
          <w:rFonts w:ascii="Times New Roman" w:hAnsi="Times New Roman"/>
          <w:sz w:val="24"/>
          <w:szCs w:val="24"/>
        </w:rPr>
        <w:t xml:space="preserve"> изучение предмета «Родной язык и родная литература (татарский язык и татарская литература)»</w:t>
      </w:r>
    </w:p>
    <w:p w14:paraId="641F0692" w14:textId="77777777" w:rsidR="00A73881" w:rsidRDefault="00A73881" w:rsidP="00121065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  Таким образом, учебный план первой, второй, третьей ступени обучения составляет органическое единство, позволяющее реализовать основные цели и задачи образования.</w:t>
      </w:r>
    </w:p>
    <w:p w14:paraId="154BE941" w14:textId="77777777" w:rsidR="00B414A9" w:rsidRDefault="00E02D0F" w:rsidP="00C4319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</w:t>
      </w:r>
    </w:p>
    <w:p w14:paraId="1C4030C4" w14:textId="77777777" w:rsidR="004765AE" w:rsidRPr="007D5F69" w:rsidRDefault="00395EDC" w:rsidP="00C4319A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</w:t>
      </w:r>
      <w:r w:rsidR="00E02D0F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4765AE" w:rsidRPr="007D5F69">
        <w:rPr>
          <w:rFonts w:ascii="Times New Roman" w:eastAsia="Times New Roman" w:hAnsi="Times New Roman"/>
          <w:b/>
          <w:sz w:val="24"/>
          <w:szCs w:val="24"/>
          <w:lang w:eastAsia="ru-RU"/>
        </w:rPr>
        <w:t>Учебный план для 1 – 4</w:t>
      </w:r>
      <w:r w:rsidR="0091423D" w:rsidRPr="007D5F6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классов</w:t>
      </w:r>
      <w:r w:rsidR="0002722D" w:rsidRPr="007D5F6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="005E5DA5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по ФГОС НОО на 2021-2022</w:t>
      </w:r>
      <w:r w:rsidR="003A7D0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учебный год</w:t>
      </w:r>
    </w:p>
    <w:p w14:paraId="659B93FC" w14:textId="77777777" w:rsidR="004765AE" w:rsidRPr="00DD0B77" w:rsidRDefault="004765AE" w:rsidP="004765AE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W w:w="9629" w:type="dxa"/>
        <w:jc w:val="center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4"/>
        <w:gridCol w:w="3261"/>
        <w:gridCol w:w="708"/>
        <w:gridCol w:w="851"/>
        <w:gridCol w:w="709"/>
        <w:gridCol w:w="850"/>
        <w:gridCol w:w="986"/>
      </w:tblGrid>
      <w:tr w:rsidR="0098761F" w:rsidRPr="00DD0B77" w14:paraId="1D2AA0EB" w14:textId="77777777" w:rsidTr="0061584B">
        <w:trPr>
          <w:trHeight w:val="270"/>
          <w:tblCellSpacing w:w="0" w:type="dxa"/>
          <w:jc w:val="center"/>
        </w:trPr>
        <w:tc>
          <w:tcPr>
            <w:tcW w:w="226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</w:tcPr>
          <w:p w14:paraId="1C892103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/>
                <w:bCs/>
                <w:sz w:val="24"/>
                <w:szCs w:val="24"/>
              </w:rPr>
              <w:t>Предметные области</w:t>
            </w:r>
          </w:p>
        </w:tc>
        <w:tc>
          <w:tcPr>
            <w:tcW w:w="3261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  <w:tr2bl w:val="single" w:sz="12" w:space="0" w:color="000000"/>
            </w:tcBorders>
          </w:tcPr>
          <w:p w14:paraId="53C42A3C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Учебные </w:t>
            </w:r>
          </w:p>
          <w:p w14:paraId="279517D7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/>
                <w:bCs/>
                <w:sz w:val="24"/>
                <w:szCs w:val="24"/>
              </w:rPr>
              <w:t>предметы</w:t>
            </w:r>
          </w:p>
          <w:p w14:paraId="1DC056FE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/>
                <w:sz w:val="24"/>
                <w:szCs w:val="24"/>
              </w:rPr>
              <w:t xml:space="preserve"> Классы </w:t>
            </w:r>
          </w:p>
        </w:tc>
        <w:tc>
          <w:tcPr>
            <w:tcW w:w="3118" w:type="dxa"/>
            <w:gridSpan w:val="4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76D6177A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/>
                <w:bCs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986" w:type="dxa"/>
            <w:vMerge w:val="restart"/>
            <w:tcBorders>
              <w:top w:val="single" w:sz="12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</w:tcPr>
          <w:p w14:paraId="0E4F8EEC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/>
                <w:bCs/>
                <w:sz w:val="24"/>
                <w:szCs w:val="24"/>
              </w:rPr>
              <w:t>Всего часов</w:t>
            </w:r>
          </w:p>
        </w:tc>
      </w:tr>
      <w:tr w:rsidR="0098761F" w:rsidRPr="00DD0B77" w14:paraId="61D0D076" w14:textId="77777777" w:rsidTr="0061584B">
        <w:trPr>
          <w:trHeight w:val="713"/>
          <w:tblCellSpacing w:w="0" w:type="dxa"/>
          <w:jc w:val="center"/>
        </w:trPr>
        <w:tc>
          <w:tcPr>
            <w:tcW w:w="2264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076C1F28" w14:textId="77777777" w:rsidR="0098761F" w:rsidRPr="00DD0B77" w:rsidRDefault="0098761F" w:rsidP="00001E23">
            <w:pPr>
              <w:spacing w:line="288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1" w:type="dxa"/>
            <w:vMerge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  <w:tr2bl w:val="single" w:sz="12" w:space="0" w:color="000000"/>
            </w:tcBorders>
            <w:vAlign w:val="center"/>
          </w:tcPr>
          <w:p w14:paraId="59F3F575" w14:textId="77777777" w:rsidR="0098761F" w:rsidRPr="00DD0B77" w:rsidRDefault="0098761F" w:rsidP="00001E23">
            <w:pPr>
              <w:spacing w:line="288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1C5E9E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/>
                <w:bCs/>
                <w:sz w:val="24"/>
                <w:szCs w:val="24"/>
              </w:rPr>
              <w:t>I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66E0C9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/>
                <w:bCs/>
                <w:sz w:val="24"/>
                <w:szCs w:val="24"/>
              </w:rPr>
              <w:t>II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CA75EE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/>
                <w:bCs/>
                <w:sz w:val="24"/>
                <w:szCs w:val="24"/>
              </w:rPr>
              <w:t>III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1B0F7E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/>
                <w:bCs/>
                <w:sz w:val="24"/>
                <w:szCs w:val="24"/>
              </w:rPr>
              <w:t>IV</w:t>
            </w:r>
          </w:p>
        </w:tc>
        <w:tc>
          <w:tcPr>
            <w:tcW w:w="986" w:type="dxa"/>
            <w:vMerge/>
            <w:tcBorders>
              <w:top w:val="single" w:sz="12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14:paraId="762E1B0E" w14:textId="77777777" w:rsidR="0098761F" w:rsidRPr="00DD0B77" w:rsidRDefault="0098761F" w:rsidP="00001E23">
            <w:pPr>
              <w:spacing w:line="288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8761F" w:rsidRPr="00DD0B77" w14:paraId="6F1881F9" w14:textId="77777777" w:rsidTr="0061584B">
        <w:trPr>
          <w:trHeight w:val="300"/>
          <w:tblCellSpacing w:w="0" w:type="dxa"/>
          <w:jc w:val="center"/>
        </w:trPr>
        <w:tc>
          <w:tcPr>
            <w:tcW w:w="226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22DA19C2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241AE79E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41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37345E75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98761F" w:rsidRPr="00DD0B77" w14:paraId="75761949" w14:textId="77777777" w:rsidTr="0061584B">
        <w:trPr>
          <w:trHeight w:val="315"/>
          <w:tblCellSpacing w:w="0" w:type="dxa"/>
          <w:jc w:val="center"/>
        </w:trPr>
        <w:tc>
          <w:tcPr>
            <w:tcW w:w="2264" w:type="dxa"/>
            <w:vMerge w:val="restart"/>
            <w:tcBorders>
              <w:top w:val="single" w:sz="6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14:paraId="1A3F14A3" w14:textId="77777777" w:rsidR="0098761F" w:rsidRPr="00DD0B77" w:rsidRDefault="0091423D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</w:tcPr>
          <w:p w14:paraId="01076957" w14:textId="77777777" w:rsidR="00E420D3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 xml:space="preserve">Русский язык 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1460E3F5" w14:textId="77777777" w:rsidR="0098761F" w:rsidRPr="00DD0B77" w:rsidRDefault="006E0D71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6415EE11" w14:textId="77777777" w:rsidR="0098761F" w:rsidRPr="00DD0B77" w:rsidRDefault="0091423D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385AF322" w14:textId="77777777" w:rsidR="0098761F" w:rsidRPr="00DD0B77" w:rsidRDefault="0091423D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142E1F32" w14:textId="77777777" w:rsidR="0098761F" w:rsidRPr="00DD0B77" w:rsidRDefault="006E0D71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</w:tcPr>
          <w:p w14:paraId="486F6B59" w14:textId="77777777" w:rsidR="0098761F" w:rsidRPr="00DD0B77" w:rsidRDefault="0091423D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13</w:t>
            </w:r>
          </w:p>
        </w:tc>
      </w:tr>
      <w:tr w:rsidR="0091423D" w:rsidRPr="00DD0B77" w14:paraId="58783DE7" w14:textId="77777777" w:rsidTr="0061584B">
        <w:trPr>
          <w:trHeight w:val="480"/>
          <w:tblCellSpacing w:w="0" w:type="dxa"/>
          <w:jc w:val="center"/>
        </w:trPr>
        <w:tc>
          <w:tcPr>
            <w:tcW w:w="2264" w:type="dxa"/>
            <w:vMerge/>
            <w:tcBorders>
              <w:top w:val="single" w:sz="6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4EB4EB32" w14:textId="77777777" w:rsidR="0091423D" w:rsidRPr="00DD0B77" w:rsidRDefault="0091423D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6" w:space="0" w:color="000000"/>
            </w:tcBorders>
          </w:tcPr>
          <w:p w14:paraId="0DAFC9BD" w14:textId="77777777" w:rsidR="0091423D" w:rsidRPr="00DD0B77" w:rsidRDefault="0091423D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литературное чтение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DB12B5" w14:textId="77777777" w:rsidR="0091423D" w:rsidRPr="00DD0B77" w:rsidRDefault="0091423D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696254" w14:textId="77777777" w:rsidR="0091423D" w:rsidRPr="00DD0B77" w:rsidRDefault="0091423D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EDE94F" w14:textId="77777777" w:rsidR="0091423D" w:rsidRPr="00DD0B77" w:rsidRDefault="0091423D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1C6FC3" w14:textId="77777777" w:rsidR="0091423D" w:rsidRPr="00DD0B77" w:rsidRDefault="0091423D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6AF8739D" w14:textId="77777777" w:rsidR="0091423D" w:rsidRPr="00DD0B77" w:rsidRDefault="0091423D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</w:tr>
      <w:tr w:rsidR="0098761F" w:rsidRPr="00DD0B77" w14:paraId="35E06DC9" w14:textId="77777777" w:rsidTr="0061584B">
        <w:trPr>
          <w:trHeight w:val="346"/>
          <w:tblCellSpacing w:w="0" w:type="dxa"/>
          <w:jc w:val="center"/>
        </w:trPr>
        <w:tc>
          <w:tcPr>
            <w:tcW w:w="2264" w:type="dxa"/>
            <w:vMerge w:val="restart"/>
            <w:tcBorders>
              <w:top w:val="single" w:sz="4" w:space="0" w:color="auto"/>
              <w:left w:val="single" w:sz="12" w:space="0" w:color="000000"/>
              <w:right w:val="single" w:sz="6" w:space="0" w:color="000000"/>
            </w:tcBorders>
            <w:vAlign w:val="center"/>
          </w:tcPr>
          <w:p w14:paraId="17EBA81A" w14:textId="77777777" w:rsidR="0098761F" w:rsidRPr="00DD0B77" w:rsidRDefault="0091423D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sz w:val="24"/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6" w:space="0" w:color="000000"/>
            </w:tcBorders>
          </w:tcPr>
          <w:p w14:paraId="469CB779" w14:textId="77777777" w:rsidR="00E420D3" w:rsidRPr="00DD0B77" w:rsidRDefault="00F56645" w:rsidP="0091423D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Родной </w:t>
            </w:r>
            <w:r w:rsidR="0098761F" w:rsidRPr="00DD0B7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02722D">
              <w:rPr>
                <w:rFonts w:ascii="Times New Roman" w:hAnsi="Times New Roman"/>
                <w:bCs/>
                <w:sz w:val="24"/>
                <w:szCs w:val="24"/>
              </w:rPr>
              <w:t xml:space="preserve">(татарский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) </w:t>
            </w:r>
            <w:r w:rsidR="0002722D">
              <w:rPr>
                <w:rFonts w:ascii="Times New Roman" w:hAnsi="Times New Roman"/>
                <w:bCs/>
                <w:sz w:val="24"/>
                <w:szCs w:val="24"/>
              </w:rPr>
              <w:t>язык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0537887C" w14:textId="77777777" w:rsidR="0098761F" w:rsidRPr="00DD0B77" w:rsidRDefault="007E2AFE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3E7BA343" w14:textId="77777777" w:rsidR="0098761F" w:rsidRPr="00DD0B77" w:rsidRDefault="0091423D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28330D3E" w14:textId="77777777" w:rsidR="0098761F" w:rsidRPr="00DD0B77" w:rsidRDefault="0091423D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498FDD70" w14:textId="77777777" w:rsidR="0098761F" w:rsidRPr="00DD0B77" w:rsidRDefault="0091423D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</w:tcPr>
          <w:p w14:paraId="2F2EEA54" w14:textId="77777777" w:rsidR="0098761F" w:rsidRPr="00DD0B77" w:rsidRDefault="0091423D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13</w:t>
            </w:r>
          </w:p>
        </w:tc>
      </w:tr>
      <w:tr w:rsidR="0091423D" w:rsidRPr="00DD0B77" w14:paraId="33A728D9" w14:textId="77777777" w:rsidTr="0061584B">
        <w:trPr>
          <w:trHeight w:val="750"/>
          <w:tblCellSpacing w:w="0" w:type="dxa"/>
          <w:jc w:val="center"/>
        </w:trPr>
        <w:tc>
          <w:tcPr>
            <w:tcW w:w="2264" w:type="dxa"/>
            <w:vMerge/>
            <w:tcBorders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7DE0869E" w14:textId="77777777" w:rsidR="0091423D" w:rsidRPr="00DD0B77" w:rsidRDefault="0091423D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6" w:space="0" w:color="000000"/>
            </w:tcBorders>
          </w:tcPr>
          <w:p w14:paraId="299949FF" w14:textId="77777777" w:rsidR="0091423D" w:rsidRPr="00DD0B77" w:rsidRDefault="00981E5A" w:rsidP="0091423D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r w:rsidR="0091423D" w:rsidRPr="00DD0B77">
              <w:rPr>
                <w:rFonts w:ascii="Times New Roman" w:hAnsi="Times New Roman"/>
                <w:bCs/>
                <w:sz w:val="24"/>
                <w:szCs w:val="24"/>
              </w:rPr>
              <w:t>литературное чтение</w:t>
            </w:r>
          </w:p>
          <w:p w14:paraId="78B87301" w14:textId="77777777" w:rsidR="0091423D" w:rsidRPr="00DD0B77" w:rsidRDefault="0002722D" w:rsidP="0091423D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на</w:t>
            </w:r>
            <w:r w:rsidR="00F56645">
              <w:rPr>
                <w:rFonts w:ascii="Times New Roman" w:hAnsi="Times New Roman"/>
                <w:bCs/>
                <w:sz w:val="24"/>
                <w:szCs w:val="24"/>
              </w:rPr>
              <w:t xml:space="preserve"> родном (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татарском</w:t>
            </w:r>
            <w:r w:rsidR="00F56645">
              <w:rPr>
                <w:rFonts w:ascii="Times New Roman" w:hAnsi="Times New Roman"/>
                <w:bCs/>
                <w:sz w:val="24"/>
                <w:szCs w:val="24"/>
              </w:rPr>
              <w:t xml:space="preserve">)  </w:t>
            </w:r>
            <w:r w:rsidR="0091423D" w:rsidRPr="00DD0B77">
              <w:rPr>
                <w:rFonts w:ascii="Times New Roman" w:hAnsi="Times New Roman"/>
                <w:bCs/>
                <w:sz w:val="24"/>
                <w:szCs w:val="24"/>
              </w:rPr>
              <w:t>языке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20F67B" w14:textId="77777777" w:rsidR="0091423D" w:rsidRPr="00DD0B77" w:rsidRDefault="006E0D71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9CB61C" w14:textId="77777777" w:rsidR="0091423D" w:rsidRPr="00DD0B77" w:rsidRDefault="0091423D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031973" w14:textId="77777777" w:rsidR="0091423D" w:rsidRPr="00DD0B77" w:rsidRDefault="0091423D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F44358" w14:textId="77777777" w:rsidR="0091423D" w:rsidRPr="00DD0B77" w:rsidRDefault="006E0D71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2FC85665" w14:textId="77777777" w:rsidR="0091423D" w:rsidRPr="00DD0B77" w:rsidRDefault="0091423D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</w:tr>
      <w:tr w:rsidR="0098761F" w:rsidRPr="00DD0B77" w14:paraId="1E33572C" w14:textId="77777777" w:rsidTr="0061584B">
        <w:trPr>
          <w:trHeight w:val="270"/>
          <w:tblCellSpacing w:w="0" w:type="dxa"/>
          <w:jc w:val="center"/>
        </w:trPr>
        <w:tc>
          <w:tcPr>
            <w:tcW w:w="2264" w:type="dxa"/>
            <w:tcBorders>
              <w:top w:val="single" w:sz="4" w:space="0" w:color="auto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ED6E39A" w14:textId="77777777" w:rsidR="0002722D" w:rsidRDefault="00562C56" w:rsidP="00224B5E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Иностранный</w:t>
            </w:r>
          </w:p>
          <w:p w14:paraId="04E64B76" w14:textId="77777777" w:rsidR="0098761F" w:rsidRPr="00DD0B77" w:rsidRDefault="0091423D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язык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11E9B068" w14:textId="77777777" w:rsidR="0098761F" w:rsidRDefault="0098761F" w:rsidP="00224B5E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 xml:space="preserve"> Иностранный язык</w:t>
            </w:r>
          </w:p>
          <w:p w14:paraId="4D2144A5" w14:textId="77777777" w:rsidR="00945226" w:rsidRPr="00DD0B77" w:rsidRDefault="00945226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(английский)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5356FE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sz w:val="24"/>
                <w:szCs w:val="24"/>
              </w:rPr>
              <w:t>–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3D1B13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4488B7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3D7BAB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54BE28E2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</w:tr>
      <w:tr w:rsidR="0098761F" w:rsidRPr="00DD0B77" w14:paraId="0613526A" w14:textId="77777777" w:rsidTr="0061584B">
        <w:trPr>
          <w:trHeight w:val="270"/>
          <w:tblCellSpacing w:w="0" w:type="dxa"/>
          <w:jc w:val="center"/>
        </w:trPr>
        <w:tc>
          <w:tcPr>
            <w:tcW w:w="226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2A3EA22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5559E833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 xml:space="preserve"> Математика 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2DE229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4A45D6" w14:textId="77777777" w:rsidR="0098761F" w:rsidRPr="00DD0B77" w:rsidRDefault="00842140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662830" w14:textId="77777777" w:rsidR="0098761F" w:rsidRPr="00DD0B77" w:rsidRDefault="00842140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20A69C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09A47B1A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="00842140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</w:tr>
      <w:tr w:rsidR="0098761F" w:rsidRPr="00DD0B77" w14:paraId="6CB3CB8A" w14:textId="77777777" w:rsidTr="0061584B">
        <w:trPr>
          <w:trHeight w:val="1495"/>
          <w:tblCellSpacing w:w="0" w:type="dxa"/>
          <w:jc w:val="center"/>
        </w:trPr>
        <w:tc>
          <w:tcPr>
            <w:tcW w:w="226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E4D684D" w14:textId="77777777" w:rsidR="00953986" w:rsidRPr="00DD0B77" w:rsidRDefault="0098761F" w:rsidP="00866089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Обществознание и естествознани</w:t>
            </w:r>
            <w:r w:rsidR="00866089">
              <w:rPr>
                <w:rFonts w:ascii="Times New Roman" w:hAnsi="Times New Roman"/>
                <w:bCs/>
                <w:sz w:val="24"/>
                <w:szCs w:val="24"/>
              </w:rPr>
              <w:t>е</w:t>
            </w:r>
            <w:r w:rsidR="00FA2BA3">
              <w:rPr>
                <w:rFonts w:ascii="Times New Roman" w:hAnsi="Times New Roman"/>
                <w:bCs/>
                <w:sz w:val="24"/>
                <w:szCs w:val="24"/>
              </w:rPr>
              <w:t xml:space="preserve"> (окружающий мир)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6AA729DC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 xml:space="preserve"> Окружающий мир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FDDF99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77C208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5B7165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19E3EB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1B497901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</w:tr>
      <w:tr w:rsidR="0098761F" w:rsidRPr="00DD0B77" w14:paraId="1BBC385C" w14:textId="77777777" w:rsidTr="0061584B">
        <w:trPr>
          <w:trHeight w:val="270"/>
          <w:tblCellSpacing w:w="0" w:type="dxa"/>
          <w:jc w:val="center"/>
        </w:trPr>
        <w:tc>
          <w:tcPr>
            <w:tcW w:w="226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8946578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 xml:space="preserve">Основы </w:t>
            </w:r>
            <w:r w:rsidRPr="00DD0B77">
              <w:rPr>
                <w:rFonts w:ascii="Times New Roman" w:eastAsia="@Arial Unicode MS" w:hAnsi="Times New Roman"/>
                <w:color w:val="000000"/>
                <w:sz w:val="24"/>
                <w:szCs w:val="24"/>
              </w:rPr>
              <w:t>религиозных культур и светской этики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00057BA6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 xml:space="preserve"> Основы </w:t>
            </w:r>
            <w:r w:rsidRPr="00DD0B77">
              <w:rPr>
                <w:rFonts w:ascii="Times New Roman" w:eastAsia="@Arial Unicode MS" w:hAnsi="Times New Roman"/>
                <w:color w:val="000000"/>
                <w:sz w:val="24"/>
                <w:szCs w:val="24"/>
              </w:rPr>
              <w:t>религиозных культур и светской этики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65349E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–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A07CC5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–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DF846E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–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E85B43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7701D102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98761F" w:rsidRPr="00DD0B77" w14:paraId="3E43BF58" w14:textId="77777777" w:rsidTr="0061584B">
        <w:trPr>
          <w:trHeight w:val="270"/>
          <w:tblCellSpacing w:w="0" w:type="dxa"/>
          <w:jc w:val="center"/>
        </w:trPr>
        <w:tc>
          <w:tcPr>
            <w:tcW w:w="2264" w:type="dxa"/>
            <w:vMerge w:val="restart"/>
            <w:tcBorders>
              <w:top w:val="single" w:sz="6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14:paraId="1ECAD400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Искусство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6633CEC7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Музыка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908CC5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7551AA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CA900B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04D310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1921BC5B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</w:tr>
      <w:tr w:rsidR="0098761F" w:rsidRPr="00DD0B77" w14:paraId="156FD9AC" w14:textId="77777777" w:rsidTr="0061584B">
        <w:trPr>
          <w:trHeight w:val="270"/>
          <w:tblCellSpacing w:w="0" w:type="dxa"/>
          <w:jc w:val="center"/>
        </w:trPr>
        <w:tc>
          <w:tcPr>
            <w:tcW w:w="2264" w:type="dxa"/>
            <w:vMerge/>
            <w:tcBorders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81071B7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39E75A70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85562C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47CDDF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B1AF76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A53EB3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2B63242F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</w:tr>
      <w:tr w:rsidR="0098761F" w:rsidRPr="00DD0B77" w14:paraId="1D70958B" w14:textId="77777777" w:rsidTr="0061584B">
        <w:trPr>
          <w:trHeight w:val="270"/>
          <w:tblCellSpacing w:w="0" w:type="dxa"/>
          <w:jc w:val="center"/>
        </w:trPr>
        <w:tc>
          <w:tcPr>
            <w:tcW w:w="226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EFE509B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 xml:space="preserve">Технология 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7D674231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sz w:val="24"/>
                <w:szCs w:val="24"/>
              </w:rPr>
              <w:t xml:space="preserve"> Технология 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63439D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25DAF0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4D219A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0EC072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45F9DBC3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</w:tr>
      <w:tr w:rsidR="0098761F" w:rsidRPr="00DD0B77" w14:paraId="49E21DE3" w14:textId="77777777" w:rsidTr="0061584B">
        <w:trPr>
          <w:trHeight w:val="330"/>
          <w:tblCellSpacing w:w="0" w:type="dxa"/>
          <w:jc w:val="center"/>
        </w:trPr>
        <w:tc>
          <w:tcPr>
            <w:tcW w:w="226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325B6D6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Физическая культура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58E3F234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 xml:space="preserve"> Физическая культура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BCF9327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4D1CFB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5D8C8C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E595A7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2FAAE363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12</w:t>
            </w:r>
          </w:p>
        </w:tc>
      </w:tr>
      <w:tr w:rsidR="00842140" w:rsidRPr="00DD0B77" w14:paraId="5FC7AC99" w14:textId="77777777" w:rsidTr="0061584B">
        <w:trPr>
          <w:trHeight w:val="330"/>
          <w:tblCellSpacing w:w="0" w:type="dxa"/>
          <w:jc w:val="center"/>
        </w:trPr>
        <w:tc>
          <w:tcPr>
            <w:tcW w:w="226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2A16DE7" w14:textId="77777777" w:rsidR="00842140" w:rsidRPr="00DD0B77" w:rsidRDefault="00842140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0601E1A2" w14:textId="77777777" w:rsidR="00842140" w:rsidRPr="00224B5E" w:rsidRDefault="00842140" w:rsidP="00842140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224B5E">
              <w:rPr>
                <w:rFonts w:ascii="Times New Roman" w:hAnsi="Times New Roman"/>
                <w:bCs/>
                <w:sz w:val="20"/>
                <w:szCs w:val="20"/>
              </w:rPr>
              <w:t>Часть, формируемая участниками образовательного процесса:</w:t>
            </w:r>
          </w:p>
          <w:p w14:paraId="1139A580" w14:textId="77777777" w:rsidR="00842140" w:rsidRPr="00DD0B77" w:rsidRDefault="00842140" w:rsidP="0084214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Математика 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B8ED8F5" w14:textId="77777777" w:rsidR="00842140" w:rsidRPr="00DD0B77" w:rsidRDefault="00842140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262C2B" w14:textId="77777777" w:rsidR="0061584B" w:rsidRDefault="0061584B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6D796B46" w14:textId="77777777" w:rsidR="00842140" w:rsidRPr="00DD0B77" w:rsidRDefault="00842140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6154DB8" w14:textId="77777777" w:rsidR="0061584B" w:rsidRDefault="0061584B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5A537E42" w14:textId="77777777" w:rsidR="00842140" w:rsidRPr="00DD0B77" w:rsidRDefault="00842140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01F91D4" w14:textId="77777777" w:rsidR="00842140" w:rsidRPr="00DD0B77" w:rsidRDefault="00842140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662A4269" w14:textId="77777777" w:rsidR="0061584B" w:rsidRDefault="0061584B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7E42B286" w14:textId="77777777" w:rsidR="00842140" w:rsidRPr="00DD0B77" w:rsidRDefault="00842140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98761F" w:rsidRPr="00DD0B77" w14:paraId="6C5E82DC" w14:textId="77777777" w:rsidTr="0061584B">
        <w:trPr>
          <w:trHeight w:val="330"/>
          <w:tblCellSpacing w:w="0" w:type="dxa"/>
          <w:jc w:val="center"/>
        </w:trPr>
        <w:tc>
          <w:tcPr>
            <w:tcW w:w="5525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0A355568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 xml:space="preserve">Максимально допустимая недельная нагрузка 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B1A38DE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047E6D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26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731D5F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26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3AB66D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26</w:t>
            </w:r>
          </w:p>
        </w:tc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0D75698A" w14:textId="77777777"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99</w:t>
            </w:r>
          </w:p>
        </w:tc>
      </w:tr>
    </w:tbl>
    <w:p w14:paraId="00CF26D0" w14:textId="77777777" w:rsidR="00B414A9" w:rsidRDefault="004D5190" w:rsidP="00663C08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    </w:t>
      </w:r>
    </w:p>
    <w:p w14:paraId="2610BAD4" w14:textId="77777777" w:rsidR="00B414A9" w:rsidRDefault="00B414A9" w:rsidP="00663C08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6ADC1282" w14:textId="77777777" w:rsidR="00B414A9" w:rsidRDefault="00B414A9" w:rsidP="00663C08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17BEF31D" w14:textId="77777777" w:rsidR="00663C08" w:rsidRPr="00663C08" w:rsidRDefault="0080677E" w:rsidP="00663C08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63C08">
        <w:rPr>
          <w:rFonts w:ascii="Times New Roman" w:eastAsia="Times New Roman" w:hAnsi="Times New Roman"/>
          <w:b/>
          <w:sz w:val="24"/>
          <w:szCs w:val="24"/>
          <w:lang w:eastAsia="ru-RU"/>
        </w:rPr>
        <w:t>Уч</w:t>
      </w:r>
      <w:r w:rsidR="00FA2034" w:rsidRPr="00663C08">
        <w:rPr>
          <w:rFonts w:ascii="Times New Roman" w:eastAsia="Times New Roman" w:hAnsi="Times New Roman"/>
          <w:b/>
          <w:sz w:val="24"/>
          <w:szCs w:val="24"/>
          <w:lang w:eastAsia="ru-RU"/>
        </w:rPr>
        <w:t>ебный план</w:t>
      </w:r>
      <w:r w:rsidR="009304BF" w:rsidRPr="00663C0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для 5-9</w:t>
      </w:r>
      <w:r w:rsidR="0002722D" w:rsidRPr="00663C0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классов </w:t>
      </w:r>
      <w:r w:rsidR="00663C08" w:rsidRPr="00663C08">
        <w:rPr>
          <w:rFonts w:ascii="Times New Roman" w:eastAsia="Times New Roman" w:hAnsi="Times New Roman"/>
          <w:b/>
          <w:sz w:val="24"/>
          <w:szCs w:val="24"/>
          <w:lang w:eastAsia="ru-RU"/>
        </w:rPr>
        <w:t>по</w:t>
      </w:r>
      <w:r w:rsidR="00681149" w:rsidRPr="00663C0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ФГОС О</w:t>
      </w:r>
      <w:r w:rsidRPr="00663C08">
        <w:rPr>
          <w:rFonts w:ascii="Times New Roman" w:eastAsia="Times New Roman" w:hAnsi="Times New Roman"/>
          <w:b/>
          <w:sz w:val="24"/>
          <w:szCs w:val="24"/>
          <w:lang w:eastAsia="ru-RU"/>
        </w:rPr>
        <w:t>ОО</w:t>
      </w:r>
      <w:r w:rsidR="000F74AC" w:rsidRPr="00663C0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="005E5DA5">
        <w:rPr>
          <w:rFonts w:ascii="Times New Roman" w:eastAsia="Times New Roman" w:hAnsi="Times New Roman"/>
          <w:b/>
          <w:sz w:val="24"/>
          <w:szCs w:val="24"/>
          <w:lang w:eastAsia="ru-RU"/>
        </w:rPr>
        <w:t>на 2021-2022</w:t>
      </w:r>
      <w:r w:rsidR="00663C08" w:rsidRPr="00663C0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учебный год</w:t>
      </w:r>
    </w:p>
    <w:p w14:paraId="13814E5E" w14:textId="77777777" w:rsidR="0080677E" w:rsidRPr="00DB72C4" w:rsidRDefault="0080677E" w:rsidP="000F74AC">
      <w:pPr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ru-RU"/>
        </w:rPr>
      </w:pPr>
    </w:p>
    <w:p w14:paraId="62A833C7" w14:textId="77777777" w:rsidR="004765AE" w:rsidRPr="00DB72C4" w:rsidRDefault="004765AE" w:rsidP="004765AE">
      <w:pPr>
        <w:spacing w:after="0" w:line="192" w:lineRule="auto"/>
        <w:jc w:val="center"/>
        <w:rPr>
          <w:rFonts w:ascii="Times New Roman" w:eastAsia="Times New Roman" w:hAnsi="Times New Roman"/>
          <w:b/>
          <w:sz w:val="20"/>
          <w:szCs w:val="20"/>
          <w:lang w:eastAsia="ru-RU"/>
        </w:rPr>
      </w:pPr>
    </w:p>
    <w:tbl>
      <w:tblPr>
        <w:tblW w:w="108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0"/>
        <w:gridCol w:w="6"/>
        <w:gridCol w:w="3718"/>
        <w:gridCol w:w="567"/>
        <w:gridCol w:w="709"/>
        <w:gridCol w:w="709"/>
        <w:gridCol w:w="708"/>
        <w:gridCol w:w="851"/>
        <w:gridCol w:w="894"/>
      </w:tblGrid>
      <w:tr w:rsidR="009304BF" w:rsidRPr="00DB72C4" w14:paraId="22F5D9D9" w14:textId="77777777" w:rsidTr="00DB72C4">
        <w:trPr>
          <w:gridAfter w:val="1"/>
          <w:wAfter w:w="894" w:type="dxa"/>
          <w:trHeight w:val="453"/>
          <w:jc w:val="center"/>
        </w:trPr>
        <w:tc>
          <w:tcPr>
            <w:tcW w:w="2706" w:type="dxa"/>
            <w:gridSpan w:val="2"/>
            <w:vMerge w:val="restart"/>
          </w:tcPr>
          <w:p w14:paraId="69D74C02" w14:textId="77777777"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14:paraId="038BC617" w14:textId="77777777"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/>
                <w:bCs/>
                <w:sz w:val="20"/>
                <w:szCs w:val="20"/>
              </w:rPr>
              <w:t>Предметные области</w:t>
            </w:r>
          </w:p>
        </w:tc>
        <w:tc>
          <w:tcPr>
            <w:tcW w:w="3718" w:type="dxa"/>
            <w:vMerge w:val="restart"/>
            <w:tcBorders>
              <w:tr2bl w:val="single" w:sz="4" w:space="0" w:color="auto"/>
            </w:tcBorders>
          </w:tcPr>
          <w:p w14:paraId="243B2045" w14:textId="77777777" w:rsidR="009304BF" w:rsidRPr="00DB72C4" w:rsidRDefault="009304BF" w:rsidP="000F74AC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/>
                <w:bCs/>
                <w:sz w:val="20"/>
                <w:szCs w:val="20"/>
              </w:rPr>
              <w:t>Учебные</w:t>
            </w:r>
          </w:p>
          <w:p w14:paraId="0B51CE96" w14:textId="77777777"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/>
                <w:bCs/>
                <w:sz w:val="20"/>
                <w:szCs w:val="20"/>
              </w:rPr>
              <w:t>предметы</w:t>
            </w:r>
          </w:p>
          <w:p w14:paraId="5C6F09F6" w14:textId="77777777" w:rsidR="009304BF" w:rsidRPr="00DB72C4" w:rsidRDefault="009304BF" w:rsidP="000F74AC">
            <w:pPr>
              <w:spacing w:line="240" w:lineRule="auto"/>
              <w:jc w:val="right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/>
                <w:bCs/>
                <w:sz w:val="20"/>
                <w:szCs w:val="20"/>
              </w:rPr>
              <w:t>Классы</w:t>
            </w:r>
          </w:p>
        </w:tc>
        <w:tc>
          <w:tcPr>
            <w:tcW w:w="3544" w:type="dxa"/>
            <w:gridSpan w:val="5"/>
            <w:tcBorders>
              <w:tr2bl w:val="single" w:sz="4" w:space="0" w:color="auto"/>
            </w:tcBorders>
          </w:tcPr>
          <w:p w14:paraId="2ADE086C" w14:textId="77777777" w:rsidR="009304BF" w:rsidRPr="00DB72C4" w:rsidRDefault="009304BF" w:rsidP="000F74AC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9304BF" w:rsidRPr="00DB72C4" w14:paraId="403FB794" w14:textId="77777777" w:rsidTr="00DB72C4">
        <w:trPr>
          <w:trHeight w:val="457"/>
          <w:jc w:val="center"/>
        </w:trPr>
        <w:tc>
          <w:tcPr>
            <w:tcW w:w="2706" w:type="dxa"/>
            <w:gridSpan w:val="2"/>
            <w:vMerge/>
          </w:tcPr>
          <w:p w14:paraId="4CB31FAA" w14:textId="77777777"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3718" w:type="dxa"/>
            <w:vMerge/>
            <w:tcBorders>
              <w:tr2bl w:val="single" w:sz="4" w:space="0" w:color="auto"/>
            </w:tcBorders>
          </w:tcPr>
          <w:p w14:paraId="0ED2A1B1" w14:textId="77777777"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4191AA1D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/>
                <w:bCs/>
                <w:sz w:val="20"/>
                <w:szCs w:val="20"/>
              </w:rPr>
              <w:t>V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14:paraId="0C37F7D3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val="en-US"/>
              </w:rPr>
            </w:pPr>
            <w:r w:rsidRPr="00DB72C4">
              <w:rPr>
                <w:rFonts w:ascii="Times New Roman" w:hAnsi="Times New Roman"/>
                <w:b/>
                <w:bCs/>
                <w:sz w:val="20"/>
                <w:szCs w:val="20"/>
              </w:rPr>
              <w:t>V</w:t>
            </w:r>
            <w:r w:rsidRPr="00DB72C4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I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14:paraId="5A2B1299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/>
                <w:bCs/>
                <w:sz w:val="20"/>
                <w:szCs w:val="20"/>
              </w:rPr>
              <w:t>V</w:t>
            </w:r>
            <w:r w:rsidRPr="00DB72C4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II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14:paraId="41755338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/>
                <w:bCs/>
                <w:sz w:val="20"/>
                <w:szCs w:val="20"/>
              </w:rPr>
              <w:t>V</w:t>
            </w:r>
            <w:r w:rsidRPr="00DB72C4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III</w:t>
            </w:r>
          </w:p>
        </w:tc>
        <w:tc>
          <w:tcPr>
            <w:tcW w:w="851" w:type="dxa"/>
          </w:tcPr>
          <w:p w14:paraId="4D066ACD" w14:textId="77777777" w:rsidR="009304BF" w:rsidRPr="00DB72C4" w:rsidRDefault="009304BF" w:rsidP="000F74AC">
            <w:pPr>
              <w:spacing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 w:rsidRPr="00DB72C4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IX</w:t>
            </w:r>
          </w:p>
        </w:tc>
        <w:tc>
          <w:tcPr>
            <w:tcW w:w="894" w:type="dxa"/>
            <w:tcBorders>
              <w:right w:val="single" w:sz="4" w:space="0" w:color="auto"/>
            </w:tcBorders>
          </w:tcPr>
          <w:p w14:paraId="0A3C240D" w14:textId="77777777" w:rsidR="009304BF" w:rsidRPr="00DB72C4" w:rsidRDefault="009304BF" w:rsidP="000F74AC">
            <w:pPr>
              <w:spacing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/>
                <w:bCs/>
                <w:sz w:val="20"/>
                <w:szCs w:val="20"/>
              </w:rPr>
              <w:t>Всего</w:t>
            </w:r>
          </w:p>
        </w:tc>
      </w:tr>
      <w:tr w:rsidR="009304BF" w:rsidRPr="00DB72C4" w14:paraId="1D87E578" w14:textId="77777777" w:rsidTr="00DB72C4">
        <w:trPr>
          <w:trHeight w:val="350"/>
          <w:jc w:val="center"/>
        </w:trPr>
        <w:tc>
          <w:tcPr>
            <w:tcW w:w="6424" w:type="dxa"/>
            <w:gridSpan w:val="3"/>
          </w:tcPr>
          <w:p w14:paraId="67726CB9" w14:textId="77777777" w:rsidR="009304BF" w:rsidRPr="00DB72C4" w:rsidRDefault="009304BF" w:rsidP="000F74AC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Обязательная часть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</w:tcPr>
          <w:p w14:paraId="2BC1EBBF" w14:textId="77777777" w:rsidR="009304BF" w:rsidRPr="00DB72C4" w:rsidRDefault="009304BF" w:rsidP="000F74AC">
            <w:pPr>
              <w:spacing w:line="240" w:lineRule="auto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97DBF80" w14:textId="77777777" w:rsidR="009304BF" w:rsidRPr="00DB72C4" w:rsidRDefault="009304BF" w:rsidP="000F74AC">
            <w:pPr>
              <w:spacing w:line="240" w:lineRule="auto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828656B" w14:textId="77777777" w:rsidR="009304BF" w:rsidRPr="00DB72C4" w:rsidRDefault="009304BF" w:rsidP="000F74AC">
            <w:pPr>
              <w:spacing w:line="240" w:lineRule="auto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40C7A47F" w14:textId="77777777" w:rsidR="009304BF" w:rsidRPr="00DB72C4" w:rsidRDefault="009304BF" w:rsidP="000F74AC">
            <w:pPr>
              <w:spacing w:line="240" w:lineRule="auto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45FE61E5" w14:textId="77777777" w:rsidR="009304BF" w:rsidRPr="00DB72C4" w:rsidRDefault="009304BF" w:rsidP="000F74AC">
            <w:pPr>
              <w:spacing w:line="240" w:lineRule="auto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894" w:type="dxa"/>
            <w:tcBorders>
              <w:top w:val="nil"/>
              <w:bottom w:val="nil"/>
            </w:tcBorders>
          </w:tcPr>
          <w:p w14:paraId="4AFE6C27" w14:textId="77777777" w:rsidR="009304BF" w:rsidRPr="00DB72C4" w:rsidRDefault="009304BF" w:rsidP="000F74AC">
            <w:pPr>
              <w:spacing w:line="240" w:lineRule="auto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9304BF" w:rsidRPr="00DB72C4" w14:paraId="5A090496" w14:textId="77777777" w:rsidTr="00DB72C4">
        <w:trPr>
          <w:trHeight w:val="288"/>
          <w:jc w:val="center"/>
        </w:trPr>
        <w:tc>
          <w:tcPr>
            <w:tcW w:w="2706" w:type="dxa"/>
            <w:gridSpan w:val="2"/>
            <w:vMerge w:val="restart"/>
          </w:tcPr>
          <w:p w14:paraId="017AE325" w14:textId="77777777"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Русский язык и</w:t>
            </w:r>
          </w:p>
          <w:p w14:paraId="6268BEE8" w14:textId="77777777"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литература</w:t>
            </w:r>
          </w:p>
        </w:tc>
        <w:tc>
          <w:tcPr>
            <w:tcW w:w="3718" w:type="dxa"/>
          </w:tcPr>
          <w:p w14:paraId="6770BA86" w14:textId="77777777" w:rsidR="009304BF" w:rsidRPr="00DB72C4" w:rsidRDefault="009304BF" w:rsidP="000F74AC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Русский язык</w:t>
            </w:r>
          </w:p>
        </w:tc>
        <w:tc>
          <w:tcPr>
            <w:tcW w:w="567" w:type="dxa"/>
          </w:tcPr>
          <w:p w14:paraId="6AB08FBA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5</w:t>
            </w:r>
          </w:p>
        </w:tc>
        <w:tc>
          <w:tcPr>
            <w:tcW w:w="709" w:type="dxa"/>
          </w:tcPr>
          <w:p w14:paraId="1286C5BD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6</w:t>
            </w:r>
          </w:p>
        </w:tc>
        <w:tc>
          <w:tcPr>
            <w:tcW w:w="709" w:type="dxa"/>
          </w:tcPr>
          <w:p w14:paraId="575C9E1A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4</w:t>
            </w:r>
          </w:p>
        </w:tc>
        <w:tc>
          <w:tcPr>
            <w:tcW w:w="708" w:type="dxa"/>
          </w:tcPr>
          <w:p w14:paraId="172A3F5D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14:paraId="4ACD8630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3</w:t>
            </w:r>
          </w:p>
        </w:tc>
        <w:tc>
          <w:tcPr>
            <w:tcW w:w="894" w:type="dxa"/>
          </w:tcPr>
          <w:p w14:paraId="49A1AA24" w14:textId="77777777" w:rsidR="009304BF" w:rsidRPr="00DB72C4" w:rsidRDefault="00D6294D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21</w:t>
            </w:r>
          </w:p>
        </w:tc>
      </w:tr>
      <w:tr w:rsidR="009304BF" w:rsidRPr="00DB72C4" w14:paraId="440746A6" w14:textId="77777777" w:rsidTr="00DB72C4">
        <w:trPr>
          <w:trHeight w:val="288"/>
          <w:jc w:val="center"/>
        </w:trPr>
        <w:tc>
          <w:tcPr>
            <w:tcW w:w="2706" w:type="dxa"/>
            <w:gridSpan w:val="2"/>
            <w:vMerge/>
          </w:tcPr>
          <w:p w14:paraId="2701E2B5" w14:textId="77777777"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3718" w:type="dxa"/>
          </w:tcPr>
          <w:p w14:paraId="0E630908" w14:textId="77777777" w:rsidR="009304BF" w:rsidRPr="00DB72C4" w:rsidRDefault="009304BF" w:rsidP="000F74AC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Литература</w:t>
            </w:r>
          </w:p>
        </w:tc>
        <w:tc>
          <w:tcPr>
            <w:tcW w:w="567" w:type="dxa"/>
            <w:vAlign w:val="bottom"/>
          </w:tcPr>
          <w:p w14:paraId="085E3221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3</w:t>
            </w:r>
          </w:p>
        </w:tc>
        <w:tc>
          <w:tcPr>
            <w:tcW w:w="709" w:type="dxa"/>
          </w:tcPr>
          <w:p w14:paraId="20B5D4A3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3</w:t>
            </w:r>
          </w:p>
        </w:tc>
        <w:tc>
          <w:tcPr>
            <w:tcW w:w="709" w:type="dxa"/>
          </w:tcPr>
          <w:p w14:paraId="7AAB30FA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14:paraId="1482D6C4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14:paraId="7A75DF10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val="en-US"/>
              </w:rPr>
            </w:pPr>
            <w:r w:rsidRPr="00DB72C4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3</w:t>
            </w:r>
          </w:p>
        </w:tc>
        <w:tc>
          <w:tcPr>
            <w:tcW w:w="894" w:type="dxa"/>
          </w:tcPr>
          <w:p w14:paraId="16FB5C0E" w14:textId="77777777" w:rsidR="009304BF" w:rsidRPr="00DB72C4" w:rsidRDefault="00D6294D" w:rsidP="000F74AC">
            <w:pPr>
              <w:spacing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i/>
                <w:sz w:val="20"/>
                <w:szCs w:val="20"/>
              </w:rPr>
              <w:t>13</w:t>
            </w:r>
          </w:p>
        </w:tc>
      </w:tr>
      <w:tr w:rsidR="009304BF" w:rsidRPr="00DB72C4" w14:paraId="6D7F8B0D" w14:textId="77777777" w:rsidTr="00DB72C4">
        <w:trPr>
          <w:trHeight w:val="511"/>
          <w:jc w:val="center"/>
        </w:trPr>
        <w:tc>
          <w:tcPr>
            <w:tcW w:w="2706" w:type="dxa"/>
            <w:gridSpan w:val="2"/>
            <w:vMerge w:val="restart"/>
          </w:tcPr>
          <w:p w14:paraId="662E25AB" w14:textId="77777777"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Родной язык  и</w:t>
            </w:r>
          </w:p>
          <w:p w14:paraId="13680962" w14:textId="77777777"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родная литература</w:t>
            </w:r>
          </w:p>
        </w:tc>
        <w:tc>
          <w:tcPr>
            <w:tcW w:w="3718" w:type="dxa"/>
          </w:tcPr>
          <w:p w14:paraId="193CBC89" w14:textId="77777777" w:rsidR="009304BF" w:rsidRPr="00DB72C4" w:rsidRDefault="009304BF" w:rsidP="00F56645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Родной  (татарский) язык</w:t>
            </w:r>
          </w:p>
        </w:tc>
        <w:tc>
          <w:tcPr>
            <w:tcW w:w="567" w:type="dxa"/>
            <w:vAlign w:val="bottom"/>
          </w:tcPr>
          <w:p w14:paraId="4A1995A2" w14:textId="77777777" w:rsidR="009304BF" w:rsidRPr="00DB72C4" w:rsidRDefault="005E5DA5" w:rsidP="005E5DA5">
            <w:pPr>
              <w:spacing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="009304BF" w:rsidRPr="00DB72C4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709" w:type="dxa"/>
          </w:tcPr>
          <w:p w14:paraId="528E34BA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709" w:type="dxa"/>
          </w:tcPr>
          <w:p w14:paraId="3489AB59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14:paraId="207F3EC4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14:paraId="4C9798FA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val="en-US"/>
              </w:rPr>
            </w:pPr>
            <w:r w:rsidRPr="00DB72C4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3</w:t>
            </w:r>
          </w:p>
        </w:tc>
        <w:tc>
          <w:tcPr>
            <w:tcW w:w="894" w:type="dxa"/>
          </w:tcPr>
          <w:p w14:paraId="6ED49C5D" w14:textId="77777777" w:rsidR="009304BF" w:rsidRPr="00DB72C4" w:rsidRDefault="00D6294D" w:rsidP="000F74AC">
            <w:pPr>
              <w:spacing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i/>
                <w:sz w:val="20"/>
                <w:szCs w:val="20"/>
              </w:rPr>
              <w:t>13</w:t>
            </w:r>
          </w:p>
        </w:tc>
      </w:tr>
      <w:tr w:rsidR="009304BF" w:rsidRPr="00DB72C4" w14:paraId="2C0CC67E" w14:textId="77777777" w:rsidTr="00DB72C4">
        <w:trPr>
          <w:trHeight w:val="569"/>
          <w:jc w:val="center"/>
        </w:trPr>
        <w:tc>
          <w:tcPr>
            <w:tcW w:w="2706" w:type="dxa"/>
            <w:gridSpan w:val="2"/>
            <w:vMerge/>
          </w:tcPr>
          <w:p w14:paraId="510667E2" w14:textId="77777777"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3718" w:type="dxa"/>
          </w:tcPr>
          <w:p w14:paraId="7DCC342C" w14:textId="77777777" w:rsidR="009304BF" w:rsidRPr="00DB72C4" w:rsidRDefault="009304BF" w:rsidP="00F5664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Родная (татарская) литература</w:t>
            </w:r>
          </w:p>
        </w:tc>
        <w:tc>
          <w:tcPr>
            <w:tcW w:w="567" w:type="dxa"/>
          </w:tcPr>
          <w:p w14:paraId="1DFA6B7B" w14:textId="77777777" w:rsidR="009304BF" w:rsidRPr="00DB72C4" w:rsidRDefault="009304BF" w:rsidP="006C069F">
            <w:pPr>
              <w:spacing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14:paraId="2AFA0BF3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14:paraId="55A940F1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14:paraId="592D4B52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14:paraId="39AF669A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val="en-US"/>
              </w:rPr>
            </w:pPr>
            <w:r w:rsidRPr="00DB72C4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2</w:t>
            </w:r>
          </w:p>
        </w:tc>
        <w:tc>
          <w:tcPr>
            <w:tcW w:w="894" w:type="dxa"/>
          </w:tcPr>
          <w:p w14:paraId="18FFE54F" w14:textId="77777777" w:rsidR="009304BF" w:rsidRPr="00DB72C4" w:rsidRDefault="00D6294D" w:rsidP="000F74AC">
            <w:pPr>
              <w:spacing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i/>
                <w:sz w:val="20"/>
                <w:szCs w:val="20"/>
              </w:rPr>
              <w:t>10</w:t>
            </w:r>
          </w:p>
        </w:tc>
      </w:tr>
      <w:tr w:rsidR="00B054E7" w:rsidRPr="00DB72C4" w14:paraId="238EC15D" w14:textId="77777777" w:rsidTr="00DB72C4">
        <w:trPr>
          <w:trHeight w:val="555"/>
          <w:jc w:val="center"/>
        </w:trPr>
        <w:tc>
          <w:tcPr>
            <w:tcW w:w="2706" w:type="dxa"/>
            <w:gridSpan w:val="2"/>
            <w:vMerge w:val="restart"/>
          </w:tcPr>
          <w:p w14:paraId="01278B7F" w14:textId="77777777" w:rsidR="00B054E7" w:rsidRPr="00DB72C4" w:rsidRDefault="00B054E7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Иностранный язык</w:t>
            </w:r>
          </w:p>
        </w:tc>
        <w:tc>
          <w:tcPr>
            <w:tcW w:w="3718" w:type="dxa"/>
          </w:tcPr>
          <w:p w14:paraId="651F31B2" w14:textId="77777777" w:rsidR="00B054E7" w:rsidRPr="00DB72C4" w:rsidRDefault="00B054E7" w:rsidP="003E692D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 xml:space="preserve">Иностранный </w:t>
            </w:r>
            <w:r w:rsidR="003E692D">
              <w:rPr>
                <w:rFonts w:ascii="Times New Roman" w:hAnsi="Times New Roman"/>
                <w:bCs/>
                <w:sz w:val="20"/>
                <w:szCs w:val="20"/>
              </w:rPr>
              <w:t>(</w:t>
            </w: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английский)</w:t>
            </w:r>
            <w:r w:rsidR="003E692D" w:rsidRPr="00DB72C4">
              <w:rPr>
                <w:rFonts w:ascii="Times New Roman" w:hAnsi="Times New Roman"/>
                <w:bCs/>
                <w:sz w:val="20"/>
                <w:szCs w:val="20"/>
              </w:rPr>
              <w:t xml:space="preserve"> язык </w:t>
            </w:r>
          </w:p>
        </w:tc>
        <w:tc>
          <w:tcPr>
            <w:tcW w:w="567" w:type="dxa"/>
            <w:vAlign w:val="bottom"/>
          </w:tcPr>
          <w:p w14:paraId="78C25A18" w14:textId="77777777" w:rsidR="00B054E7" w:rsidRPr="00DB72C4" w:rsidRDefault="00B054E7" w:rsidP="006C069F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3</w:t>
            </w:r>
          </w:p>
        </w:tc>
        <w:tc>
          <w:tcPr>
            <w:tcW w:w="709" w:type="dxa"/>
          </w:tcPr>
          <w:p w14:paraId="53074D9E" w14:textId="77777777" w:rsidR="00B054E7" w:rsidRPr="00DB72C4" w:rsidRDefault="00B054E7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3</w:t>
            </w:r>
          </w:p>
        </w:tc>
        <w:tc>
          <w:tcPr>
            <w:tcW w:w="709" w:type="dxa"/>
          </w:tcPr>
          <w:p w14:paraId="5A398CD3" w14:textId="77777777" w:rsidR="00B054E7" w:rsidRPr="00DB72C4" w:rsidRDefault="00B054E7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3</w:t>
            </w:r>
          </w:p>
        </w:tc>
        <w:tc>
          <w:tcPr>
            <w:tcW w:w="708" w:type="dxa"/>
          </w:tcPr>
          <w:p w14:paraId="6CDC601A" w14:textId="77777777" w:rsidR="00B054E7" w:rsidRPr="00DB72C4" w:rsidRDefault="005E5DA5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14:paraId="5D5FC366" w14:textId="77777777" w:rsidR="00B054E7" w:rsidRPr="00DB72C4" w:rsidRDefault="005E5DA5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894" w:type="dxa"/>
          </w:tcPr>
          <w:p w14:paraId="3DD806EF" w14:textId="77777777" w:rsidR="00B054E7" w:rsidRPr="00DB72C4" w:rsidRDefault="00B054E7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B72C4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</w:tr>
      <w:tr w:rsidR="00B054E7" w:rsidRPr="00DB72C4" w14:paraId="1C133D06" w14:textId="77777777" w:rsidTr="00DB72C4">
        <w:trPr>
          <w:trHeight w:val="681"/>
          <w:jc w:val="center"/>
        </w:trPr>
        <w:tc>
          <w:tcPr>
            <w:tcW w:w="2706" w:type="dxa"/>
            <w:gridSpan w:val="2"/>
            <w:vMerge/>
          </w:tcPr>
          <w:p w14:paraId="369CCBA7" w14:textId="77777777" w:rsidR="00B054E7" w:rsidRPr="00DB72C4" w:rsidRDefault="00B054E7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3718" w:type="dxa"/>
          </w:tcPr>
          <w:p w14:paraId="383D885B" w14:textId="77777777" w:rsidR="00B054E7" w:rsidRPr="00DB72C4" w:rsidRDefault="00B054E7" w:rsidP="00B054E7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Второй иностранный</w:t>
            </w:r>
            <w:r w:rsidR="003E692D">
              <w:rPr>
                <w:rFonts w:ascii="Times New Roman" w:hAnsi="Times New Roman"/>
                <w:bCs/>
                <w:sz w:val="20"/>
                <w:szCs w:val="20"/>
              </w:rPr>
              <w:t xml:space="preserve"> (французский)</w:t>
            </w: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 xml:space="preserve"> язык</w:t>
            </w:r>
          </w:p>
          <w:p w14:paraId="2BA4D7DD" w14:textId="77777777" w:rsidR="00B054E7" w:rsidRPr="00DB72C4" w:rsidRDefault="00B054E7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6DF9F3BA" w14:textId="77777777" w:rsidR="00B054E7" w:rsidRPr="00DB72C4" w:rsidRDefault="00B054E7" w:rsidP="006C069F">
            <w:pPr>
              <w:spacing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29081A7C" w14:textId="77777777" w:rsidR="00B054E7" w:rsidRPr="00DB72C4" w:rsidRDefault="00B054E7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36ECE0E3" w14:textId="77777777" w:rsidR="00B054E7" w:rsidRPr="00DB72C4" w:rsidRDefault="00B054E7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708" w:type="dxa"/>
          </w:tcPr>
          <w:p w14:paraId="387C3623" w14:textId="77777777" w:rsidR="00B054E7" w:rsidRPr="00DB72C4" w:rsidRDefault="005E5DA5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1035B61C" w14:textId="77777777" w:rsidR="00B054E7" w:rsidRPr="00DB72C4" w:rsidRDefault="005E5DA5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894" w:type="dxa"/>
          </w:tcPr>
          <w:p w14:paraId="7797F808" w14:textId="77777777" w:rsidR="00B054E7" w:rsidRPr="00DB72C4" w:rsidRDefault="005E5DA5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9304BF" w:rsidRPr="00DB72C4" w14:paraId="66495DC4" w14:textId="77777777" w:rsidTr="00DB72C4">
        <w:trPr>
          <w:trHeight w:val="288"/>
          <w:jc w:val="center"/>
        </w:trPr>
        <w:tc>
          <w:tcPr>
            <w:tcW w:w="2706" w:type="dxa"/>
            <w:gridSpan w:val="2"/>
            <w:vMerge w:val="restart"/>
          </w:tcPr>
          <w:p w14:paraId="2918DB3C" w14:textId="77777777"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Математика и информатика</w:t>
            </w:r>
          </w:p>
        </w:tc>
        <w:tc>
          <w:tcPr>
            <w:tcW w:w="3718" w:type="dxa"/>
          </w:tcPr>
          <w:p w14:paraId="399F4E49" w14:textId="77777777"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Математика</w:t>
            </w:r>
          </w:p>
        </w:tc>
        <w:tc>
          <w:tcPr>
            <w:tcW w:w="567" w:type="dxa"/>
            <w:vAlign w:val="bottom"/>
          </w:tcPr>
          <w:p w14:paraId="2F8B16EB" w14:textId="77777777" w:rsidR="009304BF" w:rsidRPr="00DB72C4" w:rsidRDefault="009304BF" w:rsidP="006C069F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5</w:t>
            </w:r>
          </w:p>
        </w:tc>
        <w:tc>
          <w:tcPr>
            <w:tcW w:w="709" w:type="dxa"/>
          </w:tcPr>
          <w:p w14:paraId="05FB0B65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5</w:t>
            </w:r>
          </w:p>
        </w:tc>
        <w:tc>
          <w:tcPr>
            <w:tcW w:w="709" w:type="dxa"/>
          </w:tcPr>
          <w:p w14:paraId="0AF0C2E3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708" w:type="dxa"/>
          </w:tcPr>
          <w:p w14:paraId="517143D9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851" w:type="dxa"/>
          </w:tcPr>
          <w:p w14:paraId="0144BD51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894" w:type="dxa"/>
          </w:tcPr>
          <w:p w14:paraId="451F8BF7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</w:tr>
      <w:tr w:rsidR="009304BF" w:rsidRPr="00DB72C4" w14:paraId="65EF56A3" w14:textId="77777777" w:rsidTr="00DB72C4">
        <w:trPr>
          <w:trHeight w:val="363"/>
          <w:jc w:val="center"/>
        </w:trPr>
        <w:tc>
          <w:tcPr>
            <w:tcW w:w="2706" w:type="dxa"/>
            <w:gridSpan w:val="2"/>
            <w:vMerge/>
          </w:tcPr>
          <w:p w14:paraId="279F281C" w14:textId="77777777"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3718" w:type="dxa"/>
          </w:tcPr>
          <w:p w14:paraId="1FD26FF9" w14:textId="77777777"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Алгебра</w:t>
            </w:r>
          </w:p>
        </w:tc>
        <w:tc>
          <w:tcPr>
            <w:tcW w:w="567" w:type="dxa"/>
            <w:vAlign w:val="bottom"/>
          </w:tcPr>
          <w:p w14:paraId="671E66F7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709" w:type="dxa"/>
          </w:tcPr>
          <w:p w14:paraId="146104D3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709" w:type="dxa"/>
          </w:tcPr>
          <w:p w14:paraId="6902C620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3</w:t>
            </w:r>
          </w:p>
        </w:tc>
        <w:tc>
          <w:tcPr>
            <w:tcW w:w="708" w:type="dxa"/>
          </w:tcPr>
          <w:p w14:paraId="2A77B1A9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14:paraId="4CE779C9" w14:textId="77777777" w:rsidR="009304BF" w:rsidRPr="005E5DA5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E5DA5">
              <w:rPr>
                <w:rFonts w:ascii="Times New Roman" w:hAnsi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894" w:type="dxa"/>
          </w:tcPr>
          <w:p w14:paraId="6737E23E" w14:textId="77777777" w:rsidR="009304BF" w:rsidRPr="00DB72C4" w:rsidRDefault="00D6294D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B72C4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</w:tr>
      <w:tr w:rsidR="009304BF" w:rsidRPr="00DB72C4" w14:paraId="0BE4CA1F" w14:textId="77777777" w:rsidTr="00DB72C4">
        <w:trPr>
          <w:trHeight w:val="201"/>
          <w:jc w:val="center"/>
        </w:trPr>
        <w:tc>
          <w:tcPr>
            <w:tcW w:w="2706" w:type="dxa"/>
            <w:gridSpan w:val="2"/>
            <w:vMerge/>
          </w:tcPr>
          <w:p w14:paraId="29DB9D8F" w14:textId="77777777"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3718" w:type="dxa"/>
          </w:tcPr>
          <w:p w14:paraId="69383177" w14:textId="77777777"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Геометрия</w:t>
            </w:r>
          </w:p>
        </w:tc>
        <w:tc>
          <w:tcPr>
            <w:tcW w:w="567" w:type="dxa"/>
            <w:vAlign w:val="bottom"/>
          </w:tcPr>
          <w:p w14:paraId="2BCE9D1D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709" w:type="dxa"/>
          </w:tcPr>
          <w:p w14:paraId="306E372E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14:paraId="0F47AACB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14:paraId="4B6FE15F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14:paraId="1E25D91F" w14:textId="77777777" w:rsidR="009304BF" w:rsidRPr="005E5DA5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5E5DA5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894" w:type="dxa"/>
          </w:tcPr>
          <w:p w14:paraId="2D074B69" w14:textId="77777777" w:rsidR="009304BF" w:rsidRPr="00DB72C4" w:rsidRDefault="00D6294D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i/>
                <w:sz w:val="20"/>
                <w:szCs w:val="20"/>
              </w:rPr>
              <w:t>6</w:t>
            </w:r>
          </w:p>
        </w:tc>
      </w:tr>
      <w:tr w:rsidR="009304BF" w:rsidRPr="00DB72C4" w14:paraId="540B65B2" w14:textId="77777777" w:rsidTr="00DB72C4">
        <w:trPr>
          <w:trHeight w:val="385"/>
          <w:jc w:val="center"/>
        </w:trPr>
        <w:tc>
          <w:tcPr>
            <w:tcW w:w="2706" w:type="dxa"/>
            <w:gridSpan w:val="2"/>
            <w:vMerge/>
          </w:tcPr>
          <w:p w14:paraId="632ACBF8" w14:textId="77777777"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3718" w:type="dxa"/>
          </w:tcPr>
          <w:p w14:paraId="7BDFD895" w14:textId="77777777"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Информатика</w:t>
            </w:r>
          </w:p>
        </w:tc>
        <w:tc>
          <w:tcPr>
            <w:tcW w:w="567" w:type="dxa"/>
            <w:vAlign w:val="bottom"/>
          </w:tcPr>
          <w:p w14:paraId="5584D71F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709" w:type="dxa"/>
          </w:tcPr>
          <w:p w14:paraId="643D9800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14:paraId="29FD2CBD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14:paraId="70AA2859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4ADAC86E" w14:textId="77777777" w:rsidR="009304BF" w:rsidRPr="005E5DA5" w:rsidRDefault="00D6294D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5E5DA5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894" w:type="dxa"/>
          </w:tcPr>
          <w:p w14:paraId="46480598" w14:textId="77777777" w:rsidR="009304BF" w:rsidRPr="00DB72C4" w:rsidRDefault="00D6294D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i/>
                <w:sz w:val="20"/>
                <w:szCs w:val="20"/>
              </w:rPr>
              <w:t>3</w:t>
            </w:r>
          </w:p>
        </w:tc>
      </w:tr>
      <w:tr w:rsidR="009304BF" w:rsidRPr="00DB72C4" w14:paraId="534B3842" w14:textId="77777777" w:rsidTr="00DB72C4">
        <w:trPr>
          <w:trHeight w:val="415"/>
          <w:jc w:val="center"/>
        </w:trPr>
        <w:tc>
          <w:tcPr>
            <w:tcW w:w="2706" w:type="dxa"/>
            <w:gridSpan w:val="2"/>
            <w:vMerge w:val="restart"/>
          </w:tcPr>
          <w:p w14:paraId="54493075" w14:textId="77777777" w:rsidR="009304BF" w:rsidRPr="00DB72C4" w:rsidRDefault="009304BF" w:rsidP="00DB72C4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Общественно-научные предметы</w:t>
            </w:r>
          </w:p>
        </w:tc>
        <w:tc>
          <w:tcPr>
            <w:tcW w:w="3718" w:type="dxa"/>
          </w:tcPr>
          <w:p w14:paraId="16D4EDB2" w14:textId="77777777" w:rsidR="009304BF" w:rsidRPr="00DB72C4" w:rsidRDefault="009304BF" w:rsidP="00DB72C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История России</w:t>
            </w:r>
          </w:p>
          <w:p w14:paraId="01AF7C71" w14:textId="77777777" w:rsidR="009304BF" w:rsidRPr="00DB72C4" w:rsidRDefault="009304BF" w:rsidP="00DB72C4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Всеобщая история</w:t>
            </w:r>
          </w:p>
        </w:tc>
        <w:tc>
          <w:tcPr>
            <w:tcW w:w="567" w:type="dxa"/>
            <w:vAlign w:val="bottom"/>
          </w:tcPr>
          <w:p w14:paraId="4445A60F" w14:textId="77777777" w:rsidR="009304BF" w:rsidRPr="00DB72C4" w:rsidRDefault="009304BF" w:rsidP="00DB72C4">
            <w:pPr>
              <w:spacing w:after="0" w:line="240" w:lineRule="auto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14:paraId="3F007155" w14:textId="77777777" w:rsidR="009304BF" w:rsidRPr="00DB72C4" w:rsidRDefault="009304BF" w:rsidP="00DB72C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14:paraId="0F08993B" w14:textId="77777777" w:rsidR="009304BF" w:rsidRPr="00DB72C4" w:rsidRDefault="009304BF" w:rsidP="00DB72C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14:paraId="57EB2D9F" w14:textId="77777777" w:rsidR="009304BF" w:rsidRPr="00DB72C4" w:rsidRDefault="009304BF" w:rsidP="00DB72C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14:paraId="744207A6" w14:textId="77777777" w:rsidR="009304BF" w:rsidRPr="005E5DA5" w:rsidRDefault="009304BF" w:rsidP="00DB72C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E5DA5">
              <w:rPr>
                <w:rFonts w:ascii="Times New Roman" w:hAnsi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894" w:type="dxa"/>
          </w:tcPr>
          <w:p w14:paraId="242C51CF" w14:textId="77777777" w:rsidR="009304BF" w:rsidRPr="00DB72C4" w:rsidRDefault="009304BF" w:rsidP="00DB72C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B72C4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</w:tr>
      <w:tr w:rsidR="009304BF" w:rsidRPr="00DB72C4" w14:paraId="1A4B880E" w14:textId="77777777" w:rsidTr="00DB72C4">
        <w:trPr>
          <w:trHeight w:val="234"/>
          <w:jc w:val="center"/>
        </w:trPr>
        <w:tc>
          <w:tcPr>
            <w:tcW w:w="2706" w:type="dxa"/>
            <w:gridSpan w:val="2"/>
            <w:vMerge/>
          </w:tcPr>
          <w:p w14:paraId="07BA0F73" w14:textId="77777777" w:rsidR="009304BF" w:rsidRPr="00DB72C4" w:rsidRDefault="009304BF" w:rsidP="00DB72C4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3718" w:type="dxa"/>
          </w:tcPr>
          <w:p w14:paraId="07EF6F98" w14:textId="77777777"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Обществознание</w:t>
            </w:r>
          </w:p>
        </w:tc>
        <w:tc>
          <w:tcPr>
            <w:tcW w:w="567" w:type="dxa"/>
            <w:vAlign w:val="bottom"/>
          </w:tcPr>
          <w:p w14:paraId="0798D245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709" w:type="dxa"/>
          </w:tcPr>
          <w:p w14:paraId="0CC74F73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14:paraId="553FB2F6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14:paraId="07C16C73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226A2C87" w14:textId="77777777" w:rsidR="009304BF" w:rsidRPr="005E5DA5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5E5DA5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1</w:t>
            </w:r>
          </w:p>
        </w:tc>
        <w:tc>
          <w:tcPr>
            <w:tcW w:w="894" w:type="dxa"/>
          </w:tcPr>
          <w:p w14:paraId="5E3B0C16" w14:textId="77777777" w:rsidR="009304BF" w:rsidRPr="00DB72C4" w:rsidRDefault="005E5DA5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</w:tr>
      <w:tr w:rsidR="009304BF" w:rsidRPr="00DB72C4" w14:paraId="3C662D76" w14:textId="77777777" w:rsidTr="00DB72C4">
        <w:trPr>
          <w:trHeight w:val="318"/>
          <w:jc w:val="center"/>
        </w:trPr>
        <w:tc>
          <w:tcPr>
            <w:tcW w:w="2706" w:type="dxa"/>
            <w:gridSpan w:val="2"/>
            <w:vMerge/>
          </w:tcPr>
          <w:p w14:paraId="5EAF2F51" w14:textId="77777777"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3718" w:type="dxa"/>
          </w:tcPr>
          <w:p w14:paraId="01B7130B" w14:textId="77777777"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География</w:t>
            </w:r>
          </w:p>
        </w:tc>
        <w:tc>
          <w:tcPr>
            <w:tcW w:w="567" w:type="dxa"/>
            <w:vAlign w:val="bottom"/>
          </w:tcPr>
          <w:p w14:paraId="67622D96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14:paraId="3C7BD439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14:paraId="75895B6E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14:paraId="31858B2A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14:paraId="6B389C01" w14:textId="77777777" w:rsidR="009304BF" w:rsidRPr="005E5DA5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E5DA5">
              <w:rPr>
                <w:rFonts w:ascii="Times New Roman" w:hAnsi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894" w:type="dxa"/>
          </w:tcPr>
          <w:p w14:paraId="75C5B2B8" w14:textId="77777777" w:rsidR="009304BF" w:rsidRPr="00DB72C4" w:rsidRDefault="005E5DA5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</w:tr>
      <w:tr w:rsidR="009304BF" w:rsidRPr="00DB72C4" w14:paraId="32FA495B" w14:textId="77777777" w:rsidTr="00DB72C4">
        <w:trPr>
          <w:trHeight w:val="181"/>
          <w:jc w:val="center"/>
        </w:trPr>
        <w:tc>
          <w:tcPr>
            <w:tcW w:w="2706" w:type="dxa"/>
            <w:gridSpan w:val="2"/>
            <w:vMerge w:val="restart"/>
          </w:tcPr>
          <w:p w14:paraId="36EAE202" w14:textId="77777777"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Естественно-научные предметы</w:t>
            </w:r>
          </w:p>
        </w:tc>
        <w:tc>
          <w:tcPr>
            <w:tcW w:w="3718" w:type="dxa"/>
          </w:tcPr>
          <w:p w14:paraId="6BED2DE8" w14:textId="77777777"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Физика</w:t>
            </w:r>
          </w:p>
        </w:tc>
        <w:tc>
          <w:tcPr>
            <w:tcW w:w="567" w:type="dxa"/>
            <w:vAlign w:val="bottom"/>
          </w:tcPr>
          <w:p w14:paraId="05070C8E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709" w:type="dxa"/>
          </w:tcPr>
          <w:p w14:paraId="7A794D05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14:paraId="1A8CA3D1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14:paraId="20754B17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14:paraId="4ECE73BE" w14:textId="77777777" w:rsidR="009304BF" w:rsidRPr="005E5DA5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E5DA5">
              <w:rPr>
                <w:rFonts w:ascii="Times New Roman" w:hAnsi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894" w:type="dxa"/>
          </w:tcPr>
          <w:p w14:paraId="613B1750" w14:textId="77777777" w:rsidR="009304BF" w:rsidRPr="00DB72C4" w:rsidRDefault="005E5DA5" w:rsidP="000F74AC">
            <w:pPr>
              <w:spacing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7</w:t>
            </w:r>
          </w:p>
        </w:tc>
      </w:tr>
      <w:tr w:rsidR="009304BF" w:rsidRPr="00DB72C4" w14:paraId="78D6BB37" w14:textId="77777777" w:rsidTr="00DB72C4">
        <w:trPr>
          <w:trHeight w:val="215"/>
          <w:jc w:val="center"/>
        </w:trPr>
        <w:tc>
          <w:tcPr>
            <w:tcW w:w="2706" w:type="dxa"/>
            <w:gridSpan w:val="2"/>
            <w:vMerge/>
          </w:tcPr>
          <w:p w14:paraId="46DCF41C" w14:textId="77777777"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3718" w:type="dxa"/>
          </w:tcPr>
          <w:p w14:paraId="258DBE06" w14:textId="77777777"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Химия</w:t>
            </w:r>
          </w:p>
        </w:tc>
        <w:tc>
          <w:tcPr>
            <w:tcW w:w="567" w:type="dxa"/>
            <w:vAlign w:val="bottom"/>
          </w:tcPr>
          <w:p w14:paraId="49BFBC94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709" w:type="dxa"/>
          </w:tcPr>
          <w:p w14:paraId="5BB24FC8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14:paraId="62AB9993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708" w:type="dxa"/>
          </w:tcPr>
          <w:p w14:paraId="6C2F8826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14:paraId="7686FB49" w14:textId="77777777" w:rsidR="009304BF" w:rsidRPr="005E5DA5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E5DA5">
              <w:rPr>
                <w:rFonts w:ascii="Times New Roman" w:hAnsi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894" w:type="dxa"/>
          </w:tcPr>
          <w:p w14:paraId="3363057F" w14:textId="77777777" w:rsidR="009304BF" w:rsidRPr="00DB72C4" w:rsidRDefault="005E5DA5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9304BF" w:rsidRPr="00DB72C4" w14:paraId="27E81082" w14:textId="77777777" w:rsidTr="00DB72C4">
        <w:trPr>
          <w:trHeight w:val="324"/>
          <w:jc w:val="center"/>
        </w:trPr>
        <w:tc>
          <w:tcPr>
            <w:tcW w:w="2706" w:type="dxa"/>
            <w:gridSpan w:val="2"/>
            <w:vMerge/>
          </w:tcPr>
          <w:p w14:paraId="60D92444" w14:textId="77777777"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3718" w:type="dxa"/>
          </w:tcPr>
          <w:p w14:paraId="05512524" w14:textId="77777777"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Биология</w:t>
            </w:r>
          </w:p>
        </w:tc>
        <w:tc>
          <w:tcPr>
            <w:tcW w:w="567" w:type="dxa"/>
            <w:vAlign w:val="bottom"/>
          </w:tcPr>
          <w:p w14:paraId="150A80CA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14:paraId="4EFB8D63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14:paraId="236BFE29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14:paraId="010233A7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14:paraId="4C844F74" w14:textId="77777777" w:rsidR="009304BF" w:rsidRPr="005E5DA5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E5DA5">
              <w:rPr>
                <w:rFonts w:ascii="Times New Roman" w:hAnsi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894" w:type="dxa"/>
          </w:tcPr>
          <w:p w14:paraId="0AE9016B" w14:textId="77777777" w:rsidR="009304BF" w:rsidRPr="00DB72C4" w:rsidRDefault="005E5DA5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</w:tr>
      <w:tr w:rsidR="009304BF" w:rsidRPr="00DB72C4" w14:paraId="63633B66" w14:textId="77777777" w:rsidTr="00DB72C4">
        <w:trPr>
          <w:trHeight w:val="251"/>
          <w:jc w:val="center"/>
        </w:trPr>
        <w:tc>
          <w:tcPr>
            <w:tcW w:w="2706" w:type="dxa"/>
            <w:gridSpan w:val="2"/>
            <w:vMerge w:val="restart"/>
          </w:tcPr>
          <w:p w14:paraId="0CCE0C45" w14:textId="77777777"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Искусство</w:t>
            </w:r>
          </w:p>
        </w:tc>
        <w:tc>
          <w:tcPr>
            <w:tcW w:w="3718" w:type="dxa"/>
          </w:tcPr>
          <w:p w14:paraId="57B959A7" w14:textId="77777777" w:rsidR="009304BF" w:rsidRPr="00DB72C4" w:rsidRDefault="003E692D" w:rsidP="000F74AC">
            <w:pPr>
              <w:pStyle w:val="Style35"/>
              <w:widowControl/>
              <w:spacing w:line="240" w:lineRule="auto"/>
              <w:rPr>
                <w:rStyle w:val="FontStyle45"/>
                <w:sz w:val="20"/>
                <w:szCs w:val="20"/>
              </w:rPr>
            </w:pPr>
            <w:r>
              <w:rPr>
                <w:rStyle w:val="FontStyle45"/>
                <w:sz w:val="20"/>
                <w:szCs w:val="20"/>
              </w:rPr>
              <w:t>Музыка</w:t>
            </w:r>
          </w:p>
        </w:tc>
        <w:tc>
          <w:tcPr>
            <w:tcW w:w="567" w:type="dxa"/>
            <w:vAlign w:val="bottom"/>
          </w:tcPr>
          <w:p w14:paraId="7CB14A69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14:paraId="388089D1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14:paraId="3633F184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14:paraId="01C51F96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02596DAD" w14:textId="77777777" w:rsidR="009304BF" w:rsidRPr="005E5DA5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94" w:type="dxa"/>
          </w:tcPr>
          <w:p w14:paraId="3BD13175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i/>
                <w:sz w:val="20"/>
                <w:szCs w:val="20"/>
              </w:rPr>
              <w:t>4</w:t>
            </w:r>
          </w:p>
        </w:tc>
      </w:tr>
      <w:tr w:rsidR="009304BF" w:rsidRPr="00DB72C4" w14:paraId="29E43D99" w14:textId="77777777" w:rsidTr="00DB72C4">
        <w:trPr>
          <w:trHeight w:val="215"/>
          <w:jc w:val="center"/>
        </w:trPr>
        <w:tc>
          <w:tcPr>
            <w:tcW w:w="2706" w:type="dxa"/>
            <w:gridSpan w:val="2"/>
            <w:vMerge/>
          </w:tcPr>
          <w:p w14:paraId="70EAB1CF" w14:textId="77777777"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3718" w:type="dxa"/>
          </w:tcPr>
          <w:p w14:paraId="76B458C4" w14:textId="77777777" w:rsidR="009304BF" w:rsidRPr="00DB72C4" w:rsidRDefault="003E692D" w:rsidP="000F74AC">
            <w:pPr>
              <w:pStyle w:val="Style35"/>
              <w:widowControl/>
              <w:spacing w:line="240" w:lineRule="auto"/>
              <w:rPr>
                <w:rStyle w:val="FontStyle45"/>
                <w:sz w:val="20"/>
                <w:szCs w:val="20"/>
              </w:rPr>
            </w:pPr>
            <w:r>
              <w:rPr>
                <w:rStyle w:val="FontStyle45"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567" w:type="dxa"/>
            <w:vAlign w:val="bottom"/>
          </w:tcPr>
          <w:p w14:paraId="7FBE6018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14:paraId="45797387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14:paraId="5F51D0CB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14:paraId="60C3D1E9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51" w:type="dxa"/>
          </w:tcPr>
          <w:p w14:paraId="5358D380" w14:textId="77777777" w:rsidR="009304BF" w:rsidRPr="005E5DA5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94" w:type="dxa"/>
          </w:tcPr>
          <w:p w14:paraId="11B6B902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i/>
                <w:sz w:val="20"/>
                <w:szCs w:val="20"/>
              </w:rPr>
              <w:t>3</w:t>
            </w:r>
          </w:p>
        </w:tc>
      </w:tr>
      <w:tr w:rsidR="009304BF" w:rsidRPr="00DB72C4" w14:paraId="1688A464" w14:textId="77777777" w:rsidTr="00DB72C4">
        <w:trPr>
          <w:trHeight w:val="301"/>
          <w:jc w:val="center"/>
        </w:trPr>
        <w:tc>
          <w:tcPr>
            <w:tcW w:w="2706" w:type="dxa"/>
            <w:gridSpan w:val="2"/>
          </w:tcPr>
          <w:p w14:paraId="341BCF14" w14:textId="77777777"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Технология</w:t>
            </w:r>
          </w:p>
        </w:tc>
        <w:tc>
          <w:tcPr>
            <w:tcW w:w="3718" w:type="dxa"/>
          </w:tcPr>
          <w:p w14:paraId="29E40A75" w14:textId="77777777"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Технология</w:t>
            </w:r>
          </w:p>
        </w:tc>
        <w:tc>
          <w:tcPr>
            <w:tcW w:w="567" w:type="dxa"/>
            <w:vAlign w:val="bottom"/>
          </w:tcPr>
          <w:p w14:paraId="2C71FC54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14:paraId="2BE9E37B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14:paraId="46C8ABAB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14:paraId="1B6E8BA0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7AEF3E0E" w14:textId="77777777" w:rsidR="009304BF" w:rsidRPr="005E5DA5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894" w:type="dxa"/>
          </w:tcPr>
          <w:p w14:paraId="472CA37C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i/>
                <w:sz w:val="20"/>
                <w:szCs w:val="20"/>
              </w:rPr>
              <w:t>7</w:t>
            </w:r>
          </w:p>
        </w:tc>
      </w:tr>
      <w:tr w:rsidR="009304BF" w:rsidRPr="00DB72C4" w14:paraId="20C3C36A" w14:textId="77777777" w:rsidTr="00DB72C4">
        <w:trPr>
          <w:trHeight w:val="497"/>
          <w:jc w:val="center"/>
        </w:trPr>
        <w:tc>
          <w:tcPr>
            <w:tcW w:w="2706" w:type="dxa"/>
            <w:gridSpan w:val="2"/>
            <w:vMerge w:val="restart"/>
          </w:tcPr>
          <w:p w14:paraId="131749BA" w14:textId="77777777"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Физическая культура и основы безопасности жизнедеятельности</w:t>
            </w:r>
          </w:p>
        </w:tc>
        <w:tc>
          <w:tcPr>
            <w:tcW w:w="3718" w:type="dxa"/>
          </w:tcPr>
          <w:p w14:paraId="7F741D4A" w14:textId="77777777"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Основы безопасности жизнедеятельности</w:t>
            </w:r>
          </w:p>
        </w:tc>
        <w:tc>
          <w:tcPr>
            <w:tcW w:w="567" w:type="dxa"/>
            <w:vAlign w:val="bottom"/>
          </w:tcPr>
          <w:p w14:paraId="24948CFB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709" w:type="dxa"/>
          </w:tcPr>
          <w:p w14:paraId="71F13EA4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14:paraId="4EFD0207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708" w:type="dxa"/>
          </w:tcPr>
          <w:p w14:paraId="5B43A879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4DA3134E" w14:textId="77777777" w:rsidR="009304BF" w:rsidRPr="005E5DA5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5E5DA5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1</w:t>
            </w:r>
          </w:p>
        </w:tc>
        <w:tc>
          <w:tcPr>
            <w:tcW w:w="894" w:type="dxa"/>
          </w:tcPr>
          <w:p w14:paraId="04288004" w14:textId="77777777" w:rsidR="009304BF" w:rsidRPr="00DB72C4" w:rsidRDefault="005E5DA5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i/>
                <w:sz w:val="20"/>
                <w:szCs w:val="20"/>
              </w:rPr>
              <w:t>2</w:t>
            </w:r>
          </w:p>
        </w:tc>
      </w:tr>
      <w:tr w:rsidR="009304BF" w:rsidRPr="00DB72C4" w14:paraId="6C824728" w14:textId="77777777" w:rsidTr="00DB72C4">
        <w:trPr>
          <w:trHeight w:val="442"/>
          <w:jc w:val="center"/>
        </w:trPr>
        <w:tc>
          <w:tcPr>
            <w:tcW w:w="2706" w:type="dxa"/>
            <w:gridSpan w:val="2"/>
            <w:vMerge/>
          </w:tcPr>
          <w:p w14:paraId="112C888F" w14:textId="77777777"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3718" w:type="dxa"/>
          </w:tcPr>
          <w:p w14:paraId="747FA1A0" w14:textId="77777777"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Физическая культура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F68627F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14:paraId="42978737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14:paraId="4A2B2418" w14:textId="77777777"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14:paraId="741481C2" w14:textId="77777777" w:rsidR="009304BF" w:rsidRPr="00DB72C4" w:rsidRDefault="00793023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14:paraId="51C2F5E6" w14:textId="77777777" w:rsidR="009304BF" w:rsidRPr="005E5DA5" w:rsidRDefault="00D6294D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E5DA5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94" w:type="dxa"/>
          </w:tcPr>
          <w:p w14:paraId="3F604D4D" w14:textId="77777777" w:rsidR="009304BF" w:rsidRPr="00DB72C4" w:rsidRDefault="005E5DA5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E810AB" w:rsidRPr="00DB72C4" w14:paraId="49BEFDC4" w14:textId="77777777" w:rsidTr="00DB72C4">
        <w:trPr>
          <w:trHeight w:val="268"/>
          <w:jc w:val="center"/>
        </w:trPr>
        <w:tc>
          <w:tcPr>
            <w:tcW w:w="2700" w:type="dxa"/>
          </w:tcPr>
          <w:p w14:paraId="5CF0AE9C" w14:textId="77777777" w:rsidR="00E810AB" w:rsidRPr="00DB72C4" w:rsidRDefault="000B7E88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Основы духовно-нравственных культур народов России</w:t>
            </w:r>
          </w:p>
        </w:tc>
        <w:tc>
          <w:tcPr>
            <w:tcW w:w="3724" w:type="dxa"/>
            <w:gridSpan w:val="2"/>
          </w:tcPr>
          <w:p w14:paraId="186771DD" w14:textId="77777777" w:rsidR="00E810AB" w:rsidRPr="00DB72C4" w:rsidRDefault="00E810AB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ОДНКНР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387E0EF" w14:textId="77777777" w:rsidR="00E810AB" w:rsidRPr="00DB72C4" w:rsidRDefault="00E810AB" w:rsidP="000F74AC">
            <w:pPr>
              <w:spacing w:line="240" w:lineRule="auto"/>
              <w:ind w:left="-195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14:paraId="1ECD0CC3" w14:textId="77777777" w:rsidR="00E810AB" w:rsidRPr="00DB72C4" w:rsidRDefault="00E810AB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3B6F69CF" w14:textId="77777777" w:rsidR="00E810AB" w:rsidRPr="00DB72C4" w:rsidRDefault="00E810AB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708" w:type="dxa"/>
          </w:tcPr>
          <w:p w14:paraId="3C3B034A" w14:textId="77777777" w:rsidR="00E810AB" w:rsidRPr="00DB72C4" w:rsidRDefault="00E810AB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14:paraId="3EFA0699" w14:textId="77777777" w:rsidR="00E810AB" w:rsidRPr="005E5DA5" w:rsidRDefault="00E810AB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894" w:type="dxa"/>
          </w:tcPr>
          <w:p w14:paraId="18DBF7D2" w14:textId="77777777" w:rsidR="00E810AB" w:rsidRPr="00DB72C4" w:rsidRDefault="00E810AB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i/>
                <w:sz w:val="20"/>
                <w:szCs w:val="20"/>
              </w:rPr>
              <w:t>1</w:t>
            </w:r>
          </w:p>
        </w:tc>
      </w:tr>
      <w:tr w:rsidR="00E810AB" w:rsidRPr="00DB72C4" w14:paraId="15FBB0FF" w14:textId="77777777" w:rsidTr="00DB72C4">
        <w:trPr>
          <w:trHeight w:val="268"/>
          <w:jc w:val="center"/>
        </w:trPr>
        <w:tc>
          <w:tcPr>
            <w:tcW w:w="6424" w:type="dxa"/>
            <w:gridSpan w:val="3"/>
          </w:tcPr>
          <w:p w14:paraId="3F1A372C" w14:textId="77777777" w:rsidR="00E810AB" w:rsidRPr="00DB72C4" w:rsidRDefault="00E810AB" w:rsidP="00E810AB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Итого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BC36D32" w14:textId="77777777" w:rsidR="00E810AB" w:rsidRPr="00DB72C4" w:rsidRDefault="00E810AB" w:rsidP="000F74AC">
            <w:pPr>
              <w:spacing w:line="240" w:lineRule="auto"/>
              <w:ind w:left="-195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32</w:t>
            </w:r>
          </w:p>
        </w:tc>
        <w:tc>
          <w:tcPr>
            <w:tcW w:w="709" w:type="dxa"/>
          </w:tcPr>
          <w:p w14:paraId="43410BAD" w14:textId="77777777" w:rsidR="00E810AB" w:rsidRPr="00DB72C4" w:rsidRDefault="00E810AB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33</w:t>
            </w:r>
          </w:p>
        </w:tc>
        <w:tc>
          <w:tcPr>
            <w:tcW w:w="709" w:type="dxa"/>
          </w:tcPr>
          <w:p w14:paraId="3169D712" w14:textId="77777777" w:rsidR="00E810AB" w:rsidRPr="00DB72C4" w:rsidRDefault="00E810AB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33</w:t>
            </w:r>
          </w:p>
        </w:tc>
        <w:tc>
          <w:tcPr>
            <w:tcW w:w="708" w:type="dxa"/>
          </w:tcPr>
          <w:p w14:paraId="446CA49B" w14:textId="77777777" w:rsidR="00E810AB" w:rsidRPr="00DB72C4" w:rsidRDefault="00E810AB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35</w:t>
            </w:r>
          </w:p>
        </w:tc>
        <w:tc>
          <w:tcPr>
            <w:tcW w:w="851" w:type="dxa"/>
          </w:tcPr>
          <w:p w14:paraId="16F3AAB3" w14:textId="77777777" w:rsidR="00E810AB" w:rsidRPr="00DB72C4" w:rsidRDefault="00E810AB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  <w:t>3</w:t>
            </w:r>
            <w:r w:rsidRPr="00DB72C4">
              <w:rPr>
                <w:rFonts w:ascii="Times New Roman" w:hAnsi="Times New Roman"/>
                <w:bCs/>
                <w:i/>
                <w:sz w:val="20"/>
                <w:szCs w:val="20"/>
              </w:rPr>
              <w:t>6</w:t>
            </w:r>
          </w:p>
        </w:tc>
        <w:tc>
          <w:tcPr>
            <w:tcW w:w="894" w:type="dxa"/>
          </w:tcPr>
          <w:p w14:paraId="1CE84715" w14:textId="77777777" w:rsidR="00E810AB" w:rsidRPr="00DB72C4" w:rsidRDefault="00E810AB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i/>
                <w:sz w:val="20"/>
                <w:szCs w:val="20"/>
              </w:rPr>
              <w:t>132</w:t>
            </w:r>
          </w:p>
        </w:tc>
      </w:tr>
      <w:tr w:rsidR="00F01045" w:rsidRPr="00DB72C4" w14:paraId="56B7E0D1" w14:textId="77777777" w:rsidTr="00DB72C4">
        <w:trPr>
          <w:trHeight w:val="385"/>
          <w:jc w:val="center"/>
        </w:trPr>
        <w:tc>
          <w:tcPr>
            <w:tcW w:w="6424" w:type="dxa"/>
            <w:gridSpan w:val="3"/>
          </w:tcPr>
          <w:p w14:paraId="73C1DB3C" w14:textId="77777777" w:rsidR="00F01045" w:rsidRPr="00DB72C4" w:rsidRDefault="00F01045" w:rsidP="000F74AC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 xml:space="preserve">Итого  часть, формированная участниками образовательных отношений:                                                                                                                             </w:t>
            </w:r>
          </w:p>
          <w:p w14:paraId="6F047A44" w14:textId="77777777" w:rsidR="00F01045" w:rsidRPr="00DB72C4" w:rsidRDefault="00F01045" w:rsidP="000F74AC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Физическая культура</w:t>
            </w:r>
          </w:p>
          <w:p w14:paraId="19D36B15" w14:textId="77777777" w:rsidR="00F01045" w:rsidRPr="00DB72C4" w:rsidRDefault="00F01045" w:rsidP="000F74AC">
            <w:pPr>
              <w:tabs>
                <w:tab w:val="left" w:pos="1365"/>
              </w:tabs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Биология</w:t>
            </w:r>
          </w:p>
          <w:p w14:paraId="5EBFB927" w14:textId="77777777" w:rsidR="00F01045" w:rsidRPr="00DB72C4" w:rsidRDefault="006772C1" w:rsidP="005E5DA5">
            <w:pPr>
              <w:tabs>
                <w:tab w:val="left" w:pos="1365"/>
              </w:tabs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Второй иностранный (</w:t>
            </w:r>
            <w:proofErr w:type="spellStart"/>
            <w:r>
              <w:rPr>
                <w:rFonts w:ascii="Times New Roman" w:hAnsi="Times New Roman"/>
                <w:bCs/>
                <w:sz w:val="20"/>
                <w:szCs w:val="20"/>
              </w:rPr>
              <w:t>фрнцузский</w:t>
            </w:r>
            <w:proofErr w:type="spellEnd"/>
            <w:r>
              <w:rPr>
                <w:rFonts w:ascii="Times New Roman" w:hAnsi="Times New Roman"/>
                <w:bCs/>
                <w:sz w:val="20"/>
                <w:szCs w:val="20"/>
              </w:rPr>
              <w:t>) язык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C2EF3AB" w14:textId="77777777" w:rsidR="00F01045" w:rsidRPr="00DB72C4" w:rsidRDefault="00F01045" w:rsidP="000F74AC">
            <w:pPr>
              <w:spacing w:line="240" w:lineRule="auto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709" w:type="dxa"/>
          </w:tcPr>
          <w:p w14:paraId="3046D38B" w14:textId="77777777" w:rsidR="00F01045" w:rsidRPr="00DB72C4" w:rsidRDefault="00F01045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0</w:t>
            </w:r>
          </w:p>
          <w:p w14:paraId="282E4F0B" w14:textId="77777777" w:rsidR="00F01045" w:rsidRPr="00DB72C4" w:rsidRDefault="00F01045" w:rsidP="000F74AC">
            <w:pPr>
              <w:spacing w:line="240" w:lineRule="auto"/>
              <w:jc w:val="right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709" w:type="dxa"/>
          </w:tcPr>
          <w:p w14:paraId="139B20C8" w14:textId="77777777" w:rsidR="00F01045" w:rsidRPr="00DB72C4" w:rsidRDefault="00F01045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  <w:p w14:paraId="41454C95" w14:textId="77777777" w:rsidR="00F01045" w:rsidRPr="00DB72C4" w:rsidRDefault="00F01045" w:rsidP="00E810A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  <w:p w14:paraId="1A97C540" w14:textId="77777777" w:rsidR="00F01045" w:rsidRPr="00DB72C4" w:rsidRDefault="00F01045" w:rsidP="00E810AB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14:paraId="4B76E8EA" w14:textId="77777777" w:rsidR="00F01045" w:rsidRPr="00DB72C4" w:rsidRDefault="00F01045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  <w:p w14:paraId="2BD2297B" w14:textId="77777777" w:rsidR="00F01045" w:rsidRDefault="00F01045" w:rsidP="00E810AB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 xml:space="preserve">   </w:t>
            </w:r>
            <w:r w:rsidR="003E692D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  <w:p w14:paraId="388E30AC" w14:textId="77777777" w:rsidR="003E692D" w:rsidRPr="00DB72C4" w:rsidRDefault="003E692D" w:rsidP="00E810AB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  <w:p w14:paraId="41EDF9EC" w14:textId="77777777" w:rsidR="00F01045" w:rsidRPr="00DB72C4" w:rsidRDefault="00F01045" w:rsidP="00F01045">
            <w:pPr>
              <w:spacing w:line="240" w:lineRule="auto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851" w:type="dxa"/>
          </w:tcPr>
          <w:p w14:paraId="6199987E" w14:textId="77777777" w:rsidR="00F01045" w:rsidRPr="00DB72C4" w:rsidRDefault="00F01045" w:rsidP="000B7E88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</w:pPr>
          </w:p>
          <w:p w14:paraId="5C7BF7BB" w14:textId="77777777" w:rsidR="00F01045" w:rsidRPr="00DB72C4" w:rsidRDefault="005E5DA5" w:rsidP="000B7E88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i/>
                <w:sz w:val="20"/>
                <w:szCs w:val="20"/>
              </w:rPr>
              <w:t>1</w:t>
            </w:r>
          </w:p>
          <w:p w14:paraId="1ADBB899" w14:textId="77777777" w:rsidR="00F01045" w:rsidRPr="00DB72C4" w:rsidRDefault="00F01045" w:rsidP="000B7E88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894" w:type="dxa"/>
          </w:tcPr>
          <w:p w14:paraId="7A457C20" w14:textId="77777777" w:rsidR="00F01045" w:rsidRPr="00DB72C4" w:rsidRDefault="00F01045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i/>
                <w:sz w:val="20"/>
                <w:szCs w:val="20"/>
              </w:rPr>
              <w:t>3</w:t>
            </w:r>
          </w:p>
        </w:tc>
      </w:tr>
      <w:tr w:rsidR="00F01045" w:rsidRPr="00DB72C4" w14:paraId="78E443DD" w14:textId="77777777" w:rsidTr="00DB72C4">
        <w:trPr>
          <w:trHeight w:val="232"/>
          <w:jc w:val="center"/>
        </w:trPr>
        <w:tc>
          <w:tcPr>
            <w:tcW w:w="6424" w:type="dxa"/>
            <w:gridSpan w:val="3"/>
            <w:vAlign w:val="center"/>
          </w:tcPr>
          <w:p w14:paraId="6738A23E" w14:textId="77777777" w:rsidR="00F01045" w:rsidRPr="00DB72C4" w:rsidRDefault="00F01045" w:rsidP="000F74AC">
            <w:pPr>
              <w:spacing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DB72C4">
              <w:rPr>
                <w:rStyle w:val="FontStyle44"/>
                <w:sz w:val="20"/>
                <w:szCs w:val="20"/>
              </w:rPr>
              <w:t>Максимально допустимая недельная нагрузка</w:t>
            </w:r>
          </w:p>
        </w:tc>
        <w:tc>
          <w:tcPr>
            <w:tcW w:w="567" w:type="dxa"/>
            <w:vAlign w:val="bottom"/>
          </w:tcPr>
          <w:p w14:paraId="02B50915" w14:textId="77777777" w:rsidR="00F01045" w:rsidRPr="00DB72C4" w:rsidRDefault="00F01045" w:rsidP="000F74AC">
            <w:pPr>
              <w:spacing w:line="240" w:lineRule="auto"/>
              <w:jc w:val="right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709" w:type="dxa"/>
          </w:tcPr>
          <w:p w14:paraId="762A14F6" w14:textId="77777777" w:rsidR="00F01045" w:rsidRPr="00DB72C4" w:rsidRDefault="00F01045" w:rsidP="000F74AC">
            <w:pPr>
              <w:spacing w:line="240" w:lineRule="auto"/>
              <w:jc w:val="right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  <w:t>33</w:t>
            </w:r>
          </w:p>
        </w:tc>
        <w:tc>
          <w:tcPr>
            <w:tcW w:w="709" w:type="dxa"/>
          </w:tcPr>
          <w:p w14:paraId="47731343" w14:textId="77777777" w:rsidR="00F01045" w:rsidRPr="00DB72C4" w:rsidRDefault="00F01045" w:rsidP="000F74AC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708" w:type="dxa"/>
          </w:tcPr>
          <w:p w14:paraId="24B6BF7E" w14:textId="77777777" w:rsidR="00F01045" w:rsidRPr="00DB72C4" w:rsidRDefault="00F01045" w:rsidP="000F74AC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851" w:type="dxa"/>
          </w:tcPr>
          <w:p w14:paraId="11DD0990" w14:textId="77777777" w:rsidR="00F01045" w:rsidRPr="00DB72C4" w:rsidRDefault="00F01045" w:rsidP="000F74AC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894" w:type="dxa"/>
          </w:tcPr>
          <w:p w14:paraId="67C4830C" w14:textId="77777777" w:rsidR="00F01045" w:rsidRPr="00DB72C4" w:rsidRDefault="00F01045" w:rsidP="000F74AC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/>
                <w:bCs/>
                <w:sz w:val="20"/>
                <w:szCs w:val="20"/>
              </w:rPr>
              <w:t>172</w:t>
            </w:r>
          </w:p>
        </w:tc>
      </w:tr>
    </w:tbl>
    <w:p w14:paraId="680C73B0" w14:textId="77777777" w:rsidR="00663C08" w:rsidRDefault="00663C08" w:rsidP="00DB72C4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</w:p>
    <w:p w14:paraId="40BF1143" w14:textId="77777777" w:rsidR="00121065" w:rsidRDefault="00693B64" w:rsidP="00693B64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  <w:r w:rsidRPr="00693B64">
        <w:rPr>
          <w:rFonts w:ascii="Times New Roman" w:eastAsia="Times New Roman" w:hAnsi="Times New Roman"/>
          <w:b/>
          <w:lang w:eastAsia="ru-RU"/>
        </w:rPr>
        <w:t xml:space="preserve">                                    </w:t>
      </w:r>
    </w:p>
    <w:p w14:paraId="7D060782" w14:textId="77777777" w:rsidR="00121065" w:rsidRDefault="00121065" w:rsidP="00693B64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</w:p>
    <w:p w14:paraId="6B5B1410" w14:textId="77777777" w:rsidR="00264AA6" w:rsidRPr="00693B64" w:rsidRDefault="00121065" w:rsidP="00693B64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t xml:space="preserve">                         </w:t>
      </w:r>
      <w:r w:rsidR="00693B64" w:rsidRPr="00693B64">
        <w:rPr>
          <w:rFonts w:ascii="Times New Roman" w:eastAsia="Times New Roman" w:hAnsi="Times New Roman"/>
          <w:b/>
          <w:lang w:eastAsia="ru-RU"/>
        </w:rPr>
        <w:t xml:space="preserve">  </w:t>
      </w:r>
      <w:r w:rsidR="00264AA6" w:rsidRPr="00693B64">
        <w:rPr>
          <w:rFonts w:ascii="Times New Roman" w:hAnsi="Times New Roman"/>
          <w:b/>
        </w:rPr>
        <w:t>Учебный план для 10 класса по ФГОС</w:t>
      </w:r>
      <w:r w:rsidR="00121578">
        <w:rPr>
          <w:rFonts w:ascii="Times New Roman" w:hAnsi="Times New Roman"/>
          <w:b/>
        </w:rPr>
        <w:t xml:space="preserve"> </w:t>
      </w:r>
      <w:r w:rsidR="00264AA6" w:rsidRPr="00693B64">
        <w:rPr>
          <w:rFonts w:ascii="Times New Roman" w:hAnsi="Times New Roman"/>
          <w:b/>
        </w:rPr>
        <w:t xml:space="preserve"> СОО  (универсальный профиль)</w:t>
      </w:r>
    </w:p>
    <w:p w14:paraId="201DA42C" w14:textId="77777777" w:rsidR="00264AA6" w:rsidRPr="00693B64" w:rsidRDefault="00121578" w:rsidP="00264AA6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на 2021-2022</w:t>
      </w:r>
      <w:r w:rsidR="00264AA6" w:rsidRPr="00693B64">
        <w:rPr>
          <w:rFonts w:ascii="Times New Roman" w:hAnsi="Times New Roman"/>
          <w:b/>
        </w:rPr>
        <w:t xml:space="preserve">, </w:t>
      </w:r>
      <w:r>
        <w:rPr>
          <w:rFonts w:ascii="Times New Roman" w:hAnsi="Times New Roman"/>
          <w:b/>
        </w:rPr>
        <w:t>2022-2023</w:t>
      </w:r>
      <w:r w:rsidR="00A959E5" w:rsidRPr="00693B64">
        <w:rPr>
          <w:rFonts w:ascii="Times New Roman" w:hAnsi="Times New Roman"/>
          <w:b/>
        </w:rPr>
        <w:t xml:space="preserve"> учебные</w:t>
      </w:r>
      <w:r w:rsidR="00264AA6" w:rsidRPr="00693B64">
        <w:rPr>
          <w:rFonts w:ascii="Times New Roman" w:hAnsi="Times New Roman"/>
          <w:b/>
        </w:rPr>
        <w:t xml:space="preserve"> год</w:t>
      </w:r>
      <w:r w:rsidR="00A959E5" w:rsidRPr="00693B64">
        <w:rPr>
          <w:rFonts w:ascii="Times New Roman" w:hAnsi="Times New Roman"/>
          <w:b/>
        </w:rPr>
        <w:t>ы</w:t>
      </w:r>
    </w:p>
    <w:tbl>
      <w:tblPr>
        <w:tblpPr w:leftFromText="180" w:rightFromText="180" w:vertAnchor="text" w:horzAnchor="margin" w:tblpY="60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3686"/>
        <w:gridCol w:w="1276"/>
        <w:gridCol w:w="2835"/>
      </w:tblGrid>
      <w:tr w:rsidR="00A959E5" w:rsidRPr="00264AA6" w14:paraId="6BDDBF5F" w14:textId="77777777" w:rsidTr="009D58D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FF74A" w14:textId="77777777" w:rsidR="00A959E5" w:rsidRPr="00264AA6" w:rsidRDefault="00A959E5" w:rsidP="00A959E5">
            <w:pPr>
              <w:jc w:val="center"/>
              <w:rPr>
                <w:rFonts w:ascii="Times New Roman" w:hAnsi="Times New Roman"/>
                <w:b/>
              </w:rPr>
            </w:pPr>
            <w:r w:rsidRPr="00264AA6">
              <w:rPr>
                <w:rFonts w:ascii="Times New Roman" w:hAnsi="Times New Roman"/>
                <w:b/>
              </w:rPr>
              <w:t xml:space="preserve">Предметная область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2E9A6A" w14:textId="77777777" w:rsidR="00A959E5" w:rsidRPr="00264AA6" w:rsidRDefault="00A959E5" w:rsidP="00A959E5">
            <w:pPr>
              <w:jc w:val="center"/>
              <w:rPr>
                <w:rFonts w:ascii="Times New Roman" w:hAnsi="Times New Roman"/>
                <w:b/>
              </w:rPr>
            </w:pPr>
            <w:r w:rsidRPr="00264AA6">
              <w:rPr>
                <w:rFonts w:ascii="Times New Roman" w:hAnsi="Times New Roman"/>
                <w:b/>
              </w:rPr>
              <w:t xml:space="preserve">Учебный предмет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E6A7C0" w14:textId="77777777" w:rsidR="00A959E5" w:rsidRPr="00264AA6" w:rsidRDefault="00A959E5" w:rsidP="00A959E5">
            <w:pPr>
              <w:jc w:val="center"/>
              <w:rPr>
                <w:rFonts w:ascii="Times New Roman" w:hAnsi="Times New Roman"/>
                <w:b/>
              </w:rPr>
            </w:pPr>
            <w:r w:rsidRPr="00264AA6">
              <w:rPr>
                <w:rFonts w:ascii="Times New Roman" w:hAnsi="Times New Roman"/>
                <w:b/>
              </w:rPr>
              <w:t xml:space="preserve">Уровень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E6962" w14:textId="77777777" w:rsidR="00A959E5" w:rsidRPr="00264AA6" w:rsidRDefault="00A959E5" w:rsidP="009D58D4">
            <w:pPr>
              <w:jc w:val="center"/>
              <w:rPr>
                <w:rFonts w:ascii="Times New Roman" w:hAnsi="Times New Roman"/>
                <w:b/>
              </w:rPr>
            </w:pPr>
            <w:r w:rsidRPr="00264AA6">
              <w:rPr>
                <w:rFonts w:ascii="Times New Roman" w:hAnsi="Times New Roman"/>
                <w:b/>
              </w:rPr>
              <w:t>Количество недельных часов   (10/11 класс)</w:t>
            </w:r>
          </w:p>
        </w:tc>
      </w:tr>
      <w:tr w:rsidR="00A959E5" w:rsidRPr="00264AA6" w14:paraId="31C6807A" w14:textId="77777777" w:rsidTr="009D58D4">
        <w:trPr>
          <w:trHeight w:val="611"/>
        </w:trPr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03997F" w14:textId="77777777"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 xml:space="preserve">Русский язык и литература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246BE2" w14:textId="77777777"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BB9A2" w14:textId="77777777" w:rsidR="00A959E5" w:rsidRPr="00264AA6" w:rsidRDefault="00A959E5" w:rsidP="00A959E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D5158" w14:textId="77777777"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1/1</w:t>
            </w:r>
          </w:p>
        </w:tc>
      </w:tr>
      <w:tr w:rsidR="00A959E5" w:rsidRPr="00264AA6" w14:paraId="7C91AD92" w14:textId="77777777" w:rsidTr="009D58D4">
        <w:tc>
          <w:tcPr>
            <w:tcW w:w="23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3B8431" w14:textId="77777777" w:rsidR="00A959E5" w:rsidRPr="00264AA6" w:rsidRDefault="00A959E5" w:rsidP="00A959E5">
            <w:pPr>
              <w:rPr>
                <w:rFonts w:ascii="Times New Roman" w:hAnsi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4B044C" w14:textId="77777777"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 xml:space="preserve">Литература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F0AFCD" w14:textId="77777777" w:rsidR="00A959E5" w:rsidRPr="00264AA6" w:rsidRDefault="00A959E5" w:rsidP="00A959E5">
            <w:pPr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Б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951D4C" w14:textId="77777777"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3/3</w:t>
            </w:r>
          </w:p>
        </w:tc>
      </w:tr>
      <w:tr w:rsidR="00A959E5" w:rsidRPr="00264AA6" w14:paraId="637766D3" w14:textId="77777777" w:rsidTr="009D58D4"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CA662" w14:textId="77777777"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 xml:space="preserve">Родной язык и родная литература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7F09F" w14:textId="77777777"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Родной язык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6B058" w14:textId="77777777" w:rsidR="00A959E5" w:rsidRPr="00264AA6" w:rsidRDefault="00A959E5" w:rsidP="00A959E5">
            <w:pPr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Б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7FCBC" w14:textId="77777777"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1/1</w:t>
            </w:r>
          </w:p>
        </w:tc>
      </w:tr>
      <w:tr w:rsidR="00A959E5" w:rsidRPr="00264AA6" w14:paraId="70902D3E" w14:textId="77777777" w:rsidTr="009D58D4">
        <w:tc>
          <w:tcPr>
            <w:tcW w:w="23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0A522" w14:textId="77777777" w:rsidR="00A959E5" w:rsidRPr="00264AA6" w:rsidRDefault="00A959E5" w:rsidP="00A959E5">
            <w:pPr>
              <w:rPr>
                <w:rFonts w:ascii="Times New Roman" w:hAnsi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C0C8C" w14:textId="77777777"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Родная  литература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A5929" w14:textId="77777777" w:rsidR="00A959E5" w:rsidRPr="00264AA6" w:rsidRDefault="00A959E5" w:rsidP="00A959E5">
            <w:pPr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Б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7B4EF1" w14:textId="77777777"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2/2</w:t>
            </w:r>
          </w:p>
        </w:tc>
      </w:tr>
      <w:tr w:rsidR="00A959E5" w:rsidRPr="00264AA6" w14:paraId="39AF3BEC" w14:textId="77777777" w:rsidTr="009D58D4"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249E7B" w14:textId="77777777"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 xml:space="preserve">Математика и информатика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E0B15F" w14:textId="77777777" w:rsidR="00A959E5" w:rsidRPr="009D58D4" w:rsidRDefault="00A959E5" w:rsidP="00A959E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58D4">
              <w:rPr>
                <w:rFonts w:ascii="Times New Roman" w:hAnsi="Times New Roman"/>
                <w:sz w:val="20"/>
                <w:szCs w:val="20"/>
              </w:rPr>
              <w:t>Математика: алгебра и начала математического анализа, геометрия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015770" w14:textId="77777777" w:rsidR="00A959E5" w:rsidRPr="00264AA6" w:rsidRDefault="00A959E5" w:rsidP="00A959E5">
            <w:pPr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439EF" w14:textId="77777777"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6/6</w:t>
            </w:r>
          </w:p>
        </w:tc>
      </w:tr>
      <w:tr w:rsidR="00A959E5" w:rsidRPr="00264AA6" w14:paraId="57F9B304" w14:textId="77777777" w:rsidTr="009D58D4">
        <w:tc>
          <w:tcPr>
            <w:tcW w:w="23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AAC1F" w14:textId="77777777" w:rsidR="00A959E5" w:rsidRPr="00264AA6" w:rsidRDefault="00A959E5" w:rsidP="00A959E5">
            <w:pPr>
              <w:rPr>
                <w:rFonts w:ascii="Times New Roman" w:hAnsi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C9DD81" w14:textId="77777777"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 xml:space="preserve">Информатика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37934" w14:textId="77777777" w:rsidR="00A959E5" w:rsidRPr="00264AA6" w:rsidRDefault="00A959E5" w:rsidP="00A959E5">
            <w:pPr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Б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D837A" w14:textId="77777777"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1/1</w:t>
            </w:r>
          </w:p>
        </w:tc>
      </w:tr>
      <w:tr w:rsidR="00A959E5" w:rsidRPr="00264AA6" w14:paraId="45A30DA2" w14:textId="77777777" w:rsidTr="009D58D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5762C" w14:textId="77777777"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 xml:space="preserve">Иностранные языки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34807" w14:textId="77777777"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Иностранный язык (</w:t>
            </w:r>
            <w:proofErr w:type="spellStart"/>
            <w:r w:rsidRPr="00264AA6">
              <w:rPr>
                <w:rFonts w:ascii="Times New Roman" w:hAnsi="Times New Roman"/>
              </w:rPr>
              <w:t>англ</w:t>
            </w:r>
            <w:proofErr w:type="spellEnd"/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0F30C7" w14:textId="77777777" w:rsidR="00A959E5" w:rsidRPr="00264AA6" w:rsidRDefault="00A959E5" w:rsidP="00A959E5">
            <w:pPr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Б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EFBE9" w14:textId="77777777"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3/3</w:t>
            </w:r>
          </w:p>
        </w:tc>
      </w:tr>
      <w:tr w:rsidR="00A959E5" w:rsidRPr="00264AA6" w14:paraId="2DB7A527" w14:textId="77777777" w:rsidTr="009D58D4"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EE096" w14:textId="77777777"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 xml:space="preserve">Естественные науки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AA113" w14:textId="77777777"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 xml:space="preserve">Биология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233C9" w14:textId="77777777" w:rsidR="00A959E5" w:rsidRPr="00264AA6" w:rsidRDefault="00A959E5" w:rsidP="00A959E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996B6" w14:textId="77777777"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3/3</w:t>
            </w:r>
          </w:p>
        </w:tc>
      </w:tr>
      <w:tr w:rsidR="00A959E5" w:rsidRPr="00264AA6" w14:paraId="2E7E9DBB" w14:textId="77777777" w:rsidTr="009D58D4">
        <w:tc>
          <w:tcPr>
            <w:tcW w:w="23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78542" w14:textId="77777777" w:rsidR="00A959E5" w:rsidRPr="00264AA6" w:rsidRDefault="00A959E5" w:rsidP="00A959E5">
            <w:pPr>
              <w:rPr>
                <w:rFonts w:ascii="Times New Roman" w:hAnsi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D028BE" w14:textId="77777777"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 xml:space="preserve">Химия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B7CCEE" w14:textId="77777777" w:rsidR="00A959E5" w:rsidRPr="00264AA6" w:rsidRDefault="009D58D4" w:rsidP="00A959E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D7A04" w14:textId="77777777"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3/3</w:t>
            </w:r>
          </w:p>
        </w:tc>
      </w:tr>
      <w:tr w:rsidR="00A959E5" w:rsidRPr="00264AA6" w14:paraId="4410FCE8" w14:textId="77777777" w:rsidTr="009D58D4">
        <w:tc>
          <w:tcPr>
            <w:tcW w:w="23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5E434" w14:textId="77777777" w:rsidR="00A959E5" w:rsidRPr="00264AA6" w:rsidRDefault="00A959E5" w:rsidP="00A959E5">
            <w:pPr>
              <w:rPr>
                <w:rFonts w:ascii="Times New Roman" w:hAnsi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C078FE" w14:textId="77777777"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Физика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E7F31" w14:textId="77777777" w:rsidR="00A959E5" w:rsidRPr="00264AA6" w:rsidRDefault="00A959E5" w:rsidP="00A959E5">
            <w:pPr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Б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924940" w14:textId="77777777"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2/2</w:t>
            </w:r>
          </w:p>
        </w:tc>
      </w:tr>
      <w:tr w:rsidR="00A959E5" w:rsidRPr="00264AA6" w14:paraId="2CC474EF" w14:textId="77777777" w:rsidTr="009D58D4">
        <w:tc>
          <w:tcPr>
            <w:tcW w:w="23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33642" w14:textId="77777777" w:rsidR="00A959E5" w:rsidRPr="00264AA6" w:rsidRDefault="00A959E5" w:rsidP="00A959E5">
            <w:pPr>
              <w:rPr>
                <w:rFonts w:ascii="Times New Roman" w:hAnsi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563FC" w14:textId="77777777"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 xml:space="preserve">Астрономия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D9847F" w14:textId="77777777" w:rsidR="00A959E5" w:rsidRPr="00264AA6" w:rsidRDefault="00A959E5" w:rsidP="00A959E5">
            <w:pPr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Б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BD070D" w14:textId="77777777" w:rsidR="00A959E5" w:rsidRPr="00264AA6" w:rsidRDefault="009D58D4" w:rsidP="00A959E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0/1</w:t>
            </w:r>
          </w:p>
        </w:tc>
      </w:tr>
      <w:tr w:rsidR="00A959E5" w:rsidRPr="00264AA6" w14:paraId="6FE538A4" w14:textId="77777777" w:rsidTr="009D58D4"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C6CE4B" w14:textId="77777777" w:rsidR="00A959E5" w:rsidRPr="00264AA6" w:rsidRDefault="00A959E5" w:rsidP="00A959E5">
            <w:pPr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 xml:space="preserve">Общественные науки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E4C213" w14:textId="77777777"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 xml:space="preserve">История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F640E6" w14:textId="77777777" w:rsidR="00A959E5" w:rsidRPr="00264AA6" w:rsidRDefault="00A959E5" w:rsidP="00A959E5">
            <w:pPr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Б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483E9" w14:textId="77777777"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2/2</w:t>
            </w:r>
          </w:p>
        </w:tc>
      </w:tr>
      <w:tr w:rsidR="00A959E5" w:rsidRPr="00264AA6" w14:paraId="0FB57F96" w14:textId="77777777" w:rsidTr="009D58D4">
        <w:tc>
          <w:tcPr>
            <w:tcW w:w="23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BAD1DB" w14:textId="77777777" w:rsidR="00A959E5" w:rsidRPr="00264AA6" w:rsidRDefault="00A959E5" w:rsidP="00A959E5">
            <w:pPr>
              <w:rPr>
                <w:rFonts w:ascii="Times New Roman" w:hAnsi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119626" w14:textId="77777777"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 xml:space="preserve">Обществознание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A169B" w14:textId="77777777" w:rsidR="00A959E5" w:rsidRPr="00264AA6" w:rsidRDefault="00A959E5" w:rsidP="00A959E5">
            <w:pPr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Б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21A3D" w14:textId="77777777"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2/2</w:t>
            </w:r>
          </w:p>
        </w:tc>
      </w:tr>
      <w:tr w:rsidR="00A959E5" w:rsidRPr="00264AA6" w14:paraId="204BD8EA" w14:textId="77777777" w:rsidTr="009D58D4">
        <w:tc>
          <w:tcPr>
            <w:tcW w:w="23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EC66D9" w14:textId="77777777" w:rsidR="00A959E5" w:rsidRPr="00264AA6" w:rsidRDefault="00A959E5" w:rsidP="00A959E5">
            <w:pPr>
              <w:rPr>
                <w:rFonts w:ascii="Times New Roman" w:hAnsi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326601" w14:textId="77777777"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 xml:space="preserve">География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7FFFAA" w14:textId="77777777" w:rsidR="00A959E5" w:rsidRPr="00264AA6" w:rsidRDefault="00A959E5" w:rsidP="00A959E5">
            <w:pPr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Б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800BA7" w14:textId="77777777"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1/1</w:t>
            </w:r>
          </w:p>
        </w:tc>
      </w:tr>
      <w:tr w:rsidR="00A959E5" w:rsidRPr="00264AA6" w14:paraId="04F258AB" w14:textId="77777777" w:rsidTr="009D58D4"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CD5B48" w14:textId="77777777" w:rsidR="00A959E5" w:rsidRPr="009D58D4" w:rsidRDefault="00A959E5" w:rsidP="00A959E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58D4">
              <w:rPr>
                <w:rFonts w:ascii="Times New Roman" w:hAnsi="Times New Roman"/>
                <w:sz w:val="20"/>
                <w:szCs w:val="20"/>
              </w:rPr>
              <w:t xml:space="preserve">Физическая культура, экология и основы безопасности жизнедеятельности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339D92" w14:textId="77777777"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 xml:space="preserve">Физическая культура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0974B" w14:textId="77777777" w:rsidR="00A959E5" w:rsidRPr="00264AA6" w:rsidRDefault="00A959E5" w:rsidP="00A959E5">
            <w:pPr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Б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90D5D" w14:textId="77777777"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3/3</w:t>
            </w:r>
          </w:p>
        </w:tc>
      </w:tr>
      <w:tr w:rsidR="00A959E5" w:rsidRPr="00264AA6" w14:paraId="12DA0787" w14:textId="77777777" w:rsidTr="009D58D4">
        <w:tc>
          <w:tcPr>
            <w:tcW w:w="23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404E38" w14:textId="77777777" w:rsidR="00A959E5" w:rsidRPr="00264AA6" w:rsidRDefault="00A959E5" w:rsidP="00A959E5">
            <w:pPr>
              <w:rPr>
                <w:rFonts w:ascii="Times New Roman" w:hAnsi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0599BB" w14:textId="77777777"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ОБЖ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7572D" w14:textId="77777777" w:rsidR="00A959E5" w:rsidRPr="00264AA6" w:rsidRDefault="00A959E5" w:rsidP="00A959E5">
            <w:pPr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Б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0834AF" w14:textId="77777777"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1/1</w:t>
            </w:r>
          </w:p>
        </w:tc>
      </w:tr>
      <w:tr w:rsidR="00A959E5" w:rsidRPr="00264AA6" w14:paraId="44C60B06" w14:textId="77777777" w:rsidTr="009D58D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F7360" w14:textId="77777777"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9FF98" w14:textId="77777777" w:rsidR="00A959E5" w:rsidRPr="00264AA6" w:rsidRDefault="009D58D4" w:rsidP="00A959E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Индивидуальные</w:t>
            </w:r>
            <w:r w:rsidR="00A959E5" w:rsidRPr="00264AA6">
              <w:rPr>
                <w:rFonts w:ascii="Times New Roman" w:hAnsi="Times New Roman"/>
              </w:rPr>
              <w:t xml:space="preserve"> </w:t>
            </w:r>
            <w:r w:rsidR="005E5DA5">
              <w:rPr>
                <w:rFonts w:ascii="Times New Roman" w:hAnsi="Times New Roman"/>
              </w:rPr>
              <w:t xml:space="preserve"> </w:t>
            </w:r>
            <w:r w:rsidR="00A959E5" w:rsidRPr="00264AA6">
              <w:rPr>
                <w:rFonts w:ascii="Times New Roman" w:hAnsi="Times New Roman"/>
              </w:rPr>
              <w:t>проект</w:t>
            </w:r>
            <w:r>
              <w:rPr>
                <w:rFonts w:ascii="Times New Roman" w:hAnsi="Times New Roman"/>
              </w:rPr>
              <w:t>ы</w:t>
            </w:r>
            <w:r w:rsidR="00A959E5" w:rsidRPr="00264AA6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F3C44" w14:textId="77777777"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27D292" w14:textId="77777777" w:rsidR="00A959E5" w:rsidRPr="00264AA6" w:rsidRDefault="009D58D4" w:rsidP="00A959E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="00A959E5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0</w:t>
            </w:r>
          </w:p>
        </w:tc>
      </w:tr>
      <w:tr w:rsidR="00A959E5" w:rsidRPr="00264AA6" w14:paraId="05398D88" w14:textId="77777777" w:rsidTr="009D58D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1B2CD" w14:textId="77777777" w:rsidR="00A959E5" w:rsidRPr="00264AA6" w:rsidRDefault="00A959E5" w:rsidP="00A959E5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56991" w14:textId="77777777" w:rsidR="00A959E5" w:rsidRPr="009D58D4" w:rsidRDefault="00A959E5" w:rsidP="00A959E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D58D4">
              <w:rPr>
                <w:rFonts w:ascii="Times New Roman" w:hAnsi="Times New Roman"/>
                <w:b/>
                <w:sz w:val="20"/>
                <w:szCs w:val="20"/>
              </w:rPr>
              <w:t xml:space="preserve">Предметы и курсы по выбору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FCCB3" w14:textId="77777777" w:rsidR="00A959E5" w:rsidRPr="009D58D4" w:rsidRDefault="00A959E5" w:rsidP="00A959E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1CAD85" w14:textId="77777777" w:rsidR="00A959E5" w:rsidRPr="009D58D4" w:rsidRDefault="00A959E5" w:rsidP="00A959E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D58D4">
              <w:rPr>
                <w:rFonts w:ascii="Times New Roman" w:hAnsi="Times New Roman"/>
                <w:b/>
                <w:sz w:val="20"/>
                <w:szCs w:val="20"/>
              </w:rPr>
              <w:t>1/2</w:t>
            </w:r>
          </w:p>
        </w:tc>
      </w:tr>
      <w:tr w:rsidR="00A959E5" w:rsidRPr="00264AA6" w14:paraId="117953D5" w14:textId="77777777" w:rsidTr="009D58D4">
        <w:trPr>
          <w:trHeight w:val="720"/>
        </w:trPr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F74618" w14:textId="77777777"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48B63A" w14:textId="77777777"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Элективный курс по русскому</w:t>
            </w:r>
            <w:r w:rsidRPr="00264AA6">
              <w:rPr>
                <w:rFonts w:ascii="Times New Roman" w:hAnsi="Times New Roman"/>
              </w:rPr>
              <w:t xml:space="preserve"> языку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388B2" w14:textId="77777777"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1FBBED" w14:textId="77777777"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1/1</w:t>
            </w:r>
          </w:p>
        </w:tc>
      </w:tr>
      <w:tr w:rsidR="00A959E5" w:rsidRPr="00264AA6" w14:paraId="4D4EE47A" w14:textId="77777777" w:rsidTr="009D58D4">
        <w:trPr>
          <w:trHeight w:val="555"/>
        </w:trPr>
        <w:tc>
          <w:tcPr>
            <w:tcW w:w="23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1D8F5" w14:textId="77777777"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D3340" w14:textId="77777777" w:rsidR="00A959E5" w:rsidRDefault="00A959E5" w:rsidP="00A959E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Элективный курс по </w:t>
            </w:r>
            <w:r w:rsidR="00CC6755">
              <w:rPr>
                <w:rFonts w:ascii="Times New Roman" w:hAnsi="Times New Roman"/>
              </w:rPr>
              <w:t>физике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40F04" w14:textId="77777777"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0F475" w14:textId="77777777" w:rsidR="00A959E5" w:rsidRPr="00264AA6" w:rsidRDefault="00CC6755" w:rsidP="00A959E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0/1</w:t>
            </w:r>
          </w:p>
        </w:tc>
      </w:tr>
      <w:tr w:rsidR="00A959E5" w:rsidRPr="00264AA6" w14:paraId="4B6F52C3" w14:textId="77777777" w:rsidTr="009D58D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FEA18" w14:textId="77777777"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ИТОГО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48964" w14:textId="77777777" w:rsidR="00A959E5" w:rsidRPr="00264AA6" w:rsidRDefault="00A959E5" w:rsidP="00A959E5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77FAC" w14:textId="77777777"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69A1C2" w14:textId="77777777"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37</w:t>
            </w:r>
            <w:r>
              <w:rPr>
                <w:rFonts w:ascii="Times New Roman" w:hAnsi="Times New Roman"/>
              </w:rPr>
              <w:t>/37</w:t>
            </w:r>
          </w:p>
        </w:tc>
      </w:tr>
    </w:tbl>
    <w:p w14:paraId="08C6E107" w14:textId="77777777" w:rsidR="003D01F8" w:rsidRDefault="003D01F8" w:rsidP="00DB72C4">
      <w:pPr>
        <w:spacing w:after="0" w:line="240" w:lineRule="auto"/>
        <w:rPr>
          <w:rFonts w:ascii="Times New Roman" w:hAnsi="Times New Roman"/>
          <w:b/>
        </w:rPr>
      </w:pPr>
    </w:p>
    <w:p w14:paraId="50B38962" w14:textId="77777777" w:rsidR="00693B64" w:rsidRDefault="00693B64" w:rsidP="00DB72C4">
      <w:pPr>
        <w:spacing w:after="0" w:line="240" w:lineRule="auto"/>
        <w:rPr>
          <w:rFonts w:ascii="Times New Roman" w:hAnsi="Times New Roman"/>
          <w:b/>
        </w:rPr>
      </w:pPr>
    </w:p>
    <w:p w14:paraId="12AA4527" w14:textId="77777777" w:rsidR="00693B64" w:rsidRDefault="00693B64" w:rsidP="00DB72C4">
      <w:pPr>
        <w:spacing w:after="0" w:line="240" w:lineRule="auto"/>
        <w:rPr>
          <w:rFonts w:ascii="Times New Roman" w:hAnsi="Times New Roman"/>
          <w:b/>
        </w:rPr>
      </w:pPr>
    </w:p>
    <w:p w14:paraId="292BA6C3" w14:textId="77777777" w:rsidR="00693B64" w:rsidRDefault="00693B64" w:rsidP="00DB72C4">
      <w:pPr>
        <w:spacing w:after="0" w:line="240" w:lineRule="auto"/>
        <w:rPr>
          <w:rFonts w:ascii="Times New Roman" w:hAnsi="Times New Roman"/>
          <w:b/>
        </w:rPr>
      </w:pPr>
    </w:p>
    <w:p w14:paraId="0AA94628" w14:textId="77777777" w:rsidR="00693B64" w:rsidRDefault="00693B64" w:rsidP="00DB72C4">
      <w:pPr>
        <w:spacing w:after="0" w:line="240" w:lineRule="auto"/>
        <w:rPr>
          <w:rFonts w:ascii="Times New Roman" w:hAnsi="Times New Roman"/>
          <w:b/>
        </w:rPr>
      </w:pPr>
    </w:p>
    <w:p w14:paraId="1AF532AB" w14:textId="77777777" w:rsidR="00693B64" w:rsidRDefault="00693B64" w:rsidP="00DB72C4">
      <w:pPr>
        <w:spacing w:after="0" w:line="240" w:lineRule="auto"/>
        <w:rPr>
          <w:rFonts w:ascii="Times New Roman" w:hAnsi="Times New Roman"/>
          <w:b/>
        </w:rPr>
      </w:pPr>
    </w:p>
    <w:p w14:paraId="4BA57E32" w14:textId="77777777" w:rsidR="00693B64" w:rsidRDefault="00693B64" w:rsidP="00DB72C4">
      <w:pPr>
        <w:spacing w:after="0" w:line="240" w:lineRule="auto"/>
        <w:rPr>
          <w:rFonts w:ascii="Times New Roman" w:hAnsi="Times New Roman"/>
          <w:b/>
        </w:rPr>
      </w:pPr>
    </w:p>
    <w:p w14:paraId="26E72739" w14:textId="77777777" w:rsidR="00693B64" w:rsidRDefault="00693B64" w:rsidP="00DB72C4">
      <w:pPr>
        <w:spacing w:after="0" w:line="240" w:lineRule="auto"/>
        <w:rPr>
          <w:rFonts w:ascii="Times New Roman" w:hAnsi="Times New Roman"/>
          <w:b/>
        </w:rPr>
      </w:pPr>
    </w:p>
    <w:p w14:paraId="0CD86E22" w14:textId="77777777" w:rsidR="00693B64" w:rsidRDefault="00693B64" w:rsidP="00DB72C4">
      <w:pPr>
        <w:spacing w:after="0" w:line="240" w:lineRule="auto"/>
        <w:rPr>
          <w:rFonts w:ascii="Times New Roman" w:hAnsi="Times New Roman"/>
          <w:b/>
        </w:rPr>
      </w:pPr>
    </w:p>
    <w:p w14:paraId="6605B935" w14:textId="77777777" w:rsidR="00693B64" w:rsidRDefault="00693B64" w:rsidP="00DB72C4">
      <w:pPr>
        <w:spacing w:after="0" w:line="240" w:lineRule="auto"/>
        <w:rPr>
          <w:rFonts w:ascii="Times New Roman" w:hAnsi="Times New Roman"/>
          <w:b/>
        </w:rPr>
      </w:pPr>
    </w:p>
    <w:p w14:paraId="049F2290" w14:textId="77777777" w:rsidR="00693B64" w:rsidRDefault="00693B64" w:rsidP="00DB72C4">
      <w:pPr>
        <w:spacing w:after="0" w:line="240" w:lineRule="auto"/>
        <w:rPr>
          <w:rFonts w:ascii="Times New Roman" w:hAnsi="Times New Roman"/>
          <w:b/>
        </w:rPr>
      </w:pPr>
    </w:p>
    <w:p w14:paraId="67FDAEE6" w14:textId="77777777" w:rsidR="00E02D0F" w:rsidRDefault="003D01F8" w:rsidP="00DB72C4">
      <w:pPr>
        <w:spacing w:after="0" w:line="24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</w:t>
      </w:r>
    </w:p>
    <w:p w14:paraId="0A2B9D6D" w14:textId="77777777" w:rsidR="00121065" w:rsidRPr="00693B64" w:rsidRDefault="00E02D0F" w:rsidP="00121065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hAnsi="Times New Roman"/>
          <w:b/>
        </w:rPr>
        <w:t xml:space="preserve">                </w:t>
      </w:r>
      <w:r w:rsidR="00121578">
        <w:rPr>
          <w:rFonts w:ascii="Times New Roman" w:hAnsi="Times New Roman"/>
          <w:b/>
        </w:rPr>
        <w:t>Учебный план для 11</w:t>
      </w:r>
      <w:r w:rsidR="00121065" w:rsidRPr="00693B64">
        <w:rPr>
          <w:rFonts w:ascii="Times New Roman" w:hAnsi="Times New Roman"/>
          <w:b/>
        </w:rPr>
        <w:t xml:space="preserve"> класса по ФГОС СОО  (универсальный профиль)</w:t>
      </w:r>
    </w:p>
    <w:p w14:paraId="46431957" w14:textId="77777777" w:rsidR="00121065" w:rsidRPr="00693B64" w:rsidRDefault="00121065" w:rsidP="00121065">
      <w:pPr>
        <w:jc w:val="center"/>
        <w:rPr>
          <w:rFonts w:ascii="Times New Roman" w:hAnsi="Times New Roman"/>
          <w:b/>
        </w:rPr>
      </w:pPr>
      <w:r w:rsidRPr="00693B64">
        <w:rPr>
          <w:rFonts w:ascii="Times New Roman" w:hAnsi="Times New Roman"/>
          <w:b/>
        </w:rPr>
        <w:t>на 2020-2021, 2021-2022 учебные годы</w:t>
      </w:r>
    </w:p>
    <w:tbl>
      <w:tblPr>
        <w:tblpPr w:leftFromText="180" w:rightFromText="180" w:vertAnchor="text" w:horzAnchor="margin" w:tblpY="60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3686"/>
        <w:gridCol w:w="1276"/>
        <w:gridCol w:w="2835"/>
      </w:tblGrid>
      <w:tr w:rsidR="00121065" w:rsidRPr="00264AA6" w14:paraId="3562FE85" w14:textId="77777777" w:rsidTr="007B18EC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00808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  <w:b/>
              </w:rPr>
            </w:pPr>
            <w:r w:rsidRPr="00264AA6">
              <w:rPr>
                <w:rFonts w:ascii="Times New Roman" w:hAnsi="Times New Roman"/>
                <w:b/>
              </w:rPr>
              <w:t xml:space="preserve">Предметная область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B0E430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  <w:b/>
              </w:rPr>
            </w:pPr>
            <w:r w:rsidRPr="00264AA6">
              <w:rPr>
                <w:rFonts w:ascii="Times New Roman" w:hAnsi="Times New Roman"/>
                <w:b/>
              </w:rPr>
              <w:t xml:space="preserve">Учебный предмет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2ED1A4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  <w:b/>
              </w:rPr>
            </w:pPr>
            <w:r w:rsidRPr="00264AA6">
              <w:rPr>
                <w:rFonts w:ascii="Times New Roman" w:hAnsi="Times New Roman"/>
                <w:b/>
              </w:rPr>
              <w:t xml:space="preserve">Уровень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2D5001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  <w:b/>
              </w:rPr>
            </w:pPr>
            <w:r w:rsidRPr="00264AA6">
              <w:rPr>
                <w:rFonts w:ascii="Times New Roman" w:hAnsi="Times New Roman"/>
                <w:b/>
              </w:rPr>
              <w:t>Количество недельных часов   (10/11 класс)</w:t>
            </w:r>
          </w:p>
        </w:tc>
      </w:tr>
      <w:tr w:rsidR="00121065" w:rsidRPr="00264AA6" w14:paraId="030A773B" w14:textId="77777777" w:rsidTr="007B18EC">
        <w:trPr>
          <w:trHeight w:val="611"/>
        </w:trPr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B0B16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 xml:space="preserve">Русский язык и литература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50B81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473CC4" w14:textId="77777777" w:rsidR="00121065" w:rsidRPr="00264AA6" w:rsidRDefault="00121065" w:rsidP="007B18E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2EA11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1/1</w:t>
            </w:r>
          </w:p>
        </w:tc>
      </w:tr>
      <w:tr w:rsidR="00121065" w:rsidRPr="00264AA6" w14:paraId="3DE2E9F6" w14:textId="77777777" w:rsidTr="007B18EC">
        <w:tc>
          <w:tcPr>
            <w:tcW w:w="23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CB906" w14:textId="77777777" w:rsidR="00121065" w:rsidRPr="00264AA6" w:rsidRDefault="00121065" w:rsidP="007B18EC">
            <w:pPr>
              <w:rPr>
                <w:rFonts w:ascii="Times New Roman" w:hAnsi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2E391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 xml:space="preserve">Литература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0E79F" w14:textId="77777777" w:rsidR="00121065" w:rsidRPr="00264AA6" w:rsidRDefault="00121065" w:rsidP="007B18EC">
            <w:pPr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Б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2B692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3/3</w:t>
            </w:r>
          </w:p>
        </w:tc>
      </w:tr>
      <w:tr w:rsidR="00121065" w:rsidRPr="00264AA6" w14:paraId="4B466758" w14:textId="77777777" w:rsidTr="007B18EC"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366400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 xml:space="preserve">Родной язык и родная литература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7217A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Родной язык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C181D" w14:textId="77777777" w:rsidR="00121065" w:rsidRPr="00264AA6" w:rsidRDefault="00121065" w:rsidP="007B18EC">
            <w:pPr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Б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605B8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1/1</w:t>
            </w:r>
          </w:p>
        </w:tc>
      </w:tr>
      <w:tr w:rsidR="00121065" w:rsidRPr="00264AA6" w14:paraId="435BBB5E" w14:textId="77777777" w:rsidTr="007B18EC">
        <w:tc>
          <w:tcPr>
            <w:tcW w:w="23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F76C6A" w14:textId="77777777" w:rsidR="00121065" w:rsidRPr="00264AA6" w:rsidRDefault="00121065" w:rsidP="007B18EC">
            <w:pPr>
              <w:rPr>
                <w:rFonts w:ascii="Times New Roman" w:hAnsi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7095B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Родная  литература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FEC2A5" w14:textId="77777777" w:rsidR="00121065" w:rsidRPr="00264AA6" w:rsidRDefault="00121065" w:rsidP="007B18EC">
            <w:pPr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Б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7E24EF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2/2</w:t>
            </w:r>
          </w:p>
        </w:tc>
      </w:tr>
      <w:tr w:rsidR="00121065" w:rsidRPr="00264AA6" w14:paraId="6948D080" w14:textId="77777777" w:rsidTr="007B18EC"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2FD71F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 xml:space="preserve">Математика и информатика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5C8F2A" w14:textId="77777777" w:rsidR="00121065" w:rsidRPr="009D58D4" w:rsidRDefault="00121065" w:rsidP="007B18E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58D4">
              <w:rPr>
                <w:rFonts w:ascii="Times New Roman" w:hAnsi="Times New Roman"/>
                <w:sz w:val="20"/>
                <w:szCs w:val="20"/>
              </w:rPr>
              <w:t>Математика: алгебра и начала математического анализа, геометрия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ECFBFF" w14:textId="77777777" w:rsidR="00121065" w:rsidRPr="00264AA6" w:rsidRDefault="00121065" w:rsidP="007B18EC">
            <w:pPr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8C593F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6/6</w:t>
            </w:r>
          </w:p>
        </w:tc>
      </w:tr>
      <w:tr w:rsidR="00121065" w:rsidRPr="00264AA6" w14:paraId="1E9E3F09" w14:textId="77777777" w:rsidTr="007B18EC">
        <w:tc>
          <w:tcPr>
            <w:tcW w:w="23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73C034" w14:textId="77777777" w:rsidR="00121065" w:rsidRPr="00264AA6" w:rsidRDefault="00121065" w:rsidP="007B18EC">
            <w:pPr>
              <w:rPr>
                <w:rFonts w:ascii="Times New Roman" w:hAnsi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A14E7A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 xml:space="preserve">Информатика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4C7204" w14:textId="77777777" w:rsidR="00121065" w:rsidRPr="00264AA6" w:rsidRDefault="00121065" w:rsidP="007B18EC">
            <w:pPr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Б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BED92B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1/1</w:t>
            </w:r>
          </w:p>
        </w:tc>
      </w:tr>
      <w:tr w:rsidR="00121065" w:rsidRPr="00264AA6" w14:paraId="45662372" w14:textId="77777777" w:rsidTr="007B18EC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4EBDA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 xml:space="preserve">Иностранные языки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38CAC8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Иностранный язык (</w:t>
            </w:r>
            <w:proofErr w:type="spellStart"/>
            <w:r w:rsidRPr="00264AA6">
              <w:rPr>
                <w:rFonts w:ascii="Times New Roman" w:hAnsi="Times New Roman"/>
              </w:rPr>
              <w:t>англ</w:t>
            </w:r>
            <w:proofErr w:type="spellEnd"/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C84A85" w14:textId="77777777" w:rsidR="00121065" w:rsidRPr="00264AA6" w:rsidRDefault="00121065" w:rsidP="007B18EC">
            <w:pPr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Б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FD7CA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3/3</w:t>
            </w:r>
          </w:p>
        </w:tc>
      </w:tr>
      <w:tr w:rsidR="00121065" w:rsidRPr="00264AA6" w14:paraId="3056AE1C" w14:textId="77777777" w:rsidTr="007B18EC"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6A95B1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 xml:space="preserve">Естественные науки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D99DD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 xml:space="preserve">Биология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04A926" w14:textId="77777777" w:rsidR="00121065" w:rsidRPr="00264AA6" w:rsidRDefault="00121065" w:rsidP="007B18E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D9E5EE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3/3</w:t>
            </w:r>
          </w:p>
        </w:tc>
      </w:tr>
      <w:tr w:rsidR="00121065" w:rsidRPr="00264AA6" w14:paraId="6BC34245" w14:textId="77777777" w:rsidTr="007B18EC">
        <w:tc>
          <w:tcPr>
            <w:tcW w:w="23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22910" w14:textId="77777777" w:rsidR="00121065" w:rsidRPr="00264AA6" w:rsidRDefault="00121065" w:rsidP="007B18EC">
            <w:pPr>
              <w:rPr>
                <w:rFonts w:ascii="Times New Roman" w:hAnsi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E09D4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 xml:space="preserve">Химия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5BDAA3" w14:textId="77777777" w:rsidR="00121065" w:rsidRPr="00264AA6" w:rsidRDefault="00121065" w:rsidP="007B18E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F8A24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3/3</w:t>
            </w:r>
          </w:p>
        </w:tc>
      </w:tr>
      <w:tr w:rsidR="00121065" w:rsidRPr="00264AA6" w14:paraId="7F0EAE07" w14:textId="77777777" w:rsidTr="007B18EC">
        <w:tc>
          <w:tcPr>
            <w:tcW w:w="23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D23DF0" w14:textId="77777777" w:rsidR="00121065" w:rsidRPr="00264AA6" w:rsidRDefault="00121065" w:rsidP="007B18EC">
            <w:pPr>
              <w:rPr>
                <w:rFonts w:ascii="Times New Roman" w:hAnsi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9EF72D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Физика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7D7521" w14:textId="77777777" w:rsidR="00121065" w:rsidRPr="00264AA6" w:rsidRDefault="00121065" w:rsidP="007B18EC">
            <w:pPr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Б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34F87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2/2</w:t>
            </w:r>
          </w:p>
        </w:tc>
      </w:tr>
      <w:tr w:rsidR="00121065" w:rsidRPr="00264AA6" w14:paraId="76366878" w14:textId="77777777" w:rsidTr="007B18EC">
        <w:tc>
          <w:tcPr>
            <w:tcW w:w="23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74763" w14:textId="77777777" w:rsidR="00121065" w:rsidRPr="00264AA6" w:rsidRDefault="00121065" w:rsidP="007B18EC">
            <w:pPr>
              <w:rPr>
                <w:rFonts w:ascii="Times New Roman" w:hAnsi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AA31D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 xml:space="preserve">Астрономия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107D01" w14:textId="77777777" w:rsidR="00121065" w:rsidRPr="00264AA6" w:rsidRDefault="00121065" w:rsidP="007B18EC">
            <w:pPr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Б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9877BC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0/1</w:t>
            </w:r>
          </w:p>
        </w:tc>
      </w:tr>
      <w:tr w:rsidR="00121065" w:rsidRPr="00264AA6" w14:paraId="4B397C7E" w14:textId="77777777" w:rsidTr="007B18EC"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2C97E" w14:textId="77777777" w:rsidR="00121065" w:rsidRPr="00264AA6" w:rsidRDefault="00121065" w:rsidP="007B18EC">
            <w:pPr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 xml:space="preserve">Общественные науки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8B108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 xml:space="preserve">История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7C339C" w14:textId="77777777" w:rsidR="00121065" w:rsidRPr="00264AA6" w:rsidRDefault="00121065" w:rsidP="007B18EC">
            <w:pPr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Б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D4A7E2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2/2</w:t>
            </w:r>
          </w:p>
        </w:tc>
      </w:tr>
      <w:tr w:rsidR="00121065" w:rsidRPr="00264AA6" w14:paraId="63B77CFE" w14:textId="77777777" w:rsidTr="007B18EC">
        <w:tc>
          <w:tcPr>
            <w:tcW w:w="23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9BD1F" w14:textId="77777777" w:rsidR="00121065" w:rsidRPr="00264AA6" w:rsidRDefault="00121065" w:rsidP="007B18EC">
            <w:pPr>
              <w:rPr>
                <w:rFonts w:ascii="Times New Roman" w:hAnsi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8935D0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 xml:space="preserve">Обществознание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E24799" w14:textId="77777777" w:rsidR="00121065" w:rsidRPr="00264AA6" w:rsidRDefault="00121065" w:rsidP="007B18EC">
            <w:pPr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Б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1AD05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2/2</w:t>
            </w:r>
          </w:p>
        </w:tc>
      </w:tr>
      <w:tr w:rsidR="00121065" w:rsidRPr="00264AA6" w14:paraId="03B48BA1" w14:textId="77777777" w:rsidTr="007B18EC">
        <w:tc>
          <w:tcPr>
            <w:tcW w:w="23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316DC" w14:textId="77777777" w:rsidR="00121065" w:rsidRPr="00264AA6" w:rsidRDefault="00121065" w:rsidP="007B18EC">
            <w:pPr>
              <w:rPr>
                <w:rFonts w:ascii="Times New Roman" w:hAnsi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0AFB1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 xml:space="preserve">География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F0F4DD" w14:textId="77777777" w:rsidR="00121065" w:rsidRPr="00264AA6" w:rsidRDefault="00121065" w:rsidP="007B18EC">
            <w:pPr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Б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EE9AC6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1/1</w:t>
            </w:r>
          </w:p>
        </w:tc>
      </w:tr>
      <w:tr w:rsidR="00121065" w:rsidRPr="00264AA6" w14:paraId="3224C497" w14:textId="77777777" w:rsidTr="007B18EC"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5D4FF8" w14:textId="77777777" w:rsidR="00121065" w:rsidRPr="009D58D4" w:rsidRDefault="00121065" w:rsidP="007B18E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58D4">
              <w:rPr>
                <w:rFonts w:ascii="Times New Roman" w:hAnsi="Times New Roman"/>
                <w:sz w:val="20"/>
                <w:szCs w:val="20"/>
              </w:rPr>
              <w:t xml:space="preserve">Физическая культура, экология и основы безопасности жизнедеятельности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D1A493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 xml:space="preserve">Физическая культура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A3802E" w14:textId="77777777" w:rsidR="00121065" w:rsidRPr="00264AA6" w:rsidRDefault="00121065" w:rsidP="007B18EC">
            <w:pPr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Б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94A50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3/3</w:t>
            </w:r>
          </w:p>
        </w:tc>
      </w:tr>
      <w:tr w:rsidR="00121065" w:rsidRPr="00264AA6" w14:paraId="3A1B4381" w14:textId="77777777" w:rsidTr="007B18EC">
        <w:tc>
          <w:tcPr>
            <w:tcW w:w="23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96B37D" w14:textId="77777777" w:rsidR="00121065" w:rsidRPr="00264AA6" w:rsidRDefault="00121065" w:rsidP="007B18EC">
            <w:pPr>
              <w:rPr>
                <w:rFonts w:ascii="Times New Roman" w:hAnsi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0AC0E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ОБЖ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8599A3" w14:textId="77777777" w:rsidR="00121065" w:rsidRPr="00264AA6" w:rsidRDefault="00121065" w:rsidP="007B18EC">
            <w:pPr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Б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63C222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1/1</w:t>
            </w:r>
          </w:p>
        </w:tc>
      </w:tr>
      <w:tr w:rsidR="00121065" w:rsidRPr="00264AA6" w14:paraId="359C100B" w14:textId="77777777" w:rsidTr="007B18EC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98BB2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7111B7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Индивидуальные</w:t>
            </w:r>
            <w:r w:rsidRPr="00264AA6">
              <w:rPr>
                <w:rFonts w:ascii="Times New Roman" w:hAnsi="Times New Roman"/>
              </w:rPr>
              <w:t xml:space="preserve"> проект</w:t>
            </w:r>
            <w:r>
              <w:rPr>
                <w:rFonts w:ascii="Times New Roman" w:hAnsi="Times New Roman"/>
              </w:rPr>
              <w:t>ы</w:t>
            </w:r>
            <w:r w:rsidRPr="00264AA6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18274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6886A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2/0</w:t>
            </w:r>
          </w:p>
        </w:tc>
      </w:tr>
      <w:tr w:rsidR="00121065" w:rsidRPr="00264AA6" w14:paraId="52D823C1" w14:textId="77777777" w:rsidTr="007B18EC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03F0D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FB362" w14:textId="77777777" w:rsidR="00121065" w:rsidRPr="009D58D4" w:rsidRDefault="00121065" w:rsidP="007B18E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D58D4">
              <w:rPr>
                <w:rFonts w:ascii="Times New Roman" w:hAnsi="Times New Roman"/>
                <w:b/>
                <w:sz w:val="20"/>
                <w:szCs w:val="20"/>
              </w:rPr>
              <w:t xml:space="preserve">Предметы и курсы по выбору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19265" w14:textId="77777777" w:rsidR="00121065" w:rsidRPr="009D58D4" w:rsidRDefault="00121065" w:rsidP="007B18E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9CD5C" w14:textId="77777777" w:rsidR="00121065" w:rsidRPr="009D58D4" w:rsidRDefault="00121065" w:rsidP="007B18E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D58D4">
              <w:rPr>
                <w:rFonts w:ascii="Times New Roman" w:hAnsi="Times New Roman"/>
                <w:b/>
                <w:sz w:val="20"/>
                <w:szCs w:val="20"/>
              </w:rPr>
              <w:t>1/2</w:t>
            </w:r>
          </w:p>
        </w:tc>
      </w:tr>
      <w:tr w:rsidR="00121065" w:rsidRPr="00264AA6" w14:paraId="378DBBF5" w14:textId="77777777" w:rsidTr="007B18EC">
        <w:trPr>
          <w:trHeight w:val="720"/>
        </w:trPr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8E09215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109D7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Элективный курс по русскому</w:t>
            </w:r>
            <w:r w:rsidRPr="00264AA6">
              <w:rPr>
                <w:rFonts w:ascii="Times New Roman" w:hAnsi="Times New Roman"/>
              </w:rPr>
              <w:t xml:space="preserve"> языку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3719F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5AA58C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1/1</w:t>
            </w:r>
          </w:p>
        </w:tc>
      </w:tr>
      <w:tr w:rsidR="00121065" w:rsidRPr="00264AA6" w14:paraId="778775E1" w14:textId="77777777" w:rsidTr="007B18EC">
        <w:trPr>
          <w:trHeight w:val="555"/>
        </w:trPr>
        <w:tc>
          <w:tcPr>
            <w:tcW w:w="23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08683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527A2" w14:textId="77777777" w:rsidR="00121065" w:rsidRDefault="00121065" w:rsidP="007B18E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Элективный курс по физике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E35BC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D05CDD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0/1</w:t>
            </w:r>
          </w:p>
        </w:tc>
      </w:tr>
      <w:tr w:rsidR="00121065" w:rsidRPr="00264AA6" w14:paraId="2AF367A9" w14:textId="77777777" w:rsidTr="007B18EC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232A6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ИТОГО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DD22A" w14:textId="77777777" w:rsidR="00121065" w:rsidRPr="00264AA6" w:rsidRDefault="00121065" w:rsidP="007B18EC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45028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3B92A" w14:textId="77777777" w:rsidR="00121065" w:rsidRPr="00264AA6" w:rsidRDefault="00121065" w:rsidP="007B18EC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37</w:t>
            </w:r>
            <w:r>
              <w:rPr>
                <w:rFonts w:ascii="Times New Roman" w:hAnsi="Times New Roman"/>
              </w:rPr>
              <w:t>/37</w:t>
            </w:r>
          </w:p>
        </w:tc>
      </w:tr>
    </w:tbl>
    <w:p w14:paraId="56DC8B58" w14:textId="77777777" w:rsidR="00121065" w:rsidRDefault="00121065" w:rsidP="00121065">
      <w:pPr>
        <w:spacing w:after="0" w:line="240" w:lineRule="auto"/>
        <w:rPr>
          <w:rFonts w:ascii="Times New Roman" w:hAnsi="Times New Roman"/>
          <w:b/>
        </w:rPr>
      </w:pPr>
    </w:p>
    <w:p w14:paraId="65DA9DB6" w14:textId="77777777" w:rsidR="00121065" w:rsidRDefault="00121065" w:rsidP="00121065">
      <w:pPr>
        <w:spacing w:after="0" w:line="240" w:lineRule="auto"/>
        <w:rPr>
          <w:rFonts w:ascii="Times New Roman" w:hAnsi="Times New Roman"/>
          <w:b/>
        </w:rPr>
      </w:pPr>
    </w:p>
    <w:p w14:paraId="0EE13ACB" w14:textId="77777777" w:rsidR="00121065" w:rsidRDefault="00121065" w:rsidP="00121065">
      <w:pPr>
        <w:spacing w:after="0" w:line="240" w:lineRule="auto"/>
        <w:rPr>
          <w:rFonts w:ascii="Times New Roman" w:hAnsi="Times New Roman"/>
          <w:b/>
        </w:rPr>
      </w:pPr>
    </w:p>
    <w:p w14:paraId="719931E5" w14:textId="77777777" w:rsidR="00121065" w:rsidRDefault="00121065" w:rsidP="00121065">
      <w:pPr>
        <w:spacing w:after="0" w:line="240" w:lineRule="auto"/>
        <w:rPr>
          <w:rFonts w:ascii="Times New Roman" w:hAnsi="Times New Roman"/>
          <w:b/>
        </w:rPr>
      </w:pPr>
    </w:p>
    <w:p w14:paraId="1D1C0838" w14:textId="77777777" w:rsidR="00121065" w:rsidRDefault="00121065" w:rsidP="00121065">
      <w:pPr>
        <w:spacing w:after="0" w:line="240" w:lineRule="auto"/>
        <w:rPr>
          <w:rFonts w:ascii="Times New Roman" w:hAnsi="Times New Roman"/>
          <w:b/>
        </w:rPr>
      </w:pPr>
    </w:p>
    <w:p w14:paraId="577400B8" w14:textId="77777777" w:rsidR="00121065" w:rsidRDefault="00121065" w:rsidP="00121065">
      <w:pPr>
        <w:spacing w:after="0" w:line="240" w:lineRule="auto"/>
        <w:rPr>
          <w:rFonts w:ascii="Times New Roman" w:hAnsi="Times New Roman"/>
          <w:b/>
        </w:rPr>
      </w:pPr>
    </w:p>
    <w:p w14:paraId="184C6B69" w14:textId="77777777" w:rsidR="00121065" w:rsidRDefault="00121065" w:rsidP="00121065">
      <w:pPr>
        <w:spacing w:after="0" w:line="240" w:lineRule="auto"/>
        <w:rPr>
          <w:rFonts w:ascii="Times New Roman" w:hAnsi="Times New Roman"/>
          <w:b/>
        </w:rPr>
      </w:pPr>
    </w:p>
    <w:p w14:paraId="46C16972" w14:textId="77777777" w:rsidR="00121065" w:rsidRDefault="00121065" w:rsidP="00121065">
      <w:pPr>
        <w:spacing w:after="0" w:line="240" w:lineRule="auto"/>
        <w:rPr>
          <w:rFonts w:ascii="Times New Roman" w:hAnsi="Times New Roman"/>
          <w:b/>
        </w:rPr>
      </w:pPr>
    </w:p>
    <w:p w14:paraId="04F70D24" w14:textId="77777777" w:rsidR="00121065" w:rsidRDefault="00121065" w:rsidP="00121065">
      <w:pPr>
        <w:spacing w:after="0" w:line="240" w:lineRule="auto"/>
        <w:rPr>
          <w:rFonts w:ascii="Times New Roman" w:hAnsi="Times New Roman"/>
          <w:b/>
        </w:rPr>
      </w:pPr>
    </w:p>
    <w:p w14:paraId="14BFBF93" w14:textId="77777777" w:rsidR="00121065" w:rsidRDefault="00121065" w:rsidP="00121065">
      <w:pPr>
        <w:spacing w:after="0" w:line="240" w:lineRule="auto"/>
        <w:rPr>
          <w:rFonts w:ascii="Times New Roman" w:hAnsi="Times New Roman"/>
          <w:b/>
        </w:rPr>
      </w:pPr>
    </w:p>
    <w:p w14:paraId="1B25254C" w14:textId="77777777" w:rsidR="00121065" w:rsidRDefault="00121065" w:rsidP="00121065">
      <w:pPr>
        <w:spacing w:after="0" w:line="240" w:lineRule="auto"/>
        <w:rPr>
          <w:rFonts w:ascii="Times New Roman" w:hAnsi="Times New Roman"/>
          <w:b/>
        </w:rPr>
      </w:pPr>
    </w:p>
    <w:p w14:paraId="7B14A59B" w14:textId="77777777" w:rsidR="00121065" w:rsidRDefault="00121065" w:rsidP="00121065">
      <w:pPr>
        <w:spacing w:after="0" w:line="24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</w:t>
      </w:r>
    </w:p>
    <w:p w14:paraId="622212B5" w14:textId="77777777" w:rsidR="00C93C72" w:rsidRPr="0061584B" w:rsidRDefault="00C93C72" w:rsidP="00121065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AB69D5">
        <w:rPr>
          <w:rFonts w:ascii="Times New Roman" w:hAnsi="Times New Roman"/>
          <w:b/>
          <w:bCs/>
          <w:color w:val="000000"/>
          <w:sz w:val="24"/>
          <w:szCs w:val="24"/>
        </w:rPr>
        <w:t>Проведение промежуточной</w:t>
      </w:r>
      <w:r w:rsidR="00820950">
        <w:rPr>
          <w:rFonts w:ascii="Times New Roman" w:hAnsi="Times New Roman"/>
          <w:b/>
          <w:bCs/>
          <w:color w:val="000000"/>
          <w:sz w:val="24"/>
          <w:szCs w:val="24"/>
        </w:rPr>
        <w:t xml:space="preserve"> аттестации </w:t>
      </w:r>
      <w:r w:rsidRPr="00AB69D5">
        <w:rPr>
          <w:rFonts w:ascii="Times New Roman" w:hAnsi="Times New Roman"/>
          <w:b/>
          <w:bCs/>
          <w:color w:val="000000"/>
          <w:sz w:val="24"/>
          <w:szCs w:val="24"/>
        </w:rPr>
        <w:t xml:space="preserve"> в МБОУ «</w:t>
      </w:r>
      <w:proofErr w:type="spellStart"/>
      <w:r w:rsidRPr="00AB69D5">
        <w:rPr>
          <w:rFonts w:ascii="Times New Roman" w:hAnsi="Times New Roman"/>
          <w:b/>
          <w:bCs/>
          <w:color w:val="000000"/>
          <w:sz w:val="24"/>
          <w:szCs w:val="24"/>
        </w:rPr>
        <w:t>Кугунурская</w:t>
      </w:r>
      <w:proofErr w:type="spellEnd"/>
      <w:r w:rsidR="0061584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AB69D5">
        <w:rPr>
          <w:rFonts w:ascii="Times New Roman" w:hAnsi="Times New Roman"/>
          <w:b/>
          <w:bCs/>
          <w:color w:val="000000"/>
          <w:sz w:val="24"/>
          <w:szCs w:val="24"/>
        </w:rPr>
        <w:t>средняя общеобразовательная школа»</w:t>
      </w:r>
    </w:p>
    <w:p w14:paraId="50349D11" w14:textId="77777777" w:rsidR="006A2D30" w:rsidRPr="00DB3360" w:rsidRDefault="006A2D30" w:rsidP="006A2D30">
      <w:pPr>
        <w:pStyle w:val="af5"/>
        <w:ind w:firstLine="708"/>
        <w:jc w:val="both"/>
        <w:rPr>
          <w:sz w:val="24"/>
          <w:szCs w:val="24"/>
        </w:rPr>
      </w:pPr>
      <w:r w:rsidRPr="00DB3360">
        <w:rPr>
          <w:color w:val="000000"/>
          <w:sz w:val="24"/>
          <w:szCs w:val="24"/>
        </w:rPr>
        <w:t xml:space="preserve">Промежуточная аттестация в переводных </w:t>
      </w:r>
      <w:r>
        <w:rPr>
          <w:color w:val="000000"/>
          <w:sz w:val="24"/>
          <w:szCs w:val="24"/>
        </w:rPr>
        <w:t xml:space="preserve"> (1-8,10 классы) и выпускных  (</w:t>
      </w:r>
      <w:r w:rsidRPr="00DB3360">
        <w:rPr>
          <w:color w:val="000000"/>
          <w:sz w:val="24"/>
          <w:szCs w:val="24"/>
        </w:rPr>
        <w:t>9,11 классы)</w:t>
      </w:r>
      <w:r>
        <w:rPr>
          <w:color w:val="000000"/>
          <w:sz w:val="24"/>
          <w:szCs w:val="24"/>
        </w:rPr>
        <w:t xml:space="preserve"> классах </w:t>
      </w:r>
      <w:r w:rsidRPr="00DB3360">
        <w:rPr>
          <w:color w:val="000000"/>
          <w:sz w:val="24"/>
          <w:szCs w:val="24"/>
        </w:rPr>
        <w:t xml:space="preserve"> проводится по всем предметам учебного плана  без прекращения общеобразовательного процесса </w:t>
      </w:r>
      <w:r w:rsidRPr="00DB3360">
        <w:rPr>
          <w:sz w:val="24"/>
          <w:szCs w:val="24"/>
        </w:rPr>
        <w:t xml:space="preserve">согласно локально-нормативному  акту ОУ с 15 </w:t>
      </w:r>
      <w:r w:rsidRPr="00DB3360">
        <w:rPr>
          <w:sz w:val="24"/>
          <w:szCs w:val="24"/>
          <w:lang w:val="tt-RU"/>
        </w:rPr>
        <w:t>мая</w:t>
      </w:r>
      <w:r w:rsidRPr="00DB3360">
        <w:rPr>
          <w:sz w:val="24"/>
          <w:szCs w:val="24"/>
        </w:rPr>
        <w:t xml:space="preserve"> по </w:t>
      </w:r>
      <w:r w:rsidRPr="00DB3360">
        <w:rPr>
          <w:sz w:val="24"/>
          <w:szCs w:val="24"/>
          <w:lang w:val="tt-RU"/>
        </w:rPr>
        <w:t xml:space="preserve">30 </w:t>
      </w:r>
      <w:r w:rsidRPr="00DB3360">
        <w:rPr>
          <w:sz w:val="24"/>
          <w:szCs w:val="24"/>
        </w:rPr>
        <w:t>мая.</w:t>
      </w:r>
    </w:p>
    <w:p w14:paraId="0D7A83EC" w14:textId="77777777" w:rsidR="006A2D30" w:rsidRDefault="006A2D30" w:rsidP="006A2D30">
      <w:pPr>
        <w:pStyle w:val="af5"/>
        <w:jc w:val="both"/>
        <w:rPr>
          <w:sz w:val="24"/>
          <w:szCs w:val="24"/>
        </w:rPr>
      </w:pPr>
      <w:r w:rsidRPr="00DB3360">
        <w:rPr>
          <w:sz w:val="24"/>
          <w:szCs w:val="24"/>
        </w:rPr>
        <w:t xml:space="preserve">       В 1 классе промежуточная аттестация представляет собой заключение учителя (классного руководителя) об освоении учащимися соответствующей части основной образовательной программы начального общего образования, качественно, по результатам выполнения итоговых проверочных (контрольных)  работ (высокий, средний и низкий уровни</w:t>
      </w:r>
      <w:r>
        <w:rPr>
          <w:sz w:val="24"/>
          <w:szCs w:val="24"/>
        </w:rPr>
        <w:t>)</w:t>
      </w:r>
      <w:r w:rsidRPr="00DB3360">
        <w:rPr>
          <w:sz w:val="24"/>
          <w:szCs w:val="24"/>
        </w:rPr>
        <w:t xml:space="preserve">. </w:t>
      </w:r>
    </w:p>
    <w:p w14:paraId="3023BA0B" w14:textId="77777777" w:rsidR="006A2D30" w:rsidRPr="00DB3360" w:rsidRDefault="006A2D30" w:rsidP="006A2D30">
      <w:pPr>
        <w:pStyle w:val="af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Pr="00DB3360">
        <w:rPr>
          <w:sz w:val="24"/>
          <w:szCs w:val="24"/>
        </w:rPr>
        <w:t xml:space="preserve">Обучающиеся по образовательным программам начального общего, основного общего и среднего общего образования в форме семейного образования </w:t>
      </w:r>
      <w:r>
        <w:rPr>
          <w:sz w:val="24"/>
          <w:szCs w:val="24"/>
        </w:rPr>
        <w:t>или самообразования</w:t>
      </w:r>
      <w:r w:rsidRPr="00DB3360">
        <w:rPr>
          <w:sz w:val="24"/>
          <w:szCs w:val="24"/>
        </w:rPr>
        <w:t xml:space="preserve"> обязаны пройти промежуточную аттестацию в форме контрольных работ, утвержденных учебным планом на текущий учебный год.</w:t>
      </w:r>
    </w:p>
    <w:p w14:paraId="65A51282" w14:textId="77777777" w:rsidR="006A2D30" w:rsidRPr="00DB3360" w:rsidRDefault="006A2D30" w:rsidP="006A2D3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3360">
        <w:rPr>
          <w:rFonts w:ascii="Times New Roman" w:eastAsia="Times New Roman" w:hAnsi="Times New Roman"/>
          <w:sz w:val="24"/>
          <w:szCs w:val="24"/>
          <w:lang w:eastAsia="ru-RU"/>
        </w:rPr>
        <w:t>Промежуточная аттестация проводится в следующих формах:</w:t>
      </w:r>
    </w:p>
    <w:p w14:paraId="08C3EF41" w14:textId="77777777" w:rsidR="006A2D30" w:rsidRPr="00DB3360" w:rsidRDefault="006A2D30" w:rsidP="006A2D30">
      <w:pPr>
        <w:spacing w:after="0" w:line="240" w:lineRule="auto"/>
        <w:ind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3360">
        <w:rPr>
          <w:rFonts w:ascii="Times New Roman" w:eastAsia="Times New Roman" w:hAnsi="Times New Roman"/>
          <w:sz w:val="24"/>
          <w:szCs w:val="24"/>
          <w:lang w:eastAsia="ru-RU"/>
        </w:rPr>
        <w:t>- контрольная работа (КР)</w:t>
      </w:r>
    </w:p>
    <w:p w14:paraId="5FBE44E9" w14:textId="77777777" w:rsidR="006A2D30" w:rsidRPr="00DB3360" w:rsidRDefault="006A2D30" w:rsidP="006A2D3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3360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- рисунок на тему (Р);</w:t>
      </w:r>
    </w:p>
    <w:p w14:paraId="2166969B" w14:textId="77777777" w:rsidR="006A2D30" w:rsidRPr="00DB3360" w:rsidRDefault="006A2D30" w:rsidP="006A2D30">
      <w:pPr>
        <w:spacing w:after="0" w:line="240" w:lineRule="auto"/>
        <w:ind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3360">
        <w:rPr>
          <w:rFonts w:ascii="Times New Roman" w:eastAsia="Times New Roman" w:hAnsi="Times New Roman"/>
          <w:sz w:val="24"/>
          <w:szCs w:val="24"/>
          <w:lang w:eastAsia="ru-RU"/>
        </w:rPr>
        <w:t xml:space="preserve">- комплексная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контрольная </w:t>
      </w:r>
      <w:r w:rsidRPr="00DB3360">
        <w:rPr>
          <w:rFonts w:ascii="Times New Roman" w:eastAsia="Times New Roman" w:hAnsi="Times New Roman"/>
          <w:sz w:val="24"/>
          <w:szCs w:val="24"/>
          <w:lang w:eastAsia="ru-RU"/>
        </w:rPr>
        <w:t>работа,(</w:t>
      </w:r>
      <w:proofErr w:type="spellStart"/>
      <w:r w:rsidRPr="00DB3360">
        <w:rPr>
          <w:rFonts w:ascii="Times New Roman" w:eastAsia="Times New Roman" w:hAnsi="Times New Roman"/>
          <w:sz w:val="24"/>
          <w:szCs w:val="24"/>
          <w:lang w:eastAsia="ru-RU"/>
        </w:rPr>
        <w:t>Ком.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к.</w:t>
      </w:r>
      <w:r w:rsidRPr="00DB3360">
        <w:rPr>
          <w:rFonts w:ascii="Times New Roman" w:eastAsia="Times New Roman" w:hAnsi="Times New Roman"/>
          <w:sz w:val="24"/>
          <w:szCs w:val="24"/>
          <w:lang w:eastAsia="ru-RU"/>
        </w:rPr>
        <w:t>р</w:t>
      </w:r>
      <w:proofErr w:type="spellEnd"/>
      <w:r w:rsidRPr="00DB3360">
        <w:rPr>
          <w:rFonts w:ascii="Times New Roman" w:eastAsia="Times New Roman" w:hAnsi="Times New Roman"/>
          <w:sz w:val="24"/>
          <w:szCs w:val="24"/>
          <w:lang w:eastAsia="ru-RU"/>
        </w:rPr>
        <w:t>);</w:t>
      </w:r>
    </w:p>
    <w:p w14:paraId="77AC8ABA" w14:textId="77777777" w:rsidR="006A2D30" w:rsidRPr="00DB3360" w:rsidRDefault="006A2D30" w:rsidP="006A2D30">
      <w:pPr>
        <w:spacing w:after="0" w:line="240" w:lineRule="auto"/>
        <w:ind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3360">
        <w:rPr>
          <w:rFonts w:ascii="Times New Roman" w:eastAsia="Times New Roman" w:hAnsi="Times New Roman"/>
          <w:sz w:val="24"/>
          <w:szCs w:val="24"/>
          <w:lang w:eastAsia="ru-RU"/>
        </w:rPr>
        <w:t>- разноуровневый тест (Тест)</w:t>
      </w:r>
    </w:p>
    <w:p w14:paraId="3152FA48" w14:textId="77777777" w:rsidR="006A2D30" w:rsidRPr="00DB3360" w:rsidRDefault="006A2D30" w:rsidP="006A2D30">
      <w:pPr>
        <w:spacing w:after="0" w:line="240" w:lineRule="auto"/>
        <w:ind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3360">
        <w:rPr>
          <w:rFonts w:ascii="Times New Roman" w:eastAsia="Times New Roman" w:hAnsi="Times New Roman"/>
          <w:sz w:val="24"/>
          <w:szCs w:val="24"/>
          <w:lang w:eastAsia="ru-RU"/>
        </w:rPr>
        <w:t xml:space="preserve"> -зачет (з)</w:t>
      </w:r>
    </w:p>
    <w:p w14:paraId="5758679C" w14:textId="77777777" w:rsidR="006A2D30" w:rsidRDefault="006A2D30" w:rsidP="006A2D30">
      <w:pPr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DB3360">
        <w:rPr>
          <w:rFonts w:ascii="Times New Roman" w:eastAsia="Times New Roman" w:hAnsi="Times New Roman"/>
          <w:sz w:val="24"/>
          <w:szCs w:val="24"/>
          <w:lang w:eastAsia="ru-RU"/>
        </w:rPr>
        <w:t xml:space="preserve">- выставление  годовой оценки  (ВГО) </w:t>
      </w:r>
      <w:r w:rsidRPr="00DB3360">
        <w:rPr>
          <w:rFonts w:ascii="Times New Roman" w:hAnsi="Times New Roman"/>
          <w:color w:val="000000"/>
          <w:sz w:val="24"/>
          <w:szCs w:val="24"/>
        </w:rPr>
        <w:t>согласно локально-нормативным актам ОУ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14:paraId="758BA223" w14:textId="77777777" w:rsidR="006A2D30" w:rsidRPr="00DB3360" w:rsidRDefault="006A2D30" w:rsidP="006A2D30">
      <w:pPr>
        <w:spacing w:after="0" w:line="240" w:lineRule="auto"/>
        <w:ind w:firstLine="708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8D80A16" w14:textId="77777777" w:rsidR="006A2D30" w:rsidRPr="00AB69D5" w:rsidRDefault="006A2D30" w:rsidP="006A2D3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B69D5">
        <w:rPr>
          <w:rFonts w:ascii="Times New Roman" w:eastAsia="Times New Roman" w:hAnsi="Times New Roman"/>
          <w:sz w:val="24"/>
          <w:szCs w:val="24"/>
          <w:lang w:eastAsia="ru-RU"/>
        </w:rPr>
        <w:t>Формы проведен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ия </w:t>
      </w:r>
      <w:r w:rsidRPr="00AB69D5">
        <w:rPr>
          <w:rFonts w:ascii="Times New Roman" w:eastAsia="Times New Roman" w:hAnsi="Times New Roman"/>
          <w:sz w:val="24"/>
          <w:szCs w:val="24"/>
          <w:lang w:eastAsia="ru-RU"/>
        </w:rPr>
        <w:t xml:space="preserve"> промежуточной аттестации</w:t>
      </w:r>
      <w:r w:rsidR="002D165C">
        <w:rPr>
          <w:rFonts w:ascii="Times New Roman" w:eastAsia="Times New Roman" w:hAnsi="Times New Roman"/>
          <w:sz w:val="24"/>
          <w:szCs w:val="24"/>
          <w:lang w:eastAsia="ru-RU"/>
        </w:rPr>
        <w:t xml:space="preserve"> на 2021-2022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учебный год</w:t>
      </w:r>
      <w:r w:rsidRPr="00AB69D5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tbl>
      <w:tblPr>
        <w:tblW w:w="11057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985"/>
        <w:gridCol w:w="709"/>
        <w:gridCol w:w="847"/>
        <w:gridCol w:w="712"/>
        <w:gridCol w:w="709"/>
        <w:gridCol w:w="706"/>
        <w:gridCol w:w="708"/>
        <w:gridCol w:w="851"/>
        <w:gridCol w:w="709"/>
        <w:gridCol w:w="850"/>
        <w:gridCol w:w="855"/>
        <w:gridCol w:w="849"/>
      </w:tblGrid>
      <w:tr w:rsidR="006A2D30" w:rsidRPr="00AB69D5" w14:paraId="5677D26A" w14:textId="77777777" w:rsidTr="0015341E">
        <w:tc>
          <w:tcPr>
            <w:tcW w:w="567" w:type="dxa"/>
          </w:tcPr>
          <w:p w14:paraId="63079AB9" w14:textId="77777777" w:rsidR="006A2D30" w:rsidRPr="00232589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23258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85" w:type="dxa"/>
          </w:tcPr>
          <w:p w14:paraId="35C795E8" w14:textId="77777777" w:rsidR="006A2D30" w:rsidRPr="00232589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  <w:p w14:paraId="44CEB1EF" w14:textId="77777777" w:rsidR="006A2D30" w:rsidRPr="00232589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23258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Предмет/класс</w:t>
            </w:r>
          </w:p>
        </w:tc>
        <w:tc>
          <w:tcPr>
            <w:tcW w:w="709" w:type="dxa"/>
          </w:tcPr>
          <w:p w14:paraId="488CF0B2" w14:textId="77777777" w:rsidR="006A2D30" w:rsidRPr="00232589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23258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" w:type="dxa"/>
          </w:tcPr>
          <w:p w14:paraId="61FAB275" w14:textId="77777777" w:rsidR="006A2D30" w:rsidRPr="00232589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23258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12" w:type="dxa"/>
          </w:tcPr>
          <w:p w14:paraId="699D0B84" w14:textId="77777777" w:rsidR="006A2D30" w:rsidRPr="00232589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23258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09" w:type="dxa"/>
          </w:tcPr>
          <w:p w14:paraId="48CFBF10" w14:textId="77777777" w:rsidR="006A2D30" w:rsidRPr="00232589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23258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6" w:type="dxa"/>
          </w:tcPr>
          <w:p w14:paraId="64E1A92B" w14:textId="77777777" w:rsidR="006A2D30" w:rsidRPr="00232589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23258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08" w:type="dxa"/>
          </w:tcPr>
          <w:p w14:paraId="4023C717" w14:textId="77777777" w:rsidR="006A2D30" w:rsidRPr="00232589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23258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51" w:type="dxa"/>
          </w:tcPr>
          <w:p w14:paraId="3799897C" w14:textId="77777777" w:rsidR="006A2D30" w:rsidRPr="00232589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23258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09" w:type="dxa"/>
          </w:tcPr>
          <w:p w14:paraId="183C2281" w14:textId="77777777" w:rsidR="006A2D30" w:rsidRPr="00232589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23258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50" w:type="dxa"/>
          </w:tcPr>
          <w:p w14:paraId="56047B24" w14:textId="77777777" w:rsidR="006A2D30" w:rsidRPr="00232589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23258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855" w:type="dxa"/>
            <w:tcBorders>
              <w:right w:val="single" w:sz="4" w:space="0" w:color="auto"/>
            </w:tcBorders>
          </w:tcPr>
          <w:p w14:paraId="04F4EA79" w14:textId="77777777" w:rsidR="006A2D30" w:rsidRPr="00232589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23258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49" w:type="dxa"/>
            <w:tcBorders>
              <w:left w:val="single" w:sz="4" w:space="0" w:color="auto"/>
            </w:tcBorders>
          </w:tcPr>
          <w:p w14:paraId="42D3E7FE" w14:textId="77777777" w:rsidR="006A2D30" w:rsidRPr="00232589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23258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11</w:t>
            </w:r>
          </w:p>
        </w:tc>
      </w:tr>
      <w:tr w:rsidR="006A2D30" w:rsidRPr="00AB69D5" w14:paraId="38740FFC" w14:textId="77777777" w:rsidTr="0015341E">
        <w:trPr>
          <w:trHeight w:val="453"/>
        </w:trPr>
        <w:tc>
          <w:tcPr>
            <w:tcW w:w="567" w:type="dxa"/>
            <w:vMerge w:val="restart"/>
          </w:tcPr>
          <w:p w14:paraId="4DD00FDD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985" w:type="dxa"/>
            <w:vMerge w:val="restart"/>
          </w:tcPr>
          <w:p w14:paraId="41FD6594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709" w:type="dxa"/>
            <w:vMerge w:val="restart"/>
          </w:tcPr>
          <w:p w14:paraId="312EC5DE" w14:textId="77777777" w:rsidR="006A2D30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</w:t>
            </w:r>
          </w:p>
          <w:p w14:paraId="6A69AD16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к.р</w:t>
            </w:r>
            <w:proofErr w:type="spellEnd"/>
          </w:p>
        </w:tc>
        <w:tc>
          <w:tcPr>
            <w:tcW w:w="847" w:type="dxa"/>
            <w:tcBorders>
              <w:bottom w:val="single" w:sz="4" w:space="0" w:color="auto"/>
            </w:tcBorders>
          </w:tcPr>
          <w:p w14:paraId="73222438" w14:textId="77777777" w:rsidR="006A2D30" w:rsidRDefault="006A2D30" w:rsidP="0015341E">
            <w:r w:rsidRPr="009D1EE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712" w:type="dxa"/>
            <w:tcBorders>
              <w:bottom w:val="single" w:sz="4" w:space="0" w:color="auto"/>
            </w:tcBorders>
          </w:tcPr>
          <w:p w14:paraId="7FD46283" w14:textId="77777777" w:rsidR="006A2D30" w:rsidRDefault="006A2D30" w:rsidP="0015341E">
            <w:r w:rsidRPr="009D1EE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11D44AA2" w14:textId="77777777" w:rsidR="006A2D30" w:rsidRDefault="006A2D30" w:rsidP="0015341E">
            <w:r w:rsidRPr="009D1EE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706" w:type="dxa"/>
            <w:tcBorders>
              <w:bottom w:val="single" w:sz="4" w:space="0" w:color="auto"/>
            </w:tcBorders>
          </w:tcPr>
          <w:p w14:paraId="183FD2E4" w14:textId="77777777" w:rsidR="006A2D30" w:rsidRDefault="006A2D30" w:rsidP="0015341E">
            <w:r w:rsidRPr="009D1EE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638A247B" w14:textId="77777777" w:rsidR="006A2D30" w:rsidRDefault="006A2D30" w:rsidP="0015341E">
            <w:r w:rsidRPr="009D1EE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45A6709A" w14:textId="77777777" w:rsidR="006A2D30" w:rsidRDefault="006A2D30" w:rsidP="0015341E">
            <w:r w:rsidRPr="009D1EE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1D3AAFB2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6F72FAC8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855" w:type="dxa"/>
            <w:tcBorders>
              <w:bottom w:val="single" w:sz="4" w:space="0" w:color="auto"/>
              <w:right w:val="single" w:sz="4" w:space="0" w:color="auto"/>
            </w:tcBorders>
          </w:tcPr>
          <w:p w14:paraId="290BB08F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849" w:type="dxa"/>
            <w:tcBorders>
              <w:left w:val="single" w:sz="4" w:space="0" w:color="auto"/>
              <w:bottom w:val="single" w:sz="4" w:space="0" w:color="auto"/>
            </w:tcBorders>
          </w:tcPr>
          <w:p w14:paraId="408138FD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</w:tr>
      <w:tr w:rsidR="006A2D30" w:rsidRPr="00AB69D5" w14:paraId="115EE432" w14:textId="77777777" w:rsidTr="0015341E">
        <w:trPr>
          <w:trHeight w:val="195"/>
        </w:trPr>
        <w:tc>
          <w:tcPr>
            <w:tcW w:w="567" w:type="dxa"/>
            <w:vMerge/>
          </w:tcPr>
          <w:p w14:paraId="57961ABA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</w:tcPr>
          <w:p w14:paraId="348C25CA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14:paraId="7F929683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tcBorders>
              <w:top w:val="single" w:sz="4" w:space="0" w:color="auto"/>
            </w:tcBorders>
          </w:tcPr>
          <w:p w14:paraId="35A52184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12" w:type="dxa"/>
            <w:tcBorders>
              <w:top w:val="single" w:sz="4" w:space="0" w:color="auto"/>
            </w:tcBorders>
          </w:tcPr>
          <w:p w14:paraId="1B039D99" w14:textId="77777777"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74C1A57C" w14:textId="77777777"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6" w:type="dxa"/>
            <w:tcBorders>
              <w:top w:val="single" w:sz="4" w:space="0" w:color="auto"/>
            </w:tcBorders>
          </w:tcPr>
          <w:p w14:paraId="43F67B03" w14:textId="77777777"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61D9EA65" w14:textId="77777777"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00020966" w14:textId="77777777"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692F4653" w14:textId="77777777"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55A9C7CD" w14:textId="77777777"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5" w:type="dxa"/>
            <w:tcBorders>
              <w:top w:val="single" w:sz="4" w:space="0" w:color="auto"/>
              <w:right w:val="single" w:sz="4" w:space="0" w:color="auto"/>
            </w:tcBorders>
          </w:tcPr>
          <w:p w14:paraId="6D62EF84" w14:textId="77777777"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</w:tcBorders>
          </w:tcPr>
          <w:p w14:paraId="078B9850" w14:textId="77777777"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</w:tr>
      <w:tr w:rsidR="006A2D30" w:rsidRPr="00AB69D5" w14:paraId="7C870CD4" w14:textId="77777777" w:rsidTr="0015341E">
        <w:trPr>
          <w:trHeight w:val="315"/>
        </w:trPr>
        <w:tc>
          <w:tcPr>
            <w:tcW w:w="567" w:type="dxa"/>
            <w:vMerge w:val="restart"/>
          </w:tcPr>
          <w:p w14:paraId="00650F4F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985" w:type="dxa"/>
            <w:vMerge w:val="restart"/>
          </w:tcPr>
          <w:p w14:paraId="40090591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Литер.чтение</w:t>
            </w:r>
            <w:proofErr w:type="spellEnd"/>
          </w:p>
        </w:tc>
        <w:tc>
          <w:tcPr>
            <w:tcW w:w="709" w:type="dxa"/>
            <w:vMerge w:val="restart"/>
          </w:tcPr>
          <w:p w14:paraId="35276A8A" w14:textId="77777777" w:rsidR="006A2D30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</w:t>
            </w:r>
          </w:p>
          <w:p w14:paraId="442EF059" w14:textId="77777777" w:rsidR="006A2D30" w:rsidRPr="003E5558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к.р</w:t>
            </w:r>
            <w:proofErr w:type="spellEnd"/>
          </w:p>
        </w:tc>
        <w:tc>
          <w:tcPr>
            <w:tcW w:w="847" w:type="dxa"/>
            <w:tcBorders>
              <w:bottom w:val="single" w:sz="4" w:space="0" w:color="auto"/>
            </w:tcBorders>
          </w:tcPr>
          <w:p w14:paraId="57C7535B" w14:textId="77777777" w:rsidR="006A2D30" w:rsidRPr="003E5558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712" w:type="dxa"/>
            <w:tcBorders>
              <w:bottom w:val="single" w:sz="4" w:space="0" w:color="auto"/>
            </w:tcBorders>
          </w:tcPr>
          <w:p w14:paraId="14D5BFC6" w14:textId="77777777" w:rsidR="006A2D30" w:rsidRPr="003E5558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672AD01E" w14:textId="77777777" w:rsidR="006A2D30" w:rsidRPr="003E5558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706" w:type="dxa"/>
            <w:vMerge w:val="restart"/>
          </w:tcPr>
          <w:p w14:paraId="707EE9C9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Merge w:val="restart"/>
          </w:tcPr>
          <w:p w14:paraId="4FDBAA85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 w:val="restart"/>
          </w:tcPr>
          <w:p w14:paraId="39299CBD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 w:val="restart"/>
          </w:tcPr>
          <w:p w14:paraId="0C6ED222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vMerge w:val="restart"/>
          </w:tcPr>
          <w:p w14:paraId="1280232B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5" w:type="dxa"/>
            <w:vMerge w:val="restart"/>
            <w:tcBorders>
              <w:right w:val="single" w:sz="4" w:space="0" w:color="auto"/>
            </w:tcBorders>
          </w:tcPr>
          <w:p w14:paraId="58D1E0AB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9" w:type="dxa"/>
            <w:vMerge w:val="restart"/>
            <w:tcBorders>
              <w:left w:val="single" w:sz="4" w:space="0" w:color="auto"/>
            </w:tcBorders>
          </w:tcPr>
          <w:p w14:paraId="06A4D4DE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6A2D30" w:rsidRPr="00AB69D5" w14:paraId="383F89E8" w14:textId="77777777" w:rsidTr="0015341E">
        <w:trPr>
          <w:trHeight w:val="289"/>
        </w:trPr>
        <w:tc>
          <w:tcPr>
            <w:tcW w:w="567" w:type="dxa"/>
            <w:vMerge/>
          </w:tcPr>
          <w:p w14:paraId="64042C75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</w:tcPr>
          <w:p w14:paraId="0F2A5FB2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14:paraId="67A5E550" w14:textId="77777777" w:rsidR="006A2D30" w:rsidRPr="003E5558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tcBorders>
              <w:top w:val="single" w:sz="4" w:space="0" w:color="auto"/>
            </w:tcBorders>
          </w:tcPr>
          <w:p w14:paraId="625B09FF" w14:textId="77777777"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12" w:type="dxa"/>
            <w:tcBorders>
              <w:top w:val="single" w:sz="4" w:space="0" w:color="auto"/>
            </w:tcBorders>
          </w:tcPr>
          <w:p w14:paraId="599B76F8" w14:textId="77777777"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3C2FE12F" w14:textId="77777777"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6" w:type="dxa"/>
            <w:vMerge/>
          </w:tcPr>
          <w:p w14:paraId="13DEA0CB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Merge/>
          </w:tcPr>
          <w:p w14:paraId="5ECB419E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/>
          </w:tcPr>
          <w:p w14:paraId="36A13B3E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14:paraId="626A8221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vMerge/>
          </w:tcPr>
          <w:p w14:paraId="2B0F0634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5" w:type="dxa"/>
            <w:vMerge/>
            <w:tcBorders>
              <w:right w:val="single" w:sz="4" w:space="0" w:color="auto"/>
            </w:tcBorders>
          </w:tcPr>
          <w:p w14:paraId="7A6DC70A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9" w:type="dxa"/>
            <w:vMerge/>
            <w:tcBorders>
              <w:left w:val="single" w:sz="4" w:space="0" w:color="auto"/>
            </w:tcBorders>
          </w:tcPr>
          <w:p w14:paraId="6079B5C7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6A2D30" w:rsidRPr="00AB69D5" w14:paraId="16B65B2B" w14:textId="77777777" w:rsidTr="0015341E">
        <w:trPr>
          <w:trHeight w:val="285"/>
        </w:trPr>
        <w:tc>
          <w:tcPr>
            <w:tcW w:w="567" w:type="dxa"/>
            <w:vMerge w:val="restart"/>
          </w:tcPr>
          <w:p w14:paraId="789A515C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985" w:type="dxa"/>
            <w:vMerge w:val="restart"/>
          </w:tcPr>
          <w:p w14:paraId="53302C95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709" w:type="dxa"/>
            <w:vMerge w:val="restart"/>
          </w:tcPr>
          <w:p w14:paraId="7A2B3B33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 w:val="restart"/>
          </w:tcPr>
          <w:p w14:paraId="678B0305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 w:val="restart"/>
          </w:tcPr>
          <w:p w14:paraId="5AFFBB72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 w:val="restart"/>
          </w:tcPr>
          <w:p w14:paraId="1FC6DC15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tcBorders>
              <w:bottom w:val="single" w:sz="4" w:space="0" w:color="auto"/>
            </w:tcBorders>
          </w:tcPr>
          <w:p w14:paraId="2AF5D90A" w14:textId="77777777" w:rsidR="006A2D30" w:rsidRPr="003E5558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34940C15" w14:textId="77777777" w:rsidR="006A2D30" w:rsidRPr="003E5558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2EA044FE" w14:textId="77777777" w:rsidR="006A2D30" w:rsidRPr="003E5558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55838310" w14:textId="77777777" w:rsidR="006A2D30" w:rsidRPr="003E5558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3147DEE5" w14:textId="77777777" w:rsidR="006A2D30" w:rsidRPr="003E5558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855" w:type="dxa"/>
            <w:tcBorders>
              <w:bottom w:val="single" w:sz="4" w:space="0" w:color="auto"/>
              <w:right w:val="single" w:sz="4" w:space="0" w:color="auto"/>
            </w:tcBorders>
          </w:tcPr>
          <w:p w14:paraId="2D3EC81E" w14:textId="77777777" w:rsidR="006A2D30" w:rsidRPr="003E5558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849" w:type="dxa"/>
            <w:tcBorders>
              <w:left w:val="single" w:sz="4" w:space="0" w:color="auto"/>
              <w:bottom w:val="single" w:sz="4" w:space="0" w:color="auto"/>
            </w:tcBorders>
          </w:tcPr>
          <w:p w14:paraId="5C8FE0F7" w14:textId="77777777" w:rsidR="006A2D30" w:rsidRPr="003E5558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</w:tr>
      <w:tr w:rsidR="006A2D30" w:rsidRPr="00AB69D5" w14:paraId="40FD7719" w14:textId="77777777" w:rsidTr="0015341E">
        <w:trPr>
          <w:trHeight w:val="397"/>
        </w:trPr>
        <w:tc>
          <w:tcPr>
            <w:tcW w:w="567" w:type="dxa"/>
            <w:vMerge/>
          </w:tcPr>
          <w:p w14:paraId="6CD448A0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</w:tcPr>
          <w:p w14:paraId="26F31152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14:paraId="55EC3F8B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/>
          </w:tcPr>
          <w:p w14:paraId="634E9FA5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/>
          </w:tcPr>
          <w:p w14:paraId="5A4F6936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14:paraId="33842884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tcBorders>
              <w:top w:val="single" w:sz="4" w:space="0" w:color="auto"/>
            </w:tcBorders>
          </w:tcPr>
          <w:p w14:paraId="70131901" w14:textId="77777777"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sz w:val="20"/>
                <w:szCs w:val="20"/>
              </w:rPr>
              <w:t>ВГО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27B33F64" w14:textId="77777777"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sz w:val="20"/>
                <w:szCs w:val="20"/>
              </w:rPr>
              <w:t>ВГО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229394E7" w14:textId="77777777"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sz w:val="20"/>
                <w:szCs w:val="20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12C436E4" w14:textId="77777777"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sz w:val="20"/>
                <w:szCs w:val="20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0C7A7B8F" w14:textId="77777777"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sz w:val="20"/>
                <w:szCs w:val="20"/>
              </w:rPr>
              <w:t>ВГО</w:t>
            </w:r>
          </w:p>
        </w:tc>
        <w:tc>
          <w:tcPr>
            <w:tcW w:w="855" w:type="dxa"/>
            <w:tcBorders>
              <w:top w:val="single" w:sz="4" w:space="0" w:color="auto"/>
              <w:right w:val="single" w:sz="4" w:space="0" w:color="auto"/>
            </w:tcBorders>
          </w:tcPr>
          <w:p w14:paraId="51E2CF4D" w14:textId="77777777"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sz w:val="20"/>
                <w:szCs w:val="20"/>
              </w:rPr>
              <w:t>ВГО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</w:tcBorders>
          </w:tcPr>
          <w:p w14:paraId="05379937" w14:textId="77777777"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sz w:val="20"/>
                <w:szCs w:val="20"/>
              </w:rPr>
              <w:t>ВГО</w:t>
            </w:r>
          </w:p>
        </w:tc>
      </w:tr>
      <w:tr w:rsidR="006A2D30" w:rsidRPr="00AB69D5" w14:paraId="18AFA457" w14:textId="77777777" w:rsidTr="0015341E">
        <w:trPr>
          <w:trHeight w:val="449"/>
        </w:trPr>
        <w:tc>
          <w:tcPr>
            <w:tcW w:w="567" w:type="dxa"/>
            <w:vMerge w:val="restart"/>
          </w:tcPr>
          <w:p w14:paraId="56CEC2B0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985" w:type="dxa"/>
            <w:vMerge w:val="restart"/>
          </w:tcPr>
          <w:p w14:paraId="550FB426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Родной (татарский) язык</w:t>
            </w:r>
          </w:p>
        </w:tc>
        <w:tc>
          <w:tcPr>
            <w:tcW w:w="709" w:type="dxa"/>
            <w:vMerge w:val="restart"/>
          </w:tcPr>
          <w:p w14:paraId="567F0A51" w14:textId="77777777" w:rsidR="006A2D30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</w:t>
            </w:r>
          </w:p>
          <w:p w14:paraId="62BBB092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к.р</w:t>
            </w:r>
            <w:proofErr w:type="spellEnd"/>
          </w:p>
        </w:tc>
        <w:tc>
          <w:tcPr>
            <w:tcW w:w="847" w:type="dxa"/>
            <w:tcBorders>
              <w:bottom w:val="single" w:sz="4" w:space="0" w:color="auto"/>
            </w:tcBorders>
          </w:tcPr>
          <w:p w14:paraId="5571C780" w14:textId="77777777" w:rsidR="006A2D30" w:rsidRPr="003E5558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712" w:type="dxa"/>
            <w:tcBorders>
              <w:bottom w:val="single" w:sz="4" w:space="0" w:color="auto"/>
            </w:tcBorders>
          </w:tcPr>
          <w:p w14:paraId="08FF5A03" w14:textId="77777777" w:rsidR="006A2D30" w:rsidRPr="003E5558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472CD6C4" w14:textId="77777777" w:rsidR="006A2D30" w:rsidRPr="003E5558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706" w:type="dxa"/>
            <w:tcBorders>
              <w:bottom w:val="single" w:sz="4" w:space="0" w:color="auto"/>
            </w:tcBorders>
          </w:tcPr>
          <w:p w14:paraId="1E380774" w14:textId="77777777" w:rsidR="006A2D30" w:rsidRPr="003E5558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6682B658" w14:textId="77777777" w:rsidR="006A2D30" w:rsidRPr="003E5558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3F9A3991" w14:textId="77777777" w:rsidR="006A2D30" w:rsidRPr="003E5558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1A9F4339" w14:textId="77777777" w:rsidR="006A2D30" w:rsidRPr="003E5558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6AE2A97C" w14:textId="77777777" w:rsidR="006A2D30" w:rsidRPr="003E5558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855" w:type="dxa"/>
            <w:tcBorders>
              <w:bottom w:val="single" w:sz="4" w:space="0" w:color="auto"/>
              <w:right w:val="single" w:sz="4" w:space="0" w:color="auto"/>
            </w:tcBorders>
          </w:tcPr>
          <w:p w14:paraId="148CFAB4" w14:textId="77777777" w:rsidR="006A2D30" w:rsidRPr="003E5558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849" w:type="dxa"/>
            <w:tcBorders>
              <w:left w:val="single" w:sz="4" w:space="0" w:color="auto"/>
              <w:bottom w:val="single" w:sz="4" w:space="0" w:color="auto"/>
            </w:tcBorders>
          </w:tcPr>
          <w:p w14:paraId="7F7A7A38" w14:textId="77777777" w:rsidR="006A2D30" w:rsidRPr="003E5558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</w:tr>
      <w:tr w:rsidR="006A2D30" w:rsidRPr="00AB69D5" w14:paraId="6473749D" w14:textId="77777777" w:rsidTr="0015341E">
        <w:trPr>
          <w:trHeight w:val="435"/>
        </w:trPr>
        <w:tc>
          <w:tcPr>
            <w:tcW w:w="567" w:type="dxa"/>
            <w:vMerge/>
          </w:tcPr>
          <w:p w14:paraId="254069F6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</w:tcPr>
          <w:p w14:paraId="332DB95E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14:paraId="7C2D0B0F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tcBorders>
              <w:top w:val="single" w:sz="4" w:space="0" w:color="auto"/>
            </w:tcBorders>
          </w:tcPr>
          <w:p w14:paraId="670E3C54" w14:textId="77777777"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12" w:type="dxa"/>
            <w:tcBorders>
              <w:top w:val="single" w:sz="4" w:space="0" w:color="auto"/>
            </w:tcBorders>
          </w:tcPr>
          <w:p w14:paraId="282D425A" w14:textId="77777777"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6B573662" w14:textId="77777777"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6" w:type="dxa"/>
            <w:tcBorders>
              <w:top w:val="single" w:sz="4" w:space="0" w:color="auto"/>
            </w:tcBorders>
          </w:tcPr>
          <w:p w14:paraId="0BCE3694" w14:textId="77777777"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011091AE" w14:textId="77777777"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73B15F61" w14:textId="77777777"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76A4FBA8" w14:textId="77777777"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3257454F" w14:textId="77777777"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5" w:type="dxa"/>
            <w:tcBorders>
              <w:top w:val="single" w:sz="4" w:space="0" w:color="auto"/>
              <w:right w:val="single" w:sz="4" w:space="0" w:color="auto"/>
            </w:tcBorders>
          </w:tcPr>
          <w:p w14:paraId="590AA31E" w14:textId="77777777"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</w:tcBorders>
          </w:tcPr>
          <w:p w14:paraId="08209151" w14:textId="77777777"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</w:tr>
      <w:tr w:rsidR="006A2D30" w:rsidRPr="00AB69D5" w14:paraId="23BD2E08" w14:textId="77777777" w:rsidTr="0015341E">
        <w:trPr>
          <w:trHeight w:val="315"/>
        </w:trPr>
        <w:tc>
          <w:tcPr>
            <w:tcW w:w="567" w:type="dxa"/>
            <w:vMerge w:val="restart"/>
          </w:tcPr>
          <w:p w14:paraId="3C4DA0F9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985" w:type="dxa"/>
            <w:vMerge w:val="restart"/>
          </w:tcPr>
          <w:p w14:paraId="0925468E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Родная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.(татарская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) </w:t>
            </w: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709" w:type="dxa"/>
            <w:vMerge w:val="restart"/>
          </w:tcPr>
          <w:p w14:paraId="76105DBF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 w:val="restart"/>
          </w:tcPr>
          <w:p w14:paraId="6CE95003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 w:val="restart"/>
          </w:tcPr>
          <w:p w14:paraId="4DAF6505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 w:val="restart"/>
          </w:tcPr>
          <w:p w14:paraId="5CC35A3D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tcBorders>
              <w:bottom w:val="single" w:sz="4" w:space="0" w:color="auto"/>
            </w:tcBorders>
          </w:tcPr>
          <w:p w14:paraId="4D69C5CE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6DD63C09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4ECA1B0E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3A7CD69B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6241CF13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Тест.</w:t>
            </w:r>
          </w:p>
        </w:tc>
        <w:tc>
          <w:tcPr>
            <w:tcW w:w="855" w:type="dxa"/>
            <w:tcBorders>
              <w:bottom w:val="single" w:sz="4" w:space="0" w:color="auto"/>
              <w:right w:val="single" w:sz="4" w:space="0" w:color="auto"/>
            </w:tcBorders>
          </w:tcPr>
          <w:p w14:paraId="11B1F2C8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Тест.</w:t>
            </w:r>
          </w:p>
        </w:tc>
        <w:tc>
          <w:tcPr>
            <w:tcW w:w="849" w:type="dxa"/>
            <w:tcBorders>
              <w:left w:val="single" w:sz="4" w:space="0" w:color="auto"/>
              <w:bottom w:val="single" w:sz="4" w:space="0" w:color="auto"/>
            </w:tcBorders>
          </w:tcPr>
          <w:p w14:paraId="72BBA531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Тест.</w:t>
            </w:r>
          </w:p>
        </w:tc>
      </w:tr>
      <w:tr w:rsidR="006A2D30" w:rsidRPr="00AB69D5" w14:paraId="6607851F" w14:textId="77777777" w:rsidTr="0015341E">
        <w:trPr>
          <w:trHeight w:val="225"/>
        </w:trPr>
        <w:tc>
          <w:tcPr>
            <w:tcW w:w="567" w:type="dxa"/>
            <w:vMerge/>
          </w:tcPr>
          <w:p w14:paraId="2B9BABAB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</w:tcPr>
          <w:p w14:paraId="0E1592E5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14:paraId="6CB11183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/>
          </w:tcPr>
          <w:p w14:paraId="5FF9C2E0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/>
          </w:tcPr>
          <w:p w14:paraId="0BB607FC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14:paraId="615D04A5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tcBorders>
              <w:top w:val="single" w:sz="4" w:space="0" w:color="auto"/>
            </w:tcBorders>
          </w:tcPr>
          <w:p w14:paraId="48880D53" w14:textId="77777777"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26740BC3" w14:textId="77777777"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4CF3ECD0" w14:textId="77777777"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44D0D183" w14:textId="77777777"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1A02624A" w14:textId="77777777"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5" w:type="dxa"/>
            <w:tcBorders>
              <w:top w:val="single" w:sz="4" w:space="0" w:color="auto"/>
              <w:right w:val="single" w:sz="4" w:space="0" w:color="auto"/>
            </w:tcBorders>
          </w:tcPr>
          <w:p w14:paraId="6881603C" w14:textId="77777777"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</w:tcBorders>
          </w:tcPr>
          <w:p w14:paraId="4655D635" w14:textId="77777777"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</w:tr>
      <w:tr w:rsidR="006A2D30" w:rsidRPr="00AB69D5" w14:paraId="3167134C" w14:textId="77777777" w:rsidTr="0015341E">
        <w:trPr>
          <w:trHeight w:val="315"/>
        </w:trPr>
        <w:tc>
          <w:tcPr>
            <w:tcW w:w="567" w:type="dxa"/>
            <w:vMerge w:val="restart"/>
          </w:tcPr>
          <w:p w14:paraId="498AD63F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985" w:type="dxa"/>
            <w:vMerge w:val="restart"/>
          </w:tcPr>
          <w:p w14:paraId="6E49FC83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Литер.чтение</w:t>
            </w:r>
            <w:proofErr w:type="spellEnd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на родном (татарском) языке</w:t>
            </w:r>
          </w:p>
        </w:tc>
        <w:tc>
          <w:tcPr>
            <w:tcW w:w="709" w:type="dxa"/>
            <w:vMerge w:val="restart"/>
          </w:tcPr>
          <w:p w14:paraId="27690E53" w14:textId="77777777" w:rsidR="006A2D30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</w:t>
            </w:r>
          </w:p>
          <w:p w14:paraId="04574CD0" w14:textId="77777777" w:rsidR="006A2D30" w:rsidRPr="003E5558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к.р</w:t>
            </w:r>
            <w:proofErr w:type="spellEnd"/>
          </w:p>
        </w:tc>
        <w:tc>
          <w:tcPr>
            <w:tcW w:w="847" w:type="dxa"/>
            <w:tcBorders>
              <w:bottom w:val="single" w:sz="4" w:space="0" w:color="auto"/>
            </w:tcBorders>
          </w:tcPr>
          <w:p w14:paraId="242A860E" w14:textId="77777777" w:rsidR="006A2D30" w:rsidRPr="003E5558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712" w:type="dxa"/>
            <w:tcBorders>
              <w:bottom w:val="single" w:sz="4" w:space="0" w:color="auto"/>
            </w:tcBorders>
          </w:tcPr>
          <w:p w14:paraId="0E658D4C" w14:textId="77777777" w:rsidR="006A2D30" w:rsidRPr="003E5558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68EA57A7" w14:textId="77777777" w:rsidR="006A2D30" w:rsidRPr="003E5558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706" w:type="dxa"/>
            <w:vMerge w:val="restart"/>
          </w:tcPr>
          <w:p w14:paraId="0131809B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Merge w:val="restart"/>
          </w:tcPr>
          <w:p w14:paraId="631F731A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 w:val="restart"/>
          </w:tcPr>
          <w:p w14:paraId="488FA083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 w:val="restart"/>
          </w:tcPr>
          <w:p w14:paraId="490D8E64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vMerge w:val="restart"/>
          </w:tcPr>
          <w:p w14:paraId="281C7323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5" w:type="dxa"/>
            <w:vMerge w:val="restart"/>
            <w:tcBorders>
              <w:right w:val="single" w:sz="4" w:space="0" w:color="auto"/>
            </w:tcBorders>
          </w:tcPr>
          <w:p w14:paraId="6679D343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9" w:type="dxa"/>
            <w:vMerge w:val="restart"/>
            <w:tcBorders>
              <w:left w:val="single" w:sz="4" w:space="0" w:color="auto"/>
            </w:tcBorders>
          </w:tcPr>
          <w:p w14:paraId="6AAAB177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6A2D30" w:rsidRPr="00AB69D5" w14:paraId="633B3F65" w14:textId="77777777" w:rsidTr="0015341E">
        <w:trPr>
          <w:trHeight w:val="406"/>
        </w:trPr>
        <w:tc>
          <w:tcPr>
            <w:tcW w:w="567" w:type="dxa"/>
            <w:vMerge/>
          </w:tcPr>
          <w:p w14:paraId="5A5C281E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</w:tcPr>
          <w:p w14:paraId="1C7BFB1D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14:paraId="5B5D56CF" w14:textId="77777777" w:rsidR="006A2D30" w:rsidRPr="003E5558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tcBorders>
              <w:top w:val="single" w:sz="4" w:space="0" w:color="auto"/>
            </w:tcBorders>
          </w:tcPr>
          <w:p w14:paraId="26D823C9" w14:textId="77777777"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12" w:type="dxa"/>
            <w:tcBorders>
              <w:top w:val="single" w:sz="4" w:space="0" w:color="auto"/>
            </w:tcBorders>
          </w:tcPr>
          <w:p w14:paraId="4CE18EAA" w14:textId="77777777"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042AF5E4" w14:textId="77777777"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6" w:type="dxa"/>
            <w:vMerge/>
          </w:tcPr>
          <w:p w14:paraId="7F27CF0A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Merge/>
          </w:tcPr>
          <w:p w14:paraId="353EC113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/>
          </w:tcPr>
          <w:p w14:paraId="4381B4EB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14:paraId="62066BFE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vMerge/>
          </w:tcPr>
          <w:p w14:paraId="2B69DA33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5" w:type="dxa"/>
            <w:vMerge/>
            <w:tcBorders>
              <w:right w:val="single" w:sz="4" w:space="0" w:color="auto"/>
            </w:tcBorders>
          </w:tcPr>
          <w:p w14:paraId="16E491B9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9" w:type="dxa"/>
            <w:vMerge/>
            <w:tcBorders>
              <w:left w:val="single" w:sz="4" w:space="0" w:color="auto"/>
            </w:tcBorders>
          </w:tcPr>
          <w:p w14:paraId="59B72CB7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C06260" w:rsidRPr="00AB69D5" w14:paraId="307D3C1A" w14:textId="77777777" w:rsidTr="0015341E">
        <w:trPr>
          <w:trHeight w:val="341"/>
        </w:trPr>
        <w:tc>
          <w:tcPr>
            <w:tcW w:w="567" w:type="dxa"/>
            <w:vMerge w:val="restart"/>
          </w:tcPr>
          <w:p w14:paraId="72FBFA80" w14:textId="77777777" w:rsidR="00C06260" w:rsidRPr="003E5558" w:rsidRDefault="00C0626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985" w:type="dxa"/>
            <w:vMerge w:val="restart"/>
          </w:tcPr>
          <w:p w14:paraId="47C60785" w14:textId="77777777" w:rsidR="00C06260" w:rsidRPr="003E5558" w:rsidRDefault="00C0626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Иностранный  язык (английский)</w:t>
            </w:r>
          </w:p>
        </w:tc>
        <w:tc>
          <w:tcPr>
            <w:tcW w:w="709" w:type="dxa"/>
            <w:vMerge w:val="restart"/>
          </w:tcPr>
          <w:p w14:paraId="131B5F72" w14:textId="77777777" w:rsidR="00C06260" w:rsidRPr="003E5558" w:rsidRDefault="00C0626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tcBorders>
              <w:bottom w:val="single" w:sz="4" w:space="0" w:color="auto"/>
            </w:tcBorders>
          </w:tcPr>
          <w:p w14:paraId="1C2961FF" w14:textId="77777777" w:rsidR="00C06260" w:rsidRPr="003E5558" w:rsidRDefault="00C0626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712" w:type="dxa"/>
            <w:tcBorders>
              <w:bottom w:val="single" w:sz="4" w:space="0" w:color="auto"/>
            </w:tcBorders>
          </w:tcPr>
          <w:p w14:paraId="7AA13558" w14:textId="77777777" w:rsidR="00C06260" w:rsidRPr="003E5558" w:rsidRDefault="00C0626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15887CA3" w14:textId="77777777" w:rsidR="00C06260" w:rsidRPr="003E5558" w:rsidRDefault="00C0626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706" w:type="dxa"/>
            <w:tcBorders>
              <w:bottom w:val="single" w:sz="4" w:space="0" w:color="auto"/>
            </w:tcBorders>
          </w:tcPr>
          <w:p w14:paraId="302242DF" w14:textId="77777777" w:rsidR="00C06260" w:rsidRPr="003E5558" w:rsidRDefault="00C0626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2D6C2DB2" w14:textId="77777777" w:rsidR="00C06260" w:rsidRPr="003E5558" w:rsidRDefault="00C0626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2A21C07C" w14:textId="77777777" w:rsidR="00C06260" w:rsidRPr="003E5558" w:rsidRDefault="00C0626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6BE21F13" w14:textId="77777777" w:rsidR="00C06260" w:rsidRPr="003E5558" w:rsidRDefault="00C0626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5CCF076C" w14:textId="77777777" w:rsidR="00C06260" w:rsidRPr="003E5558" w:rsidRDefault="00C0626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855" w:type="dxa"/>
            <w:tcBorders>
              <w:bottom w:val="single" w:sz="4" w:space="0" w:color="auto"/>
              <w:right w:val="single" w:sz="4" w:space="0" w:color="auto"/>
            </w:tcBorders>
          </w:tcPr>
          <w:p w14:paraId="0D5CAD41" w14:textId="77777777" w:rsidR="00C06260" w:rsidRPr="003E5558" w:rsidRDefault="00C0626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849" w:type="dxa"/>
            <w:tcBorders>
              <w:left w:val="single" w:sz="4" w:space="0" w:color="auto"/>
              <w:bottom w:val="single" w:sz="4" w:space="0" w:color="auto"/>
            </w:tcBorders>
          </w:tcPr>
          <w:p w14:paraId="376F431F" w14:textId="77777777" w:rsidR="00C06260" w:rsidRDefault="00C0626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  <w:p w14:paraId="426ED20E" w14:textId="77777777" w:rsidR="00C06260" w:rsidRPr="003E5558" w:rsidRDefault="00C0626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C06260" w:rsidRPr="00AB69D5" w14:paraId="2316DA44" w14:textId="77777777" w:rsidTr="0015341E">
        <w:trPr>
          <w:trHeight w:val="330"/>
        </w:trPr>
        <w:tc>
          <w:tcPr>
            <w:tcW w:w="567" w:type="dxa"/>
            <w:vMerge/>
          </w:tcPr>
          <w:p w14:paraId="4F778331" w14:textId="77777777" w:rsidR="00C06260" w:rsidRPr="003E5558" w:rsidRDefault="00C0626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</w:tcPr>
          <w:p w14:paraId="36F0CF29" w14:textId="77777777" w:rsidR="00C06260" w:rsidRPr="003E5558" w:rsidRDefault="00C0626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14:paraId="4F4821FF" w14:textId="77777777" w:rsidR="00C06260" w:rsidRPr="003E5558" w:rsidRDefault="00C0626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tcBorders>
              <w:top w:val="single" w:sz="4" w:space="0" w:color="auto"/>
            </w:tcBorders>
          </w:tcPr>
          <w:p w14:paraId="1D4D2621" w14:textId="77777777" w:rsidR="00C06260" w:rsidRPr="003E5558" w:rsidRDefault="00C0626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12" w:type="dxa"/>
            <w:tcBorders>
              <w:top w:val="single" w:sz="4" w:space="0" w:color="auto"/>
            </w:tcBorders>
          </w:tcPr>
          <w:p w14:paraId="33BC8872" w14:textId="77777777" w:rsidR="00C06260" w:rsidRPr="003E5558" w:rsidRDefault="00C0626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62CB49B0" w14:textId="77777777" w:rsidR="00C06260" w:rsidRPr="003E5558" w:rsidRDefault="00C0626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6" w:type="dxa"/>
            <w:tcBorders>
              <w:top w:val="single" w:sz="4" w:space="0" w:color="auto"/>
            </w:tcBorders>
          </w:tcPr>
          <w:p w14:paraId="2BD6E1B2" w14:textId="77777777" w:rsidR="00C06260" w:rsidRPr="003E5558" w:rsidRDefault="00C0626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6D9D2DB2" w14:textId="77777777" w:rsidR="00C06260" w:rsidRPr="003E5558" w:rsidRDefault="00C0626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41EF032B" w14:textId="77777777" w:rsidR="00C06260" w:rsidRPr="003E5558" w:rsidRDefault="00C0626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09596C0E" w14:textId="77777777" w:rsidR="00C06260" w:rsidRPr="003E5558" w:rsidRDefault="00C0626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469309FC" w14:textId="77777777" w:rsidR="00C06260" w:rsidRPr="003E5558" w:rsidRDefault="00C0626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5" w:type="dxa"/>
            <w:tcBorders>
              <w:top w:val="single" w:sz="4" w:space="0" w:color="auto"/>
              <w:right w:val="single" w:sz="4" w:space="0" w:color="auto"/>
            </w:tcBorders>
          </w:tcPr>
          <w:p w14:paraId="11F2EB88" w14:textId="77777777" w:rsidR="00C06260" w:rsidRPr="003E5558" w:rsidRDefault="00C0626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</w:tcBorders>
          </w:tcPr>
          <w:p w14:paraId="2F4271DC" w14:textId="77777777" w:rsidR="00C06260" w:rsidRPr="003E5558" w:rsidRDefault="00C0626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</w:tr>
      <w:tr w:rsidR="00C06260" w:rsidRPr="00AB69D5" w14:paraId="0A857783" w14:textId="77777777" w:rsidTr="00C06260">
        <w:trPr>
          <w:trHeight w:val="164"/>
        </w:trPr>
        <w:tc>
          <w:tcPr>
            <w:tcW w:w="567" w:type="dxa"/>
            <w:vMerge/>
          </w:tcPr>
          <w:p w14:paraId="3EC03846" w14:textId="77777777" w:rsidR="00C06260" w:rsidRPr="003E5558" w:rsidRDefault="00C0626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 w:val="restart"/>
          </w:tcPr>
          <w:p w14:paraId="6F3B9989" w14:textId="77777777" w:rsidR="00C06260" w:rsidRPr="003E5558" w:rsidRDefault="00C0626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Второй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инос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.(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франц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) язык</w:t>
            </w:r>
          </w:p>
        </w:tc>
        <w:tc>
          <w:tcPr>
            <w:tcW w:w="709" w:type="dxa"/>
            <w:vMerge w:val="restart"/>
          </w:tcPr>
          <w:p w14:paraId="5C7E213E" w14:textId="77777777" w:rsidR="00C06260" w:rsidRPr="003E5558" w:rsidRDefault="00C0626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 w:val="restart"/>
            <w:tcBorders>
              <w:top w:val="single" w:sz="4" w:space="0" w:color="auto"/>
            </w:tcBorders>
          </w:tcPr>
          <w:p w14:paraId="6DCE26C1" w14:textId="77777777" w:rsidR="00C06260" w:rsidRPr="003E5558" w:rsidRDefault="00C06260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 w:val="restart"/>
            <w:tcBorders>
              <w:top w:val="single" w:sz="4" w:space="0" w:color="auto"/>
            </w:tcBorders>
          </w:tcPr>
          <w:p w14:paraId="18B1B526" w14:textId="77777777" w:rsidR="00C06260" w:rsidRPr="003E5558" w:rsidRDefault="00C06260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</w:tcPr>
          <w:p w14:paraId="747F302B" w14:textId="77777777" w:rsidR="00C06260" w:rsidRPr="003E5558" w:rsidRDefault="00C06260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vMerge w:val="restart"/>
            <w:tcBorders>
              <w:top w:val="single" w:sz="4" w:space="0" w:color="auto"/>
            </w:tcBorders>
          </w:tcPr>
          <w:p w14:paraId="4E67D8C2" w14:textId="77777777" w:rsidR="00C06260" w:rsidRPr="003E5558" w:rsidRDefault="00C06260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Merge w:val="restart"/>
            <w:tcBorders>
              <w:top w:val="single" w:sz="4" w:space="0" w:color="auto"/>
            </w:tcBorders>
          </w:tcPr>
          <w:p w14:paraId="00F35D20" w14:textId="77777777" w:rsidR="00C06260" w:rsidRPr="003E5558" w:rsidRDefault="00C06260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</w:tcPr>
          <w:p w14:paraId="13485584" w14:textId="77777777" w:rsidR="00C06260" w:rsidRPr="003E5558" w:rsidRDefault="00C06260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590567F8" w14:textId="77777777" w:rsidR="00C06260" w:rsidRPr="003E5558" w:rsidRDefault="00C06260" w:rsidP="00C168E7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3F727138" w14:textId="77777777" w:rsidR="00C06260" w:rsidRPr="003E5558" w:rsidRDefault="00C06260" w:rsidP="00C168E7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855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246E4484" w14:textId="77777777" w:rsidR="00C06260" w:rsidRPr="003E5558" w:rsidRDefault="00C06260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9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35474742" w14:textId="77777777" w:rsidR="00C06260" w:rsidRPr="003E5558" w:rsidRDefault="00C06260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C06260" w:rsidRPr="00AB69D5" w14:paraId="400C94BB" w14:textId="77777777" w:rsidTr="00C168E7">
        <w:trPr>
          <w:trHeight w:val="285"/>
        </w:trPr>
        <w:tc>
          <w:tcPr>
            <w:tcW w:w="567" w:type="dxa"/>
            <w:vMerge/>
          </w:tcPr>
          <w:p w14:paraId="3D468979" w14:textId="77777777" w:rsidR="00C06260" w:rsidRPr="003E5558" w:rsidRDefault="00C0626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</w:tcPr>
          <w:p w14:paraId="5614B93A" w14:textId="77777777" w:rsidR="00C06260" w:rsidRDefault="00C0626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14:paraId="7412D0D7" w14:textId="77777777" w:rsidR="00C06260" w:rsidRPr="003E5558" w:rsidRDefault="00C0626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/>
          </w:tcPr>
          <w:p w14:paraId="10E2C218" w14:textId="77777777" w:rsidR="00C06260" w:rsidRPr="003E5558" w:rsidRDefault="00C06260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/>
          </w:tcPr>
          <w:p w14:paraId="663CBB1A" w14:textId="77777777" w:rsidR="00C06260" w:rsidRPr="003E5558" w:rsidRDefault="00C06260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14:paraId="42E2D0FA" w14:textId="77777777" w:rsidR="00C06260" w:rsidRPr="003E5558" w:rsidRDefault="00C06260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vMerge/>
          </w:tcPr>
          <w:p w14:paraId="1277DC51" w14:textId="77777777" w:rsidR="00C06260" w:rsidRPr="003E5558" w:rsidRDefault="00C06260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Merge/>
          </w:tcPr>
          <w:p w14:paraId="1B4BCC92" w14:textId="77777777" w:rsidR="00C06260" w:rsidRPr="003E5558" w:rsidRDefault="00C06260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/>
          </w:tcPr>
          <w:p w14:paraId="45F3B8E8" w14:textId="77777777" w:rsidR="00C06260" w:rsidRPr="003E5558" w:rsidRDefault="00C06260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32097B24" w14:textId="77777777" w:rsidR="00C06260" w:rsidRPr="003E5558" w:rsidRDefault="00C06260" w:rsidP="00C168E7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30C5EC45" w14:textId="77777777" w:rsidR="00C06260" w:rsidRPr="003E5558" w:rsidRDefault="00C06260" w:rsidP="00C168E7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5" w:type="dxa"/>
            <w:vMerge/>
            <w:tcBorders>
              <w:right w:val="single" w:sz="4" w:space="0" w:color="auto"/>
            </w:tcBorders>
          </w:tcPr>
          <w:p w14:paraId="3405E4E4" w14:textId="77777777" w:rsidR="00C06260" w:rsidRPr="003E5558" w:rsidRDefault="00C06260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9" w:type="dxa"/>
            <w:vMerge/>
            <w:tcBorders>
              <w:left w:val="single" w:sz="4" w:space="0" w:color="auto"/>
            </w:tcBorders>
          </w:tcPr>
          <w:p w14:paraId="612ABFCA" w14:textId="77777777" w:rsidR="00C06260" w:rsidRPr="003E5558" w:rsidRDefault="00C06260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6A2D30" w:rsidRPr="00AB69D5" w14:paraId="1D7D14EB" w14:textId="77777777" w:rsidTr="0015341E">
        <w:trPr>
          <w:trHeight w:val="330"/>
        </w:trPr>
        <w:tc>
          <w:tcPr>
            <w:tcW w:w="567" w:type="dxa"/>
            <w:vMerge w:val="restart"/>
          </w:tcPr>
          <w:p w14:paraId="3DB29670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985" w:type="dxa"/>
            <w:vMerge w:val="restart"/>
          </w:tcPr>
          <w:p w14:paraId="07420BA0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Информатика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и ИКТ</w:t>
            </w:r>
          </w:p>
        </w:tc>
        <w:tc>
          <w:tcPr>
            <w:tcW w:w="709" w:type="dxa"/>
            <w:vMerge w:val="restart"/>
          </w:tcPr>
          <w:p w14:paraId="0BC4B0CD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 w:val="restart"/>
          </w:tcPr>
          <w:p w14:paraId="13BF5A61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 w:val="restart"/>
          </w:tcPr>
          <w:p w14:paraId="2EFAEDAB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 w:val="restart"/>
          </w:tcPr>
          <w:p w14:paraId="6B7C75F6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vMerge w:val="restart"/>
          </w:tcPr>
          <w:p w14:paraId="20C64B17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Merge w:val="restart"/>
          </w:tcPr>
          <w:p w14:paraId="723B7A68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6ED3EBCD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  <w:p w14:paraId="530A19C6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458B95F9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17055185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855" w:type="dxa"/>
            <w:tcBorders>
              <w:bottom w:val="single" w:sz="4" w:space="0" w:color="auto"/>
              <w:right w:val="single" w:sz="4" w:space="0" w:color="auto"/>
            </w:tcBorders>
          </w:tcPr>
          <w:p w14:paraId="4215098C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849" w:type="dxa"/>
            <w:tcBorders>
              <w:left w:val="single" w:sz="4" w:space="0" w:color="auto"/>
              <w:bottom w:val="single" w:sz="4" w:space="0" w:color="auto"/>
            </w:tcBorders>
          </w:tcPr>
          <w:p w14:paraId="3C1C1C79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</w:tr>
      <w:tr w:rsidR="006A2D30" w:rsidRPr="00AB69D5" w14:paraId="3695945A" w14:textId="77777777" w:rsidTr="0015341E">
        <w:trPr>
          <w:trHeight w:val="210"/>
        </w:trPr>
        <w:tc>
          <w:tcPr>
            <w:tcW w:w="567" w:type="dxa"/>
            <w:vMerge/>
          </w:tcPr>
          <w:p w14:paraId="62982F5F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</w:tcPr>
          <w:p w14:paraId="035E2B9A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14:paraId="4EBB6F7D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/>
          </w:tcPr>
          <w:p w14:paraId="07B0DF43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/>
          </w:tcPr>
          <w:p w14:paraId="2771C071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14:paraId="51F0843E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vMerge/>
          </w:tcPr>
          <w:p w14:paraId="130E2C85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Merge/>
          </w:tcPr>
          <w:p w14:paraId="21CEB6AC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12429B7C" w14:textId="77777777"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2053A3F7" w14:textId="77777777"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43C5EBE2" w14:textId="77777777"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5" w:type="dxa"/>
            <w:tcBorders>
              <w:top w:val="single" w:sz="4" w:space="0" w:color="auto"/>
              <w:right w:val="single" w:sz="4" w:space="0" w:color="auto"/>
            </w:tcBorders>
          </w:tcPr>
          <w:p w14:paraId="1AF71CF0" w14:textId="77777777"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</w:tcBorders>
          </w:tcPr>
          <w:p w14:paraId="151DE2E1" w14:textId="77777777"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</w:tr>
      <w:tr w:rsidR="002E1AE0" w:rsidRPr="00AB69D5" w14:paraId="1690DC6C" w14:textId="77777777" w:rsidTr="000B7E88">
        <w:trPr>
          <w:trHeight w:val="360"/>
        </w:trPr>
        <w:tc>
          <w:tcPr>
            <w:tcW w:w="567" w:type="dxa"/>
            <w:vMerge w:val="restart"/>
          </w:tcPr>
          <w:p w14:paraId="23690688" w14:textId="77777777"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985" w:type="dxa"/>
            <w:vMerge w:val="restart"/>
          </w:tcPr>
          <w:p w14:paraId="0F2C4DFA" w14:textId="77777777"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709" w:type="dxa"/>
            <w:vMerge w:val="restart"/>
          </w:tcPr>
          <w:p w14:paraId="31B816A2" w14:textId="77777777" w:rsidR="002E1AE0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</w:t>
            </w:r>
          </w:p>
          <w:p w14:paraId="7E492222" w14:textId="77777777"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к.р</w:t>
            </w:r>
            <w:proofErr w:type="spellEnd"/>
          </w:p>
        </w:tc>
        <w:tc>
          <w:tcPr>
            <w:tcW w:w="847" w:type="dxa"/>
            <w:tcBorders>
              <w:bottom w:val="single" w:sz="4" w:space="0" w:color="auto"/>
            </w:tcBorders>
          </w:tcPr>
          <w:p w14:paraId="56AF7806" w14:textId="77777777"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712" w:type="dxa"/>
            <w:tcBorders>
              <w:bottom w:val="single" w:sz="4" w:space="0" w:color="auto"/>
            </w:tcBorders>
          </w:tcPr>
          <w:p w14:paraId="249C59D2" w14:textId="77777777"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1D2E8663" w14:textId="77777777"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706" w:type="dxa"/>
            <w:tcBorders>
              <w:bottom w:val="single" w:sz="4" w:space="0" w:color="auto"/>
            </w:tcBorders>
          </w:tcPr>
          <w:p w14:paraId="1CE6472E" w14:textId="77777777"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49456090" w14:textId="77777777"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851" w:type="dxa"/>
            <w:vMerge w:val="restart"/>
          </w:tcPr>
          <w:p w14:paraId="05965EA4" w14:textId="77777777"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 w:val="restart"/>
          </w:tcPr>
          <w:p w14:paraId="74B96363" w14:textId="77777777"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vMerge w:val="restart"/>
          </w:tcPr>
          <w:p w14:paraId="0726B472" w14:textId="77777777"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5" w:type="dxa"/>
            <w:tcBorders>
              <w:bottom w:val="single" w:sz="4" w:space="0" w:color="auto"/>
              <w:right w:val="single" w:sz="4" w:space="0" w:color="auto"/>
            </w:tcBorders>
          </w:tcPr>
          <w:p w14:paraId="72E5270B" w14:textId="77777777"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849" w:type="dxa"/>
            <w:tcBorders>
              <w:left w:val="single" w:sz="4" w:space="0" w:color="auto"/>
              <w:bottom w:val="single" w:sz="4" w:space="0" w:color="auto"/>
            </w:tcBorders>
          </w:tcPr>
          <w:p w14:paraId="5C17C296" w14:textId="77777777"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</w:tr>
      <w:tr w:rsidR="002E1AE0" w:rsidRPr="00AB69D5" w14:paraId="26398017" w14:textId="77777777" w:rsidTr="000B7E88">
        <w:trPr>
          <w:trHeight w:val="180"/>
        </w:trPr>
        <w:tc>
          <w:tcPr>
            <w:tcW w:w="567" w:type="dxa"/>
            <w:vMerge/>
          </w:tcPr>
          <w:p w14:paraId="4E64CC3D" w14:textId="77777777"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</w:tcPr>
          <w:p w14:paraId="0BFC120F" w14:textId="77777777"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14:paraId="604D9161" w14:textId="77777777"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tcBorders>
              <w:top w:val="single" w:sz="4" w:space="0" w:color="auto"/>
            </w:tcBorders>
          </w:tcPr>
          <w:p w14:paraId="1ACF1E77" w14:textId="77777777" w:rsidR="002E1AE0" w:rsidRPr="003E5558" w:rsidRDefault="002E1AE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12" w:type="dxa"/>
            <w:tcBorders>
              <w:top w:val="single" w:sz="4" w:space="0" w:color="auto"/>
            </w:tcBorders>
          </w:tcPr>
          <w:p w14:paraId="16D0881C" w14:textId="77777777" w:rsidR="002E1AE0" w:rsidRPr="003E5558" w:rsidRDefault="002E1AE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59025B95" w14:textId="77777777" w:rsidR="002E1AE0" w:rsidRPr="003E5558" w:rsidRDefault="002E1AE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6" w:type="dxa"/>
            <w:tcBorders>
              <w:top w:val="single" w:sz="4" w:space="0" w:color="auto"/>
            </w:tcBorders>
          </w:tcPr>
          <w:p w14:paraId="4A8052EC" w14:textId="77777777" w:rsidR="002E1AE0" w:rsidRPr="003E5558" w:rsidRDefault="002E1AE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37FA01E0" w14:textId="77777777" w:rsidR="002E1AE0" w:rsidRPr="003E5558" w:rsidRDefault="002E1AE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1" w:type="dxa"/>
            <w:vMerge/>
          </w:tcPr>
          <w:p w14:paraId="0D26B58F" w14:textId="77777777" w:rsidR="002E1AE0" w:rsidRPr="003E5558" w:rsidRDefault="002E1AE0" w:rsidP="0015341E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14:paraId="210FF7DB" w14:textId="77777777" w:rsidR="002E1AE0" w:rsidRPr="003E5558" w:rsidRDefault="002E1AE0" w:rsidP="0015341E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14:paraId="7CA45C47" w14:textId="77777777" w:rsidR="002E1AE0" w:rsidRPr="003E5558" w:rsidRDefault="002E1AE0" w:rsidP="0015341E">
            <w:pPr>
              <w:rPr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right w:val="single" w:sz="4" w:space="0" w:color="auto"/>
            </w:tcBorders>
          </w:tcPr>
          <w:p w14:paraId="48751A2F" w14:textId="77777777" w:rsidR="002E1AE0" w:rsidRPr="003E5558" w:rsidRDefault="002E1AE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</w:tcBorders>
          </w:tcPr>
          <w:p w14:paraId="4F7A69CB" w14:textId="77777777" w:rsidR="002E1AE0" w:rsidRPr="003E5558" w:rsidRDefault="002E1AE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</w:tr>
      <w:tr w:rsidR="002E1AE0" w:rsidRPr="00AB69D5" w14:paraId="5BF50DCF" w14:textId="77777777" w:rsidTr="0015341E">
        <w:trPr>
          <w:trHeight w:val="360"/>
        </w:trPr>
        <w:tc>
          <w:tcPr>
            <w:tcW w:w="567" w:type="dxa"/>
            <w:vMerge/>
          </w:tcPr>
          <w:p w14:paraId="06F3C90D" w14:textId="77777777"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</w:tcPr>
          <w:p w14:paraId="5174B144" w14:textId="77777777"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709" w:type="dxa"/>
          </w:tcPr>
          <w:p w14:paraId="04C16ABA" w14:textId="77777777"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</w:tcPr>
          <w:p w14:paraId="0B282010" w14:textId="77777777"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</w:tcPr>
          <w:p w14:paraId="1D62CC06" w14:textId="77777777"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14:paraId="7239BD38" w14:textId="77777777"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</w:tcPr>
          <w:p w14:paraId="2C1D12A5" w14:textId="77777777"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14:paraId="7260FCCF" w14:textId="77777777"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0DCF8C3C" w14:textId="77777777" w:rsidR="002E1AE0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  <w:p w14:paraId="6E439729" w14:textId="77777777"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320AF708" w14:textId="77777777" w:rsidR="002E1AE0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  <w:p w14:paraId="69B3C08D" w14:textId="77777777"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2FEEC87A" w14:textId="77777777" w:rsidR="002E1AE0" w:rsidRDefault="002E1AE0" w:rsidP="000B7E8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  <w:p w14:paraId="768DAF55" w14:textId="77777777" w:rsidR="002E1AE0" w:rsidRPr="003E5558" w:rsidRDefault="002E1AE0" w:rsidP="000B7E8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5" w:type="dxa"/>
            <w:tcBorders>
              <w:bottom w:val="single" w:sz="4" w:space="0" w:color="auto"/>
              <w:right w:val="single" w:sz="4" w:space="0" w:color="auto"/>
            </w:tcBorders>
          </w:tcPr>
          <w:p w14:paraId="348C46DE" w14:textId="77777777"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9" w:type="dxa"/>
            <w:tcBorders>
              <w:left w:val="single" w:sz="4" w:space="0" w:color="auto"/>
              <w:bottom w:val="single" w:sz="4" w:space="0" w:color="auto"/>
            </w:tcBorders>
          </w:tcPr>
          <w:p w14:paraId="04877736" w14:textId="77777777"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2E1AE0" w:rsidRPr="00AB69D5" w14:paraId="30E0513D" w14:textId="77777777" w:rsidTr="00C31995">
        <w:trPr>
          <w:trHeight w:val="415"/>
        </w:trPr>
        <w:tc>
          <w:tcPr>
            <w:tcW w:w="567" w:type="dxa"/>
            <w:vMerge/>
          </w:tcPr>
          <w:p w14:paraId="631FAB11" w14:textId="77777777"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 w:val="restart"/>
          </w:tcPr>
          <w:p w14:paraId="50F2A875" w14:textId="77777777"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Геометрия</w:t>
            </w:r>
          </w:p>
        </w:tc>
        <w:tc>
          <w:tcPr>
            <w:tcW w:w="709" w:type="dxa"/>
            <w:vMerge w:val="restart"/>
          </w:tcPr>
          <w:p w14:paraId="08355EF5" w14:textId="77777777"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 w:val="restart"/>
          </w:tcPr>
          <w:p w14:paraId="0288974D" w14:textId="77777777"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 w:val="restart"/>
          </w:tcPr>
          <w:p w14:paraId="4D212496" w14:textId="77777777"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 w:val="restart"/>
          </w:tcPr>
          <w:p w14:paraId="0B857081" w14:textId="77777777"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vMerge w:val="restart"/>
          </w:tcPr>
          <w:p w14:paraId="1939BF76" w14:textId="77777777"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Merge w:val="restart"/>
          </w:tcPr>
          <w:p w14:paraId="5772C6FE" w14:textId="77777777"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6948CFCB" w14:textId="77777777" w:rsidR="002E1AE0" w:rsidRPr="003E5558" w:rsidRDefault="002E1AE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29589090" w14:textId="77777777" w:rsidR="002E1AE0" w:rsidRPr="003E5558" w:rsidRDefault="002E1AE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45AEBAC8" w14:textId="77777777" w:rsidR="002E1AE0" w:rsidRPr="003E5558" w:rsidRDefault="002E1AE0" w:rsidP="000B7E88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5" w:type="dxa"/>
            <w:vMerge w:val="restart"/>
            <w:tcBorders>
              <w:right w:val="single" w:sz="4" w:space="0" w:color="auto"/>
            </w:tcBorders>
          </w:tcPr>
          <w:p w14:paraId="5B4055A8" w14:textId="77777777"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9" w:type="dxa"/>
            <w:vMerge w:val="restart"/>
            <w:tcBorders>
              <w:left w:val="single" w:sz="4" w:space="0" w:color="auto"/>
            </w:tcBorders>
          </w:tcPr>
          <w:p w14:paraId="4E23076A" w14:textId="77777777"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2E1AE0" w:rsidRPr="00AB69D5" w14:paraId="12FBC367" w14:textId="77777777" w:rsidTr="00C31995">
        <w:trPr>
          <w:trHeight w:val="275"/>
        </w:trPr>
        <w:tc>
          <w:tcPr>
            <w:tcW w:w="567" w:type="dxa"/>
            <w:vMerge/>
          </w:tcPr>
          <w:p w14:paraId="289961EF" w14:textId="77777777"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</w:tcPr>
          <w:p w14:paraId="1F4EE053" w14:textId="77777777" w:rsidR="002E1AE0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14:paraId="3000831B" w14:textId="77777777"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/>
          </w:tcPr>
          <w:p w14:paraId="1EB26A11" w14:textId="77777777"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/>
          </w:tcPr>
          <w:p w14:paraId="3D9BDE0D" w14:textId="77777777"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14:paraId="1FA26454" w14:textId="77777777"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vMerge/>
          </w:tcPr>
          <w:p w14:paraId="33EFA88F" w14:textId="77777777"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Merge/>
          </w:tcPr>
          <w:p w14:paraId="0C2238B7" w14:textId="77777777"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17E671E4" w14:textId="77777777" w:rsidR="002E1AE0" w:rsidRPr="003E5558" w:rsidRDefault="002E1AE0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7EABEE26" w14:textId="77777777" w:rsidR="002E1AE0" w:rsidRPr="003E5558" w:rsidRDefault="002E1AE0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24DC1C18" w14:textId="77777777"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к/р.</w:t>
            </w:r>
          </w:p>
        </w:tc>
        <w:tc>
          <w:tcPr>
            <w:tcW w:w="855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2B2E9AF6" w14:textId="77777777"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9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35FBABD4" w14:textId="77777777"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C31995" w:rsidRPr="00AB69D5" w14:paraId="02FFF02F" w14:textId="77777777" w:rsidTr="0015341E">
        <w:trPr>
          <w:trHeight w:val="360"/>
        </w:trPr>
        <w:tc>
          <w:tcPr>
            <w:tcW w:w="567" w:type="dxa"/>
            <w:vMerge w:val="restart"/>
          </w:tcPr>
          <w:p w14:paraId="5F8402A9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985" w:type="dxa"/>
            <w:vMerge w:val="restart"/>
          </w:tcPr>
          <w:p w14:paraId="6666E8BB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709" w:type="dxa"/>
            <w:vMerge w:val="restart"/>
          </w:tcPr>
          <w:p w14:paraId="14FB37E3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 w:val="restart"/>
          </w:tcPr>
          <w:p w14:paraId="049BACCD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 w:val="restart"/>
          </w:tcPr>
          <w:p w14:paraId="6340E3D3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 w:val="restart"/>
          </w:tcPr>
          <w:p w14:paraId="4B710E10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vMerge w:val="restart"/>
          </w:tcPr>
          <w:p w14:paraId="4B3551AE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Merge w:val="restart"/>
          </w:tcPr>
          <w:p w14:paraId="578B6031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18F62BCB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36FAC51E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4D68D67B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855" w:type="dxa"/>
            <w:tcBorders>
              <w:bottom w:val="single" w:sz="4" w:space="0" w:color="auto"/>
              <w:right w:val="single" w:sz="4" w:space="0" w:color="auto"/>
            </w:tcBorders>
          </w:tcPr>
          <w:p w14:paraId="49F90A92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849" w:type="dxa"/>
            <w:tcBorders>
              <w:left w:val="single" w:sz="4" w:space="0" w:color="auto"/>
              <w:bottom w:val="single" w:sz="4" w:space="0" w:color="auto"/>
            </w:tcBorders>
          </w:tcPr>
          <w:p w14:paraId="72174D5D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</w:tr>
      <w:tr w:rsidR="00C31995" w:rsidRPr="00AB69D5" w14:paraId="6425B200" w14:textId="77777777" w:rsidTr="0015341E">
        <w:trPr>
          <w:trHeight w:val="195"/>
        </w:trPr>
        <w:tc>
          <w:tcPr>
            <w:tcW w:w="567" w:type="dxa"/>
            <w:vMerge/>
          </w:tcPr>
          <w:p w14:paraId="2FADF73E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</w:tcPr>
          <w:p w14:paraId="3FF2D9E5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14:paraId="629E04E6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/>
          </w:tcPr>
          <w:p w14:paraId="632EDC2C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/>
          </w:tcPr>
          <w:p w14:paraId="17C15E0D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14:paraId="7041D8EF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vMerge/>
          </w:tcPr>
          <w:p w14:paraId="292C3C37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Merge/>
          </w:tcPr>
          <w:p w14:paraId="210ED955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51B45311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0DE38E11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6DCDE250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5" w:type="dxa"/>
            <w:tcBorders>
              <w:top w:val="single" w:sz="4" w:space="0" w:color="auto"/>
              <w:right w:val="single" w:sz="4" w:space="0" w:color="auto"/>
            </w:tcBorders>
          </w:tcPr>
          <w:p w14:paraId="0E70037D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</w:tcBorders>
          </w:tcPr>
          <w:p w14:paraId="7A427F97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</w:tr>
      <w:tr w:rsidR="00C31995" w:rsidRPr="00AB69D5" w14:paraId="32510A3C" w14:textId="77777777" w:rsidTr="0015341E">
        <w:trPr>
          <w:trHeight w:val="300"/>
        </w:trPr>
        <w:tc>
          <w:tcPr>
            <w:tcW w:w="567" w:type="dxa"/>
            <w:vMerge w:val="restart"/>
          </w:tcPr>
          <w:p w14:paraId="152A8471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985" w:type="dxa"/>
            <w:vMerge w:val="restart"/>
          </w:tcPr>
          <w:p w14:paraId="1B279FBF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709" w:type="dxa"/>
            <w:vMerge w:val="restart"/>
          </w:tcPr>
          <w:p w14:paraId="5A281ACE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 w:val="restart"/>
          </w:tcPr>
          <w:p w14:paraId="4F99486C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 w:val="restart"/>
          </w:tcPr>
          <w:p w14:paraId="467C2D2D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 w:val="restart"/>
          </w:tcPr>
          <w:p w14:paraId="24DDFE4D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vMerge w:val="restart"/>
          </w:tcPr>
          <w:p w14:paraId="73719979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Merge w:val="restart"/>
          </w:tcPr>
          <w:p w14:paraId="6819BE6D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 w:val="restart"/>
          </w:tcPr>
          <w:p w14:paraId="3EAB4506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4B83C076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187B3B12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855" w:type="dxa"/>
            <w:tcBorders>
              <w:bottom w:val="single" w:sz="4" w:space="0" w:color="auto"/>
              <w:right w:val="single" w:sz="4" w:space="0" w:color="auto"/>
            </w:tcBorders>
          </w:tcPr>
          <w:p w14:paraId="4A95F0F6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849" w:type="dxa"/>
            <w:tcBorders>
              <w:left w:val="single" w:sz="4" w:space="0" w:color="auto"/>
              <w:bottom w:val="single" w:sz="4" w:space="0" w:color="auto"/>
            </w:tcBorders>
          </w:tcPr>
          <w:p w14:paraId="7549FBE2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</w:tr>
      <w:tr w:rsidR="00C31995" w:rsidRPr="00AB69D5" w14:paraId="6F072828" w14:textId="77777777" w:rsidTr="0015341E">
        <w:trPr>
          <w:trHeight w:val="396"/>
        </w:trPr>
        <w:tc>
          <w:tcPr>
            <w:tcW w:w="567" w:type="dxa"/>
            <w:vMerge/>
          </w:tcPr>
          <w:p w14:paraId="6A026075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</w:tcPr>
          <w:p w14:paraId="783B5F56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14:paraId="18C56998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/>
          </w:tcPr>
          <w:p w14:paraId="6870AFBA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/>
          </w:tcPr>
          <w:p w14:paraId="461265A9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14:paraId="4AD2DE3C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vMerge/>
          </w:tcPr>
          <w:p w14:paraId="16A47579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Merge/>
          </w:tcPr>
          <w:p w14:paraId="3E3B55FC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/>
          </w:tcPr>
          <w:p w14:paraId="055E72C7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1365E1AF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468FC28D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5" w:type="dxa"/>
            <w:tcBorders>
              <w:top w:val="single" w:sz="4" w:space="0" w:color="auto"/>
              <w:right w:val="single" w:sz="4" w:space="0" w:color="auto"/>
            </w:tcBorders>
          </w:tcPr>
          <w:p w14:paraId="14277C1C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</w:tcBorders>
          </w:tcPr>
          <w:p w14:paraId="49D0EC54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</w:tr>
      <w:tr w:rsidR="00C31995" w:rsidRPr="00AB69D5" w14:paraId="59D3CCF1" w14:textId="77777777" w:rsidTr="0015341E">
        <w:trPr>
          <w:trHeight w:val="300"/>
        </w:trPr>
        <w:tc>
          <w:tcPr>
            <w:tcW w:w="567" w:type="dxa"/>
            <w:vMerge w:val="restart"/>
          </w:tcPr>
          <w:p w14:paraId="009C77FA" w14:textId="77777777" w:rsidR="00C31995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985" w:type="dxa"/>
            <w:vMerge w:val="restart"/>
          </w:tcPr>
          <w:p w14:paraId="0DB36599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Окружающий мир</w:t>
            </w:r>
          </w:p>
        </w:tc>
        <w:tc>
          <w:tcPr>
            <w:tcW w:w="709" w:type="dxa"/>
            <w:vMerge w:val="restart"/>
          </w:tcPr>
          <w:p w14:paraId="364D65C4" w14:textId="77777777" w:rsidR="00C31995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</w:t>
            </w:r>
          </w:p>
          <w:p w14:paraId="5245E49C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к.р</w:t>
            </w:r>
            <w:proofErr w:type="spellEnd"/>
          </w:p>
        </w:tc>
        <w:tc>
          <w:tcPr>
            <w:tcW w:w="847" w:type="dxa"/>
            <w:tcBorders>
              <w:bottom w:val="single" w:sz="4" w:space="0" w:color="auto"/>
            </w:tcBorders>
          </w:tcPr>
          <w:p w14:paraId="5E601314" w14:textId="77777777" w:rsidR="00C31995" w:rsidRDefault="00C31995" w:rsidP="0015341E">
            <w:r w:rsidRPr="00DD10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712" w:type="dxa"/>
            <w:tcBorders>
              <w:bottom w:val="single" w:sz="4" w:space="0" w:color="auto"/>
            </w:tcBorders>
          </w:tcPr>
          <w:p w14:paraId="26C8E160" w14:textId="77777777" w:rsidR="00C31995" w:rsidRDefault="00C31995" w:rsidP="0015341E">
            <w:r w:rsidRPr="00DD10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037AE410" w14:textId="77777777" w:rsidR="00C31995" w:rsidRDefault="00C31995" w:rsidP="0015341E">
            <w:r w:rsidRPr="00DD10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706" w:type="dxa"/>
            <w:vMerge w:val="restart"/>
          </w:tcPr>
          <w:p w14:paraId="1C8BF888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Merge w:val="restart"/>
          </w:tcPr>
          <w:p w14:paraId="40CA2E28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 w:val="restart"/>
          </w:tcPr>
          <w:p w14:paraId="27598994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 w:val="restart"/>
          </w:tcPr>
          <w:p w14:paraId="30FFAC76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vMerge w:val="restart"/>
          </w:tcPr>
          <w:p w14:paraId="5B87FF76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5" w:type="dxa"/>
            <w:vMerge w:val="restart"/>
            <w:tcBorders>
              <w:right w:val="single" w:sz="4" w:space="0" w:color="auto"/>
            </w:tcBorders>
          </w:tcPr>
          <w:p w14:paraId="0B602E7B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9" w:type="dxa"/>
            <w:vMerge w:val="restart"/>
            <w:tcBorders>
              <w:left w:val="single" w:sz="4" w:space="0" w:color="auto"/>
            </w:tcBorders>
          </w:tcPr>
          <w:p w14:paraId="03E3EBA5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C31995" w:rsidRPr="00AB69D5" w14:paraId="387C48DA" w14:textId="77777777" w:rsidTr="0015341E">
        <w:trPr>
          <w:trHeight w:val="295"/>
        </w:trPr>
        <w:tc>
          <w:tcPr>
            <w:tcW w:w="567" w:type="dxa"/>
            <w:vMerge/>
          </w:tcPr>
          <w:p w14:paraId="2D6A15A4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</w:tcPr>
          <w:p w14:paraId="59CCF11E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14:paraId="264B031C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tcBorders>
              <w:top w:val="single" w:sz="4" w:space="0" w:color="auto"/>
            </w:tcBorders>
          </w:tcPr>
          <w:p w14:paraId="26C322A3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12" w:type="dxa"/>
            <w:tcBorders>
              <w:top w:val="single" w:sz="4" w:space="0" w:color="auto"/>
            </w:tcBorders>
          </w:tcPr>
          <w:p w14:paraId="27149C69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5CC12FC6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6" w:type="dxa"/>
            <w:vMerge/>
          </w:tcPr>
          <w:p w14:paraId="7A52B1A4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Merge/>
          </w:tcPr>
          <w:p w14:paraId="5175E44D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/>
          </w:tcPr>
          <w:p w14:paraId="32C44467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14:paraId="2E80E282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vMerge/>
          </w:tcPr>
          <w:p w14:paraId="217E6CD2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5" w:type="dxa"/>
            <w:vMerge/>
            <w:tcBorders>
              <w:right w:val="single" w:sz="4" w:space="0" w:color="auto"/>
            </w:tcBorders>
          </w:tcPr>
          <w:p w14:paraId="0A2174BB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9" w:type="dxa"/>
            <w:vMerge/>
            <w:tcBorders>
              <w:left w:val="single" w:sz="4" w:space="0" w:color="auto"/>
            </w:tcBorders>
          </w:tcPr>
          <w:p w14:paraId="4087E580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C31995" w:rsidRPr="00AB69D5" w14:paraId="02875EBE" w14:textId="77777777" w:rsidTr="0015341E">
        <w:trPr>
          <w:trHeight w:val="285"/>
        </w:trPr>
        <w:tc>
          <w:tcPr>
            <w:tcW w:w="567" w:type="dxa"/>
            <w:vMerge w:val="restart"/>
          </w:tcPr>
          <w:p w14:paraId="13039583" w14:textId="77777777" w:rsidR="00C31995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985" w:type="dxa"/>
            <w:vMerge w:val="restart"/>
          </w:tcPr>
          <w:p w14:paraId="0B8B6C8E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709" w:type="dxa"/>
            <w:vMerge w:val="restart"/>
          </w:tcPr>
          <w:p w14:paraId="7ED02C45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 w:val="restart"/>
          </w:tcPr>
          <w:p w14:paraId="133F451C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 w:val="restart"/>
          </w:tcPr>
          <w:p w14:paraId="7D4B0854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 w:val="restart"/>
          </w:tcPr>
          <w:p w14:paraId="428B7175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tcBorders>
              <w:bottom w:val="single" w:sz="4" w:space="0" w:color="auto"/>
            </w:tcBorders>
          </w:tcPr>
          <w:p w14:paraId="7A8C618E" w14:textId="77777777" w:rsidR="00C31995" w:rsidRDefault="00C31995" w:rsidP="0015341E">
            <w:r w:rsidRPr="00A2508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76876C6F" w14:textId="77777777" w:rsidR="00C31995" w:rsidRDefault="00C31995" w:rsidP="0015341E">
            <w:r w:rsidRPr="00A2508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4457D53C" w14:textId="77777777" w:rsidR="00C31995" w:rsidRDefault="00C31995" w:rsidP="0015341E">
            <w:r w:rsidRPr="00A2508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789C42D3" w14:textId="77777777" w:rsidR="00C31995" w:rsidRDefault="00C31995" w:rsidP="0015341E">
            <w:r w:rsidRPr="00A2508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1DBC854D" w14:textId="77777777" w:rsidR="00C31995" w:rsidRDefault="00C31995" w:rsidP="0015341E">
            <w:r w:rsidRPr="00A2508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855" w:type="dxa"/>
            <w:tcBorders>
              <w:bottom w:val="single" w:sz="4" w:space="0" w:color="auto"/>
              <w:right w:val="single" w:sz="4" w:space="0" w:color="auto"/>
            </w:tcBorders>
          </w:tcPr>
          <w:p w14:paraId="64529D22" w14:textId="77777777" w:rsidR="00C31995" w:rsidRDefault="00C31995" w:rsidP="0015341E">
            <w:r w:rsidRPr="00A2508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849" w:type="dxa"/>
            <w:tcBorders>
              <w:left w:val="single" w:sz="4" w:space="0" w:color="auto"/>
              <w:bottom w:val="single" w:sz="4" w:space="0" w:color="auto"/>
            </w:tcBorders>
          </w:tcPr>
          <w:p w14:paraId="50630A1A" w14:textId="77777777" w:rsidR="00C31995" w:rsidRDefault="00C31995" w:rsidP="0015341E">
            <w:r w:rsidRPr="00A2508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</w:tr>
      <w:tr w:rsidR="00C31995" w:rsidRPr="00AB69D5" w14:paraId="7C0B6E5B" w14:textId="77777777" w:rsidTr="0015341E">
        <w:trPr>
          <w:trHeight w:val="255"/>
        </w:trPr>
        <w:tc>
          <w:tcPr>
            <w:tcW w:w="567" w:type="dxa"/>
            <w:vMerge/>
          </w:tcPr>
          <w:p w14:paraId="1E4A4397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</w:tcPr>
          <w:p w14:paraId="220FC3EA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14:paraId="51DB9A22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/>
          </w:tcPr>
          <w:p w14:paraId="70B4F80B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/>
          </w:tcPr>
          <w:p w14:paraId="699CBB33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14:paraId="3CC68173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tcBorders>
              <w:top w:val="single" w:sz="4" w:space="0" w:color="auto"/>
            </w:tcBorders>
          </w:tcPr>
          <w:p w14:paraId="2660DE2A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6D37AC60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0BDCC4C8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2F75E155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585247F4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5" w:type="dxa"/>
            <w:tcBorders>
              <w:top w:val="single" w:sz="4" w:space="0" w:color="auto"/>
              <w:right w:val="single" w:sz="4" w:space="0" w:color="auto"/>
            </w:tcBorders>
          </w:tcPr>
          <w:p w14:paraId="679F3FD1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</w:tcBorders>
          </w:tcPr>
          <w:p w14:paraId="63602F82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</w:tr>
      <w:tr w:rsidR="00C31995" w:rsidRPr="00AB69D5" w14:paraId="5F0C9A2A" w14:textId="77777777" w:rsidTr="0015341E">
        <w:trPr>
          <w:trHeight w:val="270"/>
        </w:trPr>
        <w:tc>
          <w:tcPr>
            <w:tcW w:w="567" w:type="dxa"/>
            <w:vMerge w:val="restart"/>
          </w:tcPr>
          <w:p w14:paraId="5D959AFC" w14:textId="77777777" w:rsidR="00C31995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1985" w:type="dxa"/>
            <w:vMerge w:val="restart"/>
          </w:tcPr>
          <w:p w14:paraId="4F678E30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709" w:type="dxa"/>
            <w:vMerge w:val="restart"/>
          </w:tcPr>
          <w:p w14:paraId="52C69CB4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 w:val="restart"/>
          </w:tcPr>
          <w:p w14:paraId="28769A5B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 w:val="restart"/>
          </w:tcPr>
          <w:p w14:paraId="690C5D4A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 w:val="restart"/>
          </w:tcPr>
          <w:p w14:paraId="1A63BD9F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tcBorders>
              <w:bottom w:val="single" w:sz="4" w:space="0" w:color="auto"/>
            </w:tcBorders>
          </w:tcPr>
          <w:p w14:paraId="7F6E3926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42937671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2E33AED5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0FC6FCCB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5FDCC24C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855" w:type="dxa"/>
            <w:tcBorders>
              <w:bottom w:val="single" w:sz="4" w:space="0" w:color="auto"/>
              <w:right w:val="single" w:sz="4" w:space="0" w:color="auto"/>
            </w:tcBorders>
          </w:tcPr>
          <w:p w14:paraId="3316D38C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849" w:type="dxa"/>
            <w:tcBorders>
              <w:left w:val="single" w:sz="4" w:space="0" w:color="auto"/>
              <w:bottom w:val="single" w:sz="4" w:space="0" w:color="auto"/>
            </w:tcBorders>
          </w:tcPr>
          <w:p w14:paraId="0DBE77F5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</w:tr>
      <w:tr w:rsidR="00C31995" w:rsidRPr="00AB69D5" w14:paraId="37476C26" w14:textId="77777777" w:rsidTr="0015341E">
        <w:trPr>
          <w:trHeight w:val="291"/>
        </w:trPr>
        <w:tc>
          <w:tcPr>
            <w:tcW w:w="567" w:type="dxa"/>
            <w:vMerge/>
          </w:tcPr>
          <w:p w14:paraId="018324E3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</w:tcPr>
          <w:p w14:paraId="1F2AD3F6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14:paraId="49124063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/>
          </w:tcPr>
          <w:p w14:paraId="5C3CE7E6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/>
          </w:tcPr>
          <w:p w14:paraId="2799411E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14:paraId="3D63D837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tcBorders>
              <w:top w:val="single" w:sz="4" w:space="0" w:color="auto"/>
            </w:tcBorders>
          </w:tcPr>
          <w:p w14:paraId="3A6A9849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26610E59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74704066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1163819E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317047EA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5" w:type="dxa"/>
            <w:tcBorders>
              <w:top w:val="single" w:sz="4" w:space="0" w:color="auto"/>
              <w:right w:val="single" w:sz="4" w:space="0" w:color="auto"/>
            </w:tcBorders>
          </w:tcPr>
          <w:p w14:paraId="3B83BAB8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</w:tcBorders>
          </w:tcPr>
          <w:p w14:paraId="479EEF19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</w:tr>
      <w:tr w:rsidR="003D01F8" w:rsidRPr="00AB69D5" w14:paraId="6D4ACD17" w14:textId="77777777" w:rsidTr="001D1F1A">
        <w:trPr>
          <w:trHeight w:val="225"/>
        </w:trPr>
        <w:tc>
          <w:tcPr>
            <w:tcW w:w="567" w:type="dxa"/>
            <w:vMerge w:val="restart"/>
          </w:tcPr>
          <w:p w14:paraId="4A0CAE05" w14:textId="77777777"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985" w:type="dxa"/>
            <w:vMerge w:val="restart"/>
          </w:tcPr>
          <w:p w14:paraId="637CC2D7" w14:textId="77777777"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Астрономия</w:t>
            </w:r>
          </w:p>
        </w:tc>
        <w:tc>
          <w:tcPr>
            <w:tcW w:w="709" w:type="dxa"/>
            <w:vMerge w:val="restart"/>
          </w:tcPr>
          <w:p w14:paraId="444BA7D1" w14:textId="77777777"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 w:val="restart"/>
          </w:tcPr>
          <w:p w14:paraId="2571E47B" w14:textId="77777777"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 w:val="restart"/>
          </w:tcPr>
          <w:p w14:paraId="1D56F736" w14:textId="77777777"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 w:val="restart"/>
          </w:tcPr>
          <w:p w14:paraId="2C5692C2" w14:textId="77777777"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vMerge w:val="restart"/>
            <w:tcBorders>
              <w:top w:val="single" w:sz="4" w:space="0" w:color="auto"/>
            </w:tcBorders>
          </w:tcPr>
          <w:p w14:paraId="1048E28A" w14:textId="77777777" w:rsidR="003D01F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Merge w:val="restart"/>
            <w:tcBorders>
              <w:top w:val="single" w:sz="4" w:space="0" w:color="auto"/>
            </w:tcBorders>
          </w:tcPr>
          <w:p w14:paraId="5727753D" w14:textId="77777777" w:rsidR="003D01F8" w:rsidRPr="003E5558" w:rsidRDefault="003D01F8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</w:tcPr>
          <w:p w14:paraId="1FC98C57" w14:textId="77777777" w:rsidR="003D01F8" w:rsidRPr="003E5558" w:rsidRDefault="003D01F8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</w:tcPr>
          <w:p w14:paraId="12199DA8" w14:textId="77777777" w:rsidR="003D01F8" w:rsidRPr="003E5558" w:rsidRDefault="003D01F8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</w:tcPr>
          <w:p w14:paraId="7BC1E469" w14:textId="77777777" w:rsidR="003D01F8" w:rsidRPr="003E5558" w:rsidRDefault="003D01F8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47AB1" w14:textId="77777777"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849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21C3BD88" w14:textId="77777777"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3D01F8" w:rsidRPr="00AB69D5" w14:paraId="1C2CD451" w14:textId="77777777" w:rsidTr="001D1F1A">
        <w:trPr>
          <w:trHeight w:val="224"/>
        </w:trPr>
        <w:tc>
          <w:tcPr>
            <w:tcW w:w="567" w:type="dxa"/>
            <w:vMerge/>
          </w:tcPr>
          <w:p w14:paraId="69AADE85" w14:textId="77777777"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</w:tcPr>
          <w:p w14:paraId="5B277533" w14:textId="77777777" w:rsidR="003D01F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14:paraId="13C7FA0D" w14:textId="77777777"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/>
          </w:tcPr>
          <w:p w14:paraId="79D07400" w14:textId="77777777"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/>
          </w:tcPr>
          <w:p w14:paraId="4CFF1571" w14:textId="77777777"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14:paraId="70E66A30" w14:textId="77777777"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vMerge/>
          </w:tcPr>
          <w:p w14:paraId="5284A0FB" w14:textId="77777777" w:rsidR="003D01F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Merge/>
          </w:tcPr>
          <w:p w14:paraId="4520AC9A" w14:textId="77777777" w:rsidR="003D01F8" w:rsidRPr="003E5558" w:rsidRDefault="003D01F8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/>
          </w:tcPr>
          <w:p w14:paraId="118A6D9C" w14:textId="77777777" w:rsidR="003D01F8" w:rsidRPr="003E5558" w:rsidRDefault="003D01F8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14:paraId="069BAF19" w14:textId="77777777" w:rsidR="003D01F8" w:rsidRPr="003E5558" w:rsidRDefault="003D01F8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vMerge/>
          </w:tcPr>
          <w:p w14:paraId="1D99191E" w14:textId="77777777" w:rsidR="003D01F8" w:rsidRPr="003E5558" w:rsidRDefault="003D01F8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5" w:type="dxa"/>
            <w:tcBorders>
              <w:top w:val="single" w:sz="4" w:space="0" w:color="auto"/>
              <w:right w:val="single" w:sz="4" w:space="0" w:color="auto"/>
            </w:tcBorders>
          </w:tcPr>
          <w:p w14:paraId="15654EDF" w14:textId="77777777" w:rsidR="003D01F8" w:rsidRPr="003E5558" w:rsidRDefault="003D01F8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49" w:type="dxa"/>
            <w:vMerge/>
            <w:tcBorders>
              <w:left w:val="single" w:sz="4" w:space="0" w:color="auto"/>
            </w:tcBorders>
          </w:tcPr>
          <w:p w14:paraId="6A8F729D" w14:textId="77777777" w:rsidR="003D01F8" w:rsidRPr="003E5558" w:rsidRDefault="003D01F8" w:rsidP="0015341E">
            <w:pPr>
              <w:rPr>
                <w:sz w:val="20"/>
                <w:szCs w:val="20"/>
              </w:rPr>
            </w:pPr>
          </w:p>
        </w:tc>
      </w:tr>
      <w:tr w:rsidR="00C31995" w:rsidRPr="00AB69D5" w14:paraId="2A5578FD" w14:textId="77777777" w:rsidTr="0015341E">
        <w:trPr>
          <w:trHeight w:val="383"/>
        </w:trPr>
        <w:tc>
          <w:tcPr>
            <w:tcW w:w="567" w:type="dxa"/>
            <w:vMerge w:val="restart"/>
          </w:tcPr>
          <w:p w14:paraId="7ED9F4C0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</w:t>
            </w:r>
            <w:r w:rsidR="002E1AE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985" w:type="dxa"/>
            <w:vMerge w:val="restart"/>
          </w:tcPr>
          <w:p w14:paraId="0A8F54FA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709" w:type="dxa"/>
            <w:vMerge w:val="restart"/>
          </w:tcPr>
          <w:p w14:paraId="37BBAB99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 w:val="restart"/>
          </w:tcPr>
          <w:p w14:paraId="35B2EFF0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 w:val="restart"/>
          </w:tcPr>
          <w:p w14:paraId="2CAB9E7C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 w:val="restart"/>
          </w:tcPr>
          <w:p w14:paraId="4EEBBBC9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tcBorders>
              <w:bottom w:val="single" w:sz="4" w:space="0" w:color="auto"/>
            </w:tcBorders>
          </w:tcPr>
          <w:p w14:paraId="448FE576" w14:textId="77777777" w:rsidR="00C31995" w:rsidRDefault="00C31995" w:rsidP="0015341E">
            <w:r w:rsidRPr="006C3BA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5F62B8BB" w14:textId="77777777" w:rsidR="00C31995" w:rsidRDefault="00C31995" w:rsidP="0015341E">
            <w:r w:rsidRPr="006C3BA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6955C81B" w14:textId="77777777" w:rsidR="00C31995" w:rsidRDefault="00C31995" w:rsidP="0015341E">
            <w:r w:rsidRPr="006C3BA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1AEA9C69" w14:textId="77777777" w:rsidR="00C31995" w:rsidRDefault="00C31995" w:rsidP="0015341E">
            <w:r w:rsidRPr="006C3BA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357F3180" w14:textId="77777777" w:rsidR="00C31995" w:rsidRDefault="00C31995" w:rsidP="0015341E">
            <w:r w:rsidRPr="006C3BA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855" w:type="dxa"/>
            <w:tcBorders>
              <w:bottom w:val="single" w:sz="4" w:space="0" w:color="auto"/>
              <w:right w:val="single" w:sz="4" w:space="0" w:color="auto"/>
            </w:tcBorders>
          </w:tcPr>
          <w:p w14:paraId="6B9ACEAB" w14:textId="77777777" w:rsidR="00C31995" w:rsidRDefault="00C31995" w:rsidP="0015341E">
            <w:r w:rsidRPr="006C3BA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849" w:type="dxa"/>
            <w:tcBorders>
              <w:left w:val="single" w:sz="4" w:space="0" w:color="auto"/>
              <w:bottom w:val="single" w:sz="4" w:space="0" w:color="auto"/>
            </w:tcBorders>
          </w:tcPr>
          <w:p w14:paraId="2CF767CA" w14:textId="77777777" w:rsidR="00C31995" w:rsidRDefault="00C31995" w:rsidP="0015341E">
            <w:r w:rsidRPr="006C3BA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</w:tr>
      <w:tr w:rsidR="00C31995" w:rsidRPr="00AB69D5" w14:paraId="7EDD4D6B" w14:textId="77777777" w:rsidTr="0015341E">
        <w:trPr>
          <w:trHeight w:val="285"/>
        </w:trPr>
        <w:tc>
          <w:tcPr>
            <w:tcW w:w="567" w:type="dxa"/>
            <w:vMerge/>
          </w:tcPr>
          <w:p w14:paraId="2C0F5C20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</w:tcPr>
          <w:p w14:paraId="644E05C6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14:paraId="20406814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/>
          </w:tcPr>
          <w:p w14:paraId="61E5975D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/>
          </w:tcPr>
          <w:p w14:paraId="3FECAB4B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14:paraId="75743449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tcBorders>
              <w:top w:val="single" w:sz="4" w:space="0" w:color="auto"/>
            </w:tcBorders>
          </w:tcPr>
          <w:p w14:paraId="0606BEC6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4BD154EC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38B3B4E8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612FF395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07A08A07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5" w:type="dxa"/>
            <w:tcBorders>
              <w:top w:val="single" w:sz="4" w:space="0" w:color="auto"/>
              <w:right w:val="single" w:sz="4" w:space="0" w:color="auto"/>
            </w:tcBorders>
          </w:tcPr>
          <w:p w14:paraId="34DBDB6D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</w:tcBorders>
          </w:tcPr>
          <w:p w14:paraId="717DB6DE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</w:tr>
      <w:tr w:rsidR="00C31995" w:rsidRPr="00AB69D5" w14:paraId="70C58BEC" w14:textId="77777777" w:rsidTr="0015341E">
        <w:trPr>
          <w:trHeight w:val="300"/>
        </w:trPr>
        <w:tc>
          <w:tcPr>
            <w:tcW w:w="567" w:type="dxa"/>
            <w:vMerge w:val="restart"/>
          </w:tcPr>
          <w:p w14:paraId="0AEFFBEF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</w:t>
            </w:r>
            <w:r w:rsidR="002E1AE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985" w:type="dxa"/>
            <w:vMerge w:val="restart"/>
          </w:tcPr>
          <w:p w14:paraId="33A0AF41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Обществознание</w:t>
            </w:r>
          </w:p>
        </w:tc>
        <w:tc>
          <w:tcPr>
            <w:tcW w:w="709" w:type="dxa"/>
            <w:vMerge w:val="restart"/>
          </w:tcPr>
          <w:p w14:paraId="367029A1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 w:val="restart"/>
          </w:tcPr>
          <w:p w14:paraId="07F9D73D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 w:val="restart"/>
          </w:tcPr>
          <w:p w14:paraId="16C2F928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 w:val="restart"/>
          </w:tcPr>
          <w:p w14:paraId="50DD3DA2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vMerge w:val="restart"/>
          </w:tcPr>
          <w:p w14:paraId="52926257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54D3926C" w14:textId="77777777" w:rsidR="00C31995" w:rsidRDefault="00C31995" w:rsidP="0015341E">
            <w:r w:rsidRPr="00D35B5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53A52BE0" w14:textId="77777777" w:rsidR="00C31995" w:rsidRDefault="00C31995" w:rsidP="0015341E">
            <w:r w:rsidRPr="00D35B5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029106C5" w14:textId="77777777" w:rsidR="00C31995" w:rsidRDefault="00C31995" w:rsidP="0015341E">
            <w:r w:rsidRPr="00D35B5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10BD779B" w14:textId="77777777" w:rsidR="00C31995" w:rsidRDefault="00C31995" w:rsidP="0015341E">
            <w:r w:rsidRPr="00D35B5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855" w:type="dxa"/>
            <w:tcBorders>
              <w:bottom w:val="single" w:sz="4" w:space="0" w:color="auto"/>
              <w:right w:val="single" w:sz="4" w:space="0" w:color="auto"/>
            </w:tcBorders>
          </w:tcPr>
          <w:p w14:paraId="4FA22617" w14:textId="77777777" w:rsidR="00C31995" w:rsidRDefault="00C31995" w:rsidP="0015341E">
            <w:r w:rsidRPr="00D35B5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849" w:type="dxa"/>
            <w:tcBorders>
              <w:left w:val="single" w:sz="4" w:space="0" w:color="auto"/>
              <w:bottom w:val="single" w:sz="4" w:space="0" w:color="auto"/>
            </w:tcBorders>
          </w:tcPr>
          <w:p w14:paraId="1A9C145A" w14:textId="77777777" w:rsidR="00C31995" w:rsidRDefault="00C31995" w:rsidP="0015341E">
            <w:r w:rsidRPr="00D35B5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</w:tr>
      <w:tr w:rsidR="00C31995" w:rsidRPr="00AB69D5" w14:paraId="3D6EAF17" w14:textId="77777777" w:rsidTr="0015341E">
        <w:trPr>
          <w:trHeight w:val="376"/>
        </w:trPr>
        <w:tc>
          <w:tcPr>
            <w:tcW w:w="567" w:type="dxa"/>
            <w:vMerge/>
          </w:tcPr>
          <w:p w14:paraId="6595C4A8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</w:tcPr>
          <w:p w14:paraId="3DA65ED6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14:paraId="3291109C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/>
          </w:tcPr>
          <w:p w14:paraId="0236F47C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/>
          </w:tcPr>
          <w:p w14:paraId="114DFB49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14:paraId="77ADE8E0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vMerge/>
          </w:tcPr>
          <w:p w14:paraId="65CBC38C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5519BA89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5715EA17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7EC269C4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0360763F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5" w:type="dxa"/>
            <w:tcBorders>
              <w:top w:val="single" w:sz="4" w:space="0" w:color="auto"/>
              <w:right w:val="single" w:sz="4" w:space="0" w:color="auto"/>
            </w:tcBorders>
          </w:tcPr>
          <w:p w14:paraId="26A5140C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</w:tcBorders>
          </w:tcPr>
          <w:p w14:paraId="25FEDCF0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</w:tr>
      <w:tr w:rsidR="00C31995" w:rsidRPr="00AB69D5" w14:paraId="037B92F2" w14:textId="77777777" w:rsidTr="0015341E">
        <w:trPr>
          <w:trHeight w:val="240"/>
        </w:trPr>
        <w:tc>
          <w:tcPr>
            <w:tcW w:w="567" w:type="dxa"/>
            <w:vMerge w:val="restart"/>
          </w:tcPr>
          <w:p w14:paraId="5A3FDF45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</w:t>
            </w:r>
            <w:r w:rsidR="002E1AE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985" w:type="dxa"/>
            <w:vMerge w:val="restart"/>
          </w:tcPr>
          <w:p w14:paraId="5F6532B4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709" w:type="dxa"/>
            <w:vMerge w:val="restart"/>
          </w:tcPr>
          <w:p w14:paraId="48571F06" w14:textId="77777777" w:rsidR="00C31995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</w:t>
            </w:r>
          </w:p>
          <w:p w14:paraId="514DF7C7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к.р</w:t>
            </w:r>
            <w:proofErr w:type="spellEnd"/>
          </w:p>
        </w:tc>
        <w:tc>
          <w:tcPr>
            <w:tcW w:w="847" w:type="dxa"/>
            <w:tcBorders>
              <w:bottom w:val="single" w:sz="4" w:space="0" w:color="auto"/>
            </w:tcBorders>
          </w:tcPr>
          <w:p w14:paraId="37277BE3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712" w:type="dxa"/>
            <w:tcBorders>
              <w:bottom w:val="single" w:sz="4" w:space="0" w:color="auto"/>
            </w:tcBorders>
          </w:tcPr>
          <w:p w14:paraId="00C89134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29773449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706" w:type="dxa"/>
            <w:tcBorders>
              <w:bottom w:val="single" w:sz="4" w:space="0" w:color="auto"/>
            </w:tcBorders>
          </w:tcPr>
          <w:p w14:paraId="5D1D976E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5347442B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700F08AC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Тест.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0BCCB3A3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850" w:type="dxa"/>
            <w:vMerge w:val="restart"/>
          </w:tcPr>
          <w:p w14:paraId="47141F26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5" w:type="dxa"/>
            <w:vMerge w:val="restart"/>
            <w:tcBorders>
              <w:right w:val="single" w:sz="4" w:space="0" w:color="auto"/>
            </w:tcBorders>
          </w:tcPr>
          <w:p w14:paraId="69FBD1B7" w14:textId="77777777" w:rsidR="00C31995" w:rsidRPr="003E5558" w:rsidRDefault="00C31995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9" w:type="dxa"/>
            <w:vMerge w:val="restart"/>
            <w:tcBorders>
              <w:left w:val="single" w:sz="4" w:space="0" w:color="auto"/>
            </w:tcBorders>
          </w:tcPr>
          <w:p w14:paraId="7CA93C4F" w14:textId="77777777" w:rsidR="00C31995" w:rsidRPr="003E5558" w:rsidRDefault="00C31995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C31995" w:rsidRPr="00AB69D5" w14:paraId="6EE992AE" w14:textId="77777777" w:rsidTr="0015341E">
        <w:trPr>
          <w:trHeight w:val="315"/>
        </w:trPr>
        <w:tc>
          <w:tcPr>
            <w:tcW w:w="567" w:type="dxa"/>
            <w:vMerge/>
          </w:tcPr>
          <w:p w14:paraId="36C10549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</w:tcPr>
          <w:p w14:paraId="25F4A447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14:paraId="354EFAB4" w14:textId="77777777" w:rsidR="00C31995" w:rsidRPr="003E5558" w:rsidRDefault="00C31995" w:rsidP="0015341E">
            <w:pPr>
              <w:rPr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single" w:sz="4" w:space="0" w:color="auto"/>
            </w:tcBorders>
          </w:tcPr>
          <w:p w14:paraId="31F4AD19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12" w:type="dxa"/>
            <w:tcBorders>
              <w:top w:val="single" w:sz="4" w:space="0" w:color="auto"/>
            </w:tcBorders>
          </w:tcPr>
          <w:p w14:paraId="12A16C88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55CD45B7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6" w:type="dxa"/>
            <w:tcBorders>
              <w:top w:val="single" w:sz="4" w:space="0" w:color="auto"/>
            </w:tcBorders>
          </w:tcPr>
          <w:p w14:paraId="3EF8730B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5C62469C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413BB1CD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2A20EB3A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0" w:type="dxa"/>
            <w:vMerge/>
          </w:tcPr>
          <w:p w14:paraId="4BECDD2C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5" w:type="dxa"/>
            <w:vMerge/>
            <w:tcBorders>
              <w:right w:val="single" w:sz="4" w:space="0" w:color="auto"/>
            </w:tcBorders>
          </w:tcPr>
          <w:p w14:paraId="58EDB74D" w14:textId="77777777" w:rsidR="00C31995" w:rsidRPr="003E5558" w:rsidRDefault="00C31995" w:rsidP="0015341E">
            <w:pPr>
              <w:rPr>
                <w:sz w:val="20"/>
                <w:szCs w:val="20"/>
              </w:rPr>
            </w:pPr>
          </w:p>
        </w:tc>
        <w:tc>
          <w:tcPr>
            <w:tcW w:w="849" w:type="dxa"/>
            <w:vMerge/>
            <w:tcBorders>
              <w:left w:val="single" w:sz="4" w:space="0" w:color="auto"/>
            </w:tcBorders>
          </w:tcPr>
          <w:p w14:paraId="329DE867" w14:textId="77777777" w:rsidR="00C31995" w:rsidRPr="003E5558" w:rsidRDefault="00C31995" w:rsidP="0015341E">
            <w:pPr>
              <w:rPr>
                <w:sz w:val="20"/>
                <w:szCs w:val="20"/>
              </w:rPr>
            </w:pPr>
          </w:p>
        </w:tc>
      </w:tr>
      <w:tr w:rsidR="00C31995" w:rsidRPr="00AB69D5" w14:paraId="1064E5C1" w14:textId="77777777" w:rsidTr="0015341E">
        <w:trPr>
          <w:trHeight w:val="255"/>
        </w:trPr>
        <w:tc>
          <w:tcPr>
            <w:tcW w:w="567" w:type="dxa"/>
            <w:vMerge w:val="restart"/>
          </w:tcPr>
          <w:p w14:paraId="11AD0032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</w:t>
            </w:r>
            <w:r w:rsidR="002E1AE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985" w:type="dxa"/>
            <w:vMerge w:val="restart"/>
          </w:tcPr>
          <w:p w14:paraId="34ED2FB1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Искусство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(ИЗО)</w:t>
            </w:r>
          </w:p>
        </w:tc>
        <w:tc>
          <w:tcPr>
            <w:tcW w:w="709" w:type="dxa"/>
            <w:vMerge w:val="restart"/>
          </w:tcPr>
          <w:p w14:paraId="0A4B759E" w14:textId="77777777" w:rsidR="00C31995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</w:t>
            </w:r>
          </w:p>
          <w:p w14:paraId="0BEBD97C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к.р</w:t>
            </w:r>
            <w:proofErr w:type="spellEnd"/>
          </w:p>
        </w:tc>
        <w:tc>
          <w:tcPr>
            <w:tcW w:w="847" w:type="dxa"/>
            <w:tcBorders>
              <w:bottom w:val="single" w:sz="4" w:space="0" w:color="auto"/>
            </w:tcBorders>
          </w:tcPr>
          <w:p w14:paraId="72032E87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712" w:type="dxa"/>
            <w:tcBorders>
              <w:bottom w:val="single" w:sz="4" w:space="0" w:color="auto"/>
            </w:tcBorders>
          </w:tcPr>
          <w:p w14:paraId="7F1CF1FE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147C8E58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706" w:type="dxa"/>
            <w:vMerge w:val="restart"/>
          </w:tcPr>
          <w:p w14:paraId="096D7D32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рисунок</w:t>
            </w:r>
          </w:p>
        </w:tc>
        <w:tc>
          <w:tcPr>
            <w:tcW w:w="708" w:type="dxa"/>
            <w:vMerge w:val="restart"/>
          </w:tcPr>
          <w:p w14:paraId="4868959F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рисунок</w:t>
            </w:r>
          </w:p>
        </w:tc>
        <w:tc>
          <w:tcPr>
            <w:tcW w:w="851" w:type="dxa"/>
            <w:vMerge w:val="restart"/>
          </w:tcPr>
          <w:p w14:paraId="6F40BFEA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рисунок</w:t>
            </w:r>
          </w:p>
        </w:tc>
        <w:tc>
          <w:tcPr>
            <w:tcW w:w="709" w:type="dxa"/>
            <w:vMerge w:val="restart"/>
          </w:tcPr>
          <w:p w14:paraId="220F54F8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vMerge w:val="restart"/>
          </w:tcPr>
          <w:p w14:paraId="413B635E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14:paraId="1E5FEC9C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5" w:type="dxa"/>
            <w:vMerge w:val="restart"/>
            <w:tcBorders>
              <w:right w:val="single" w:sz="4" w:space="0" w:color="auto"/>
            </w:tcBorders>
          </w:tcPr>
          <w:p w14:paraId="6104DFE2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9" w:type="dxa"/>
            <w:vMerge w:val="restart"/>
            <w:tcBorders>
              <w:left w:val="single" w:sz="4" w:space="0" w:color="auto"/>
            </w:tcBorders>
          </w:tcPr>
          <w:p w14:paraId="130DB852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C31995" w:rsidRPr="00AB69D5" w14:paraId="2A63BDD7" w14:textId="77777777" w:rsidTr="000B7E88">
        <w:trPr>
          <w:trHeight w:val="270"/>
        </w:trPr>
        <w:tc>
          <w:tcPr>
            <w:tcW w:w="567" w:type="dxa"/>
            <w:vMerge/>
          </w:tcPr>
          <w:p w14:paraId="09CEC6ED" w14:textId="77777777" w:rsidR="00C31995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</w:tcPr>
          <w:p w14:paraId="5CB23335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14:paraId="3B63728A" w14:textId="77777777" w:rsidR="00C31995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 w:val="restart"/>
            <w:tcBorders>
              <w:top w:val="single" w:sz="4" w:space="0" w:color="auto"/>
            </w:tcBorders>
          </w:tcPr>
          <w:p w14:paraId="712DDC64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12" w:type="dxa"/>
            <w:vMerge w:val="restart"/>
            <w:tcBorders>
              <w:top w:val="single" w:sz="4" w:space="0" w:color="auto"/>
            </w:tcBorders>
          </w:tcPr>
          <w:p w14:paraId="076CD461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</w:tcPr>
          <w:p w14:paraId="751C3E04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6" w:type="dxa"/>
            <w:vMerge/>
            <w:tcBorders>
              <w:bottom w:val="single" w:sz="4" w:space="0" w:color="auto"/>
            </w:tcBorders>
          </w:tcPr>
          <w:p w14:paraId="578402CF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Merge/>
            <w:tcBorders>
              <w:bottom w:val="single" w:sz="4" w:space="0" w:color="auto"/>
            </w:tcBorders>
          </w:tcPr>
          <w:p w14:paraId="7E6C93A4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</w:tcPr>
          <w:p w14:paraId="2668EF9E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14:paraId="22BD4FC0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vMerge/>
          </w:tcPr>
          <w:p w14:paraId="53A939F0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5" w:type="dxa"/>
            <w:vMerge/>
            <w:tcBorders>
              <w:right w:val="single" w:sz="4" w:space="0" w:color="auto"/>
            </w:tcBorders>
          </w:tcPr>
          <w:p w14:paraId="1E208714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9" w:type="dxa"/>
            <w:vMerge/>
            <w:tcBorders>
              <w:left w:val="single" w:sz="4" w:space="0" w:color="auto"/>
            </w:tcBorders>
          </w:tcPr>
          <w:p w14:paraId="60EACA67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C31995" w:rsidRPr="00AB69D5" w14:paraId="68EC517F" w14:textId="77777777" w:rsidTr="000B7E88">
        <w:trPr>
          <w:trHeight w:val="285"/>
        </w:trPr>
        <w:tc>
          <w:tcPr>
            <w:tcW w:w="567" w:type="dxa"/>
            <w:vMerge/>
          </w:tcPr>
          <w:p w14:paraId="4F76B493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</w:tcPr>
          <w:p w14:paraId="17FA5295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14:paraId="793ED62C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/>
          </w:tcPr>
          <w:p w14:paraId="7AAB5117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/>
          </w:tcPr>
          <w:p w14:paraId="1952C9FB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14:paraId="181B67F2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tcBorders>
              <w:top w:val="single" w:sz="4" w:space="0" w:color="auto"/>
            </w:tcBorders>
          </w:tcPr>
          <w:p w14:paraId="6E6F6682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42BC80E3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54A96173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9" w:type="dxa"/>
            <w:vMerge/>
          </w:tcPr>
          <w:p w14:paraId="010C6295" w14:textId="77777777" w:rsidR="00C31995" w:rsidRPr="003E5558" w:rsidRDefault="00C31995" w:rsidP="0015341E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14:paraId="532E8D86" w14:textId="77777777" w:rsidR="00C31995" w:rsidRPr="003E5558" w:rsidRDefault="00C31995" w:rsidP="0015341E">
            <w:pPr>
              <w:rPr>
                <w:sz w:val="20"/>
                <w:szCs w:val="20"/>
              </w:rPr>
            </w:pPr>
          </w:p>
        </w:tc>
        <w:tc>
          <w:tcPr>
            <w:tcW w:w="855" w:type="dxa"/>
            <w:vMerge/>
            <w:tcBorders>
              <w:right w:val="single" w:sz="4" w:space="0" w:color="auto"/>
            </w:tcBorders>
          </w:tcPr>
          <w:p w14:paraId="3BF82BA4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9" w:type="dxa"/>
            <w:vMerge/>
            <w:tcBorders>
              <w:left w:val="single" w:sz="4" w:space="0" w:color="auto"/>
            </w:tcBorders>
          </w:tcPr>
          <w:p w14:paraId="3AAF0F57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C31995" w:rsidRPr="00AB69D5" w14:paraId="3702686F" w14:textId="77777777" w:rsidTr="000B7E88">
        <w:trPr>
          <w:trHeight w:val="375"/>
        </w:trPr>
        <w:tc>
          <w:tcPr>
            <w:tcW w:w="567" w:type="dxa"/>
            <w:vMerge w:val="restart"/>
          </w:tcPr>
          <w:p w14:paraId="4CFF6D9F" w14:textId="77777777" w:rsidR="00C31995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985" w:type="dxa"/>
            <w:vMerge w:val="restart"/>
          </w:tcPr>
          <w:p w14:paraId="7E1D4998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Искусство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(Музыка)</w:t>
            </w:r>
          </w:p>
        </w:tc>
        <w:tc>
          <w:tcPr>
            <w:tcW w:w="709" w:type="dxa"/>
            <w:vMerge w:val="restart"/>
          </w:tcPr>
          <w:p w14:paraId="449D4E72" w14:textId="77777777" w:rsidR="00C31995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</w:t>
            </w:r>
          </w:p>
          <w:p w14:paraId="61D73990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к.р</w:t>
            </w:r>
            <w:proofErr w:type="spellEnd"/>
          </w:p>
        </w:tc>
        <w:tc>
          <w:tcPr>
            <w:tcW w:w="847" w:type="dxa"/>
            <w:tcBorders>
              <w:bottom w:val="single" w:sz="4" w:space="0" w:color="auto"/>
            </w:tcBorders>
          </w:tcPr>
          <w:p w14:paraId="18C83476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712" w:type="dxa"/>
            <w:tcBorders>
              <w:bottom w:val="single" w:sz="4" w:space="0" w:color="auto"/>
            </w:tcBorders>
          </w:tcPr>
          <w:p w14:paraId="539162F7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0B8E7E3E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</w:t>
            </w:r>
          </w:p>
        </w:tc>
        <w:tc>
          <w:tcPr>
            <w:tcW w:w="706" w:type="dxa"/>
            <w:tcBorders>
              <w:bottom w:val="single" w:sz="4" w:space="0" w:color="auto"/>
            </w:tcBorders>
          </w:tcPr>
          <w:p w14:paraId="748DC233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Тест.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7D6008C6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683D83A5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1AF04A8D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850" w:type="dxa"/>
            <w:vMerge w:val="restart"/>
          </w:tcPr>
          <w:p w14:paraId="0F68D57F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5" w:type="dxa"/>
            <w:vMerge w:val="restart"/>
            <w:tcBorders>
              <w:right w:val="single" w:sz="4" w:space="0" w:color="auto"/>
            </w:tcBorders>
          </w:tcPr>
          <w:p w14:paraId="43D32D8C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9" w:type="dxa"/>
            <w:vMerge w:val="restart"/>
            <w:tcBorders>
              <w:left w:val="single" w:sz="4" w:space="0" w:color="auto"/>
            </w:tcBorders>
          </w:tcPr>
          <w:p w14:paraId="1787277B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C31995" w:rsidRPr="00AB69D5" w14:paraId="1E75F564" w14:textId="77777777" w:rsidTr="000B7E88">
        <w:trPr>
          <w:trHeight w:val="165"/>
        </w:trPr>
        <w:tc>
          <w:tcPr>
            <w:tcW w:w="567" w:type="dxa"/>
            <w:vMerge/>
          </w:tcPr>
          <w:p w14:paraId="726D407D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</w:tcPr>
          <w:p w14:paraId="644FF744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14:paraId="6ACDCF48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tcBorders>
              <w:top w:val="single" w:sz="4" w:space="0" w:color="auto"/>
            </w:tcBorders>
          </w:tcPr>
          <w:p w14:paraId="7495E65A" w14:textId="77777777" w:rsidR="00C31995" w:rsidRDefault="00C31995" w:rsidP="0015341E">
            <w:r w:rsidRPr="003F199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12" w:type="dxa"/>
            <w:tcBorders>
              <w:top w:val="single" w:sz="4" w:space="0" w:color="auto"/>
            </w:tcBorders>
          </w:tcPr>
          <w:p w14:paraId="35B30BCC" w14:textId="77777777" w:rsidR="00C31995" w:rsidRDefault="00C31995" w:rsidP="0015341E">
            <w:r w:rsidRPr="003F199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30D869C0" w14:textId="77777777" w:rsidR="00C31995" w:rsidRDefault="00C31995" w:rsidP="0015341E">
            <w:r w:rsidRPr="003F199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6" w:type="dxa"/>
            <w:tcBorders>
              <w:top w:val="single" w:sz="4" w:space="0" w:color="auto"/>
            </w:tcBorders>
          </w:tcPr>
          <w:p w14:paraId="795DC004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1C9C4E6B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3379272E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49E0CE0D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0" w:type="dxa"/>
            <w:vMerge/>
          </w:tcPr>
          <w:p w14:paraId="504DA75B" w14:textId="77777777" w:rsidR="00C31995" w:rsidRPr="003E5558" w:rsidRDefault="00C31995" w:rsidP="0015341E">
            <w:pPr>
              <w:rPr>
                <w:sz w:val="20"/>
                <w:szCs w:val="20"/>
              </w:rPr>
            </w:pPr>
          </w:p>
        </w:tc>
        <w:tc>
          <w:tcPr>
            <w:tcW w:w="855" w:type="dxa"/>
            <w:vMerge/>
            <w:tcBorders>
              <w:right w:val="single" w:sz="4" w:space="0" w:color="auto"/>
            </w:tcBorders>
          </w:tcPr>
          <w:p w14:paraId="4E1A37B5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9" w:type="dxa"/>
            <w:vMerge/>
            <w:tcBorders>
              <w:left w:val="single" w:sz="4" w:space="0" w:color="auto"/>
            </w:tcBorders>
          </w:tcPr>
          <w:p w14:paraId="5ED7F8F0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C31995" w:rsidRPr="00AB69D5" w14:paraId="240869E3" w14:textId="77777777" w:rsidTr="0015341E">
        <w:trPr>
          <w:trHeight w:val="270"/>
        </w:trPr>
        <w:tc>
          <w:tcPr>
            <w:tcW w:w="567" w:type="dxa"/>
            <w:vMerge w:val="restart"/>
          </w:tcPr>
          <w:p w14:paraId="2E53CDE1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</w:t>
            </w:r>
            <w:r w:rsidR="002E1AE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985" w:type="dxa"/>
            <w:vMerge w:val="restart"/>
          </w:tcPr>
          <w:p w14:paraId="600DEE54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Физическая культура</w:t>
            </w:r>
          </w:p>
        </w:tc>
        <w:tc>
          <w:tcPr>
            <w:tcW w:w="709" w:type="dxa"/>
            <w:vMerge w:val="restart"/>
          </w:tcPr>
          <w:p w14:paraId="117CF232" w14:textId="77777777" w:rsidR="00C31995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</w:t>
            </w:r>
          </w:p>
          <w:p w14:paraId="01642E4D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к.р</w:t>
            </w:r>
            <w:proofErr w:type="spellEnd"/>
          </w:p>
        </w:tc>
        <w:tc>
          <w:tcPr>
            <w:tcW w:w="847" w:type="dxa"/>
            <w:tcBorders>
              <w:bottom w:val="single" w:sz="4" w:space="0" w:color="auto"/>
            </w:tcBorders>
          </w:tcPr>
          <w:p w14:paraId="7B50F40B" w14:textId="77777777" w:rsidR="00C31995" w:rsidRDefault="00C31995" w:rsidP="0015341E">
            <w:r w:rsidRPr="00504C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712" w:type="dxa"/>
            <w:tcBorders>
              <w:bottom w:val="single" w:sz="4" w:space="0" w:color="auto"/>
            </w:tcBorders>
          </w:tcPr>
          <w:p w14:paraId="6BAF536A" w14:textId="77777777" w:rsidR="00C31995" w:rsidRDefault="00C31995" w:rsidP="0015341E">
            <w:r w:rsidRPr="00504C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401FF3D5" w14:textId="77777777" w:rsidR="00C31995" w:rsidRDefault="00C31995" w:rsidP="0015341E">
            <w:r w:rsidRPr="00504C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706" w:type="dxa"/>
            <w:tcBorders>
              <w:bottom w:val="single" w:sz="4" w:space="0" w:color="auto"/>
            </w:tcBorders>
          </w:tcPr>
          <w:p w14:paraId="24DA02A1" w14:textId="77777777" w:rsidR="00C31995" w:rsidRDefault="00C31995" w:rsidP="0015341E">
            <w:r w:rsidRPr="00504C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5AA3A291" w14:textId="77777777" w:rsidR="00C31995" w:rsidRDefault="00C31995" w:rsidP="0015341E">
            <w:r w:rsidRPr="00504C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52A08AD6" w14:textId="77777777" w:rsidR="00C31995" w:rsidRDefault="00C31995" w:rsidP="0015341E">
            <w:r w:rsidRPr="00504C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73FB1EBD" w14:textId="77777777" w:rsidR="00C31995" w:rsidRDefault="00C31995" w:rsidP="0015341E">
            <w:r w:rsidRPr="00504C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03D72130" w14:textId="77777777" w:rsidR="00C31995" w:rsidRDefault="00C31995" w:rsidP="0015341E">
            <w:r w:rsidRPr="00504C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855" w:type="dxa"/>
            <w:tcBorders>
              <w:bottom w:val="single" w:sz="4" w:space="0" w:color="auto"/>
              <w:right w:val="single" w:sz="4" w:space="0" w:color="auto"/>
            </w:tcBorders>
          </w:tcPr>
          <w:p w14:paraId="6F20F0E5" w14:textId="77777777" w:rsidR="00C31995" w:rsidRDefault="00C31995" w:rsidP="0015341E">
            <w:r w:rsidRPr="00504C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849" w:type="dxa"/>
            <w:tcBorders>
              <w:left w:val="single" w:sz="4" w:space="0" w:color="auto"/>
              <w:bottom w:val="single" w:sz="4" w:space="0" w:color="auto"/>
            </w:tcBorders>
          </w:tcPr>
          <w:p w14:paraId="5DC685D0" w14:textId="77777777" w:rsidR="00C31995" w:rsidRDefault="00C31995" w:rsidP="0015341E">
            <w:r w:rsidRPr="00504C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</w:tr>
      <w:tr w:rsidR="00C31995" w:rsidRPr="00AB69D5" w14:paraId="2DCB950B" w14:textId="77777777" w:rsidTr="0015341E">
        <w:trPr>
          <w:trHeight w:val="285"/>
        </w:trPr>
        <w:tc>
          <w:tcPr>
            <w:tcW w:w="567" w:type="dxa"/>
            <w:vMerge/>
          </w:tcPr>
          <w:p w14:paraId="71D2DD76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</w:tcPr>
          <w:p w14:paraId="4186FA51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14:paraId="723DD867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tcBorders>
              <w:top w:val="single" w:sz="4" w:space="0" w:color="auto"/>
            </w:tcBorders>
          </w:tcPr>
          <w:p w14:paraId="49A3E599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12" w:type="dxa"/>
            <w:tcBorders>
              <w:top w:val="single" w:sz="4" w:space="0" w:color="auto"/>
            </w:tcBorders>
          </w:tcPr>
          <w:p w14:paraId="2FABF3ED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72B9A0AA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6" w:type="dxa"/>
            <w:tcBorders>
              <w:top w:val="single" w:sz="4" w:space="0" w:color="auto"/>
            </w:tcBorders>
          </w:tcPr>
          <w:p w14:paraId="5655843B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29BEA99F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127DF89B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05B6FC7F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580151BA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5" w:type="dxa"/>
            <w:tcBorders>
              <w:top w:val="single" w:sz="4" w:space="0" w:color="auto"/>
              <w:right w:val="single" w:sz="4" w:space="0" w:color="auto"/>
            </w:tcBorders>
          </w:tcPr>
          <w:p w14:paraId="45A9323F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</w:tcBorders>
          </w:tcPr>
          <w:p w14:paraId="06F98763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</w:tr>
      <w:tr w:rsidR="00C31995" w:rsidRPr="00AB69D5" w14:paraId="7BB11C32" w14:textId="77777777" w:rsidTr="0015341E">
        <w:trPr>
          <w:trHeight w:val="270"/>
        </w:trPr>
        <w:tc>
          <w:tcPr>
            <w:tcW w:w="567" w:type="dxa"/>
            <w:vMerge w:val="restart"/>
          </w:tcPr>
          <w:p w14:paraId="762183AF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</w:t>
            </w:r>
            <w:r w:rsidR="002E1AE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985" w:type="dxa"/>
            <w:vMerge w:val="restart"/>
          </w:tcPr>
          <w:p w14:paraId="7EC5D5B8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ОБЖ</w:t>
            </w:r>
          </w:p>
        </w:tc>
        <w:tc>
          <w:tcPr>
            <w:tcW w:w="709" w:type="dxa"/>
            <w:vMerge w:val="restart"/>
          </w:tcPr>
          <w:p w14:paraId="06A4EB82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 w:val="restart"/>
          </w:tcPr>
          <w:p w14:paraId="7FEB90D9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 w:val="restart"/>
          </w:tcPr>
          <w:p w14:paraId="0B20BEA2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 w:val="restart"/>
          </w:tcPr>
          <w:p w14:paraId="023E129D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vMerge w:val="restart"/>
          </w:tcPr>
          <w:p w14:paraId="225CC8A2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Merge w:val="restart"/>
          </w:tcPr>
          <w:p w14:paraId="5C89C026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 w:val="restart"/>
          </w:tcPr>
          <w:p w14:paraId="2B9D65B8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50541D9B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4600B460" w14:textId="77777777" w:rsidR="00C31995" w:rsidRPr="003E5558" w:rsidRDefault="00C31995" w:rsidP="000B7E8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855" w:type="dxa"/>
            <w:tcBorders>
              <w:bottom w:val="single" w:sz="4" w:space="0" w:color="auto"/>
              <w:right w:val="single" w:sz="4" w:space="0" w:color="auto"/>
            </w:tcBorders>
          </w:tcPr>
          <w:p w14:paraId="2414A463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Тест.</w:t>
            </w:r>
          </w:p>
        </w:tc>
        <w:tc>
          <w:tcPr>
            <w:tcW w:w="849" w:type="dxa"/>
            <w:tcBorders>
              <w:left w:val="single" w:sz="4" w:space="0" w:color="auto"/>
              <w:bottom w:val="single" w:sz="4" w:space="0" w:color="auto"/>
            </w:tcBorders>
          </w:tcPr>
          <w:p w14:paraId="46F337D1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Тест.</w:t>
            </w:r>
          </w:p>
        </w:tc>
      </w:tr>
      <w:tr w:rsidR="00C31995" w:rsidRPr="00AB69D5" w14:paraId="3CDEF75F" w14:textId="77777777" w:rsidTr="0015341E">
        <w:trPr>
          <w:trHeight w:val="285"/>
        </w:trPr>
        <w:tc>
          <w:tcPr>
            <w:tcW w:w="567" w:type="dxa"/>
            <w:vMerge/>
          </w:tcPr>
          <w:p w14:paraId="5493B11C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</w:tcPr>
          <w:p w14:paraId="40FE5E42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14:paraId="7972D0B5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/>
          </w:tcPr>
          <w:p w14:paraId="44BD9B93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/>
          </w:tcPr>
          <w:p w14:paraId="39063EEE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14:paraId="3FA8F2D9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vMerge/>
          </w:tcPr>
          <w:p w14:paraId="4F79461F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Merge/>
          </w:tcPr>
          <w:p w14:paraId="7A84048D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/>
          </w:tcPr>
          <w:p w14:paraId="35AF87A4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29F36024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78BC1C71" w14:textId="77777777" w:rsidR="00C31995" w:rsidRPr="003E5558" w:rsidRDefault="00C31995" w:rsidP="000B7E88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C134F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9DAC11" w14:textId="77777777"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</w:tr>
      <w:tr w:rsidR="00C31995" w:rsidRPr="00AB69D5" w14:paraId="70FA12B3" w14:textId="77777777" w:rsidTr="0015341E">
        <w:trPr>
          <w:trHeight w:val="285"/>
        </w:trPr>
        <w:tc>
          <w:tcPr>
            <w:tcW w:w="567" w:type="dxa"/>
          </w:tcPr>
          <w:p w14:paraId="50C4C044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</w:t>
            </w:r>
            <w:r w:rsidR="002E1AE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985" w:type="dxa"/>
          </w:tcPr>
          <w:p w14:paraId="2710D8DB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ОРКСЭ</w:t>
            </w:r>
          </w:p>
        </w:tc>
        <w:tc>
          <w:tcPr>
            <w:tcW w:w="709" w:type="dxa"/>
          </w:tcPr>
          <w:p w14:paraId="4C5C0F77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</w:tcPr>
          <w:p w14:paraId="02CA3422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</w:tcPr>
          <w:p w14:paraId="223E9F0C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14:paraId="576846A8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</w:t>
            </w:r>
          </w:p>
        </w:tc>
        <w:tc>
          <w:tcPr>
            <w:tcW w:w="706" w:type="dxa"/>
          </w:tcPr>
          <w:p w14:paraId="566B8DD2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14:paraId="772C959D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14:paraId="0474B08F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0BA60FA1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7CB2575F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EC714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B835EF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C31995" w:rsidRPr="00AB69D5" w14:paraId="286605FD" w14:textId="77777777" w:rsidTr="000B7E88">
        <w:trPr>
          <w:trHeight w:val="195"/>
        </w:trPr>
        <w:tc>
          <w:tcPr>
            <w:tcW w:w="567" w:type="dxa"/>
            <w:vMerge w:val="restart"/>
          </w:tcPr>
          <w:p w14:paraId="44AC470D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</w:t>
            </w:r>
            <w:r w:rsidR="002E1AE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985" w:type="dxa"/>
            <w:vMerge w:val="restart"/>
          </w:tcPr>
          <w:p w14:paraId="202E9877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ОДНКНР</w:t>
            </w:r>
          </w:p>
        </w:tc>
        <w:tc>
          <w:tcPr>
            <w:tcW w:w="709" w:type="dxa"/>
            <w:vMerge w:val="restart"/>
          </w:tcPr>
          <w:p w14:paraId="369BBF6F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 w:val="restart"/>
          </w:tcPr>
          <w:p w14:paraId="100BD3A1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 w:val="restart"/>
          </w:tcPr>
          <w:p w14:paraId="30C273D9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 w:val="restart"/>
          </w:tcPr>
          <w:p w14:paraId="2EE313B1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tcBorders>
              <w:bottom w:val="single" w:sz="4" w:space="0" w:color="auto"/>
            </w:tcBorders>
          </w:tcPr>
          <w:p w14:paraId="58772831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</w:t>
            </w:r>
          </w:p>
        </w:tc>
        <w:tc>
          <w:tcPr>
            <w:tcW w:w="708" w:type="dxa"/>
            <w:vMerge w:val="restart"/>
          </w:tcPr>
          <w:p w14:paraId="6E4DD729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 w:val="restart"/>
          </w:tcPr>
          <w:p w14:paraId="3B44274C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</w:tcPr>
          <w:p w14:paraId="40A45B90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</w:tcPr>
          <w:p w14:paraId="7C596BB1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5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0D8550FA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9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4E803B0B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C31995" w:rsidRPr="00AB69D5" w14:paraId="408CF752" w14:textId="77777777" w:rsidTr="000B7E88">
        <w:trPr>
          <w:trHeight w:val="185"/>
        </w:trPr>
        <w:tc>
          <w:tcPr>
            <w:tcW w:w="567" w:type="dxa"/>
            <w:vMerge/>
          </w:tcPr>
          <w:p w14:paraId="6D009173" w14:textId="77777777" w:rsidR="00C31995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</w:tcPr>
          <w:p w14:paraId="49D8E11D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14:paraId="2040E496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/>
          </w:tcPr>
          <w:p w14:paraId="748E1A2B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/>
          </w:tcPr>
          <w:p w14:paraId="0A8ECEFF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14:paraId="23A7CB5B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tcBorders>
              <w:top w:val="single" w:sz="4" w:space="0" w:color="auto"/>
            </w:tcBorders>
          </w:tcPr>
          <w:p w14:paraId="773116CE" w14:textId="77777777" w:rsidR="00C31995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8" w:type="dxa"/>
            <w:vMerge/>
          </w:tcPr>
          <w:p w14:paraId="3144D83E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/>
          </w:tcPr>
          <w:p w14:paraId="3928A2A8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  <w:tcBorders>
              <w:bottom w:val="single" w:sz="4" w:space="0" w:color="auto"/>
            </w:tcBorders>
          </w:tcPr>
          <w:p w14:paraId="66F4E297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</w:tcPr>
          <w:p w14:paraId="5BA5B9B5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5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7FD24272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9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04C0C9F" w14:textId="77777777"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3D01F8" w:rsidRPr="00AB69D5" w14:paraId="042CB782" w14:textId="77777777" w:rsidTr="0015341E">
        <w:trPr>
          <w:trHeight w:val="285"/>
        </w:trPr>
        <w:tc>
          <w:tcPr>
            <w:tcW w:w="567" w:type="dxa"/>
          </w:tcPr>
          <w:p w14:paraId="7AF8CA2B" w14:textId="77777777"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985" w:type="dxa"/>
          </w:tcPr>
          <w:p w14:paraId="3570DB78" w14:textId="77777777" w:rsidR="003D01F8" w:rsidRPr="003E5558" w:rsidRDefault="003D01F8" w:rsidP="001D1F1A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«Абсолютная грамотность»</w:t>
            </w:r>
          </w:p>
        </w:tc>
        <w:tc>
          <w:tcPr>
            <w:tcW w:w="709" w:type="dxa"/>
          </w:tcPr>
          <w:p w14:paraId="45A04A35" w14:textId="77777777"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</w:tcPr>
          <w:p w14:paraId="314BB543" w14:textId="77777777"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</w:tcPr>
          <w:p w14:paraId="4075954B" w14:textId="77777777"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14:paraId="79ED42CC" w14:textId="77777777"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</w:tcPr>
          <w:p w14:paraId="1E28832C" w14:textId="77777777"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14:paraId="133CFA97" w14:textId="77777777"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14:paraId="256630E6" w14:textId="77777777"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5C6EAA50" w14:textId="77777777"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1C88B933" w14:textId="77777777"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58FDA" w14:textId="77777777"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5DC6C1F" w14:textId="77777777"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</w:t>
            </w:r>
          </w:p>
        </w:tc>
      </w:tr>
      <w:tr w:rsidR="003D01F8" w:rsidRPr="00AB69D5" w14:paraId="689676C1" w14:textId="77777777" w:rsidTr="0015341E">
        <w:trPr>
          <w:trHeight w:val="285"/>
        </w:trPr>
        <w:tc>
          <w:tcPr>
            <w:tcW w:w="567" w:type="dxa"/>
          </w:tcPr>
          <w:p w14:paraId="4288AC53" w14:textId="77777777"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1985" w:type="dxa"/>
          </w:tcPr>
          <w:p w14:paraId="1047CB8A" w14:textId="77777777"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«Профориентация» курс</w:t>
            </w:r>
          </w:p>
        </w:tc>
        <w:tc>
          <w:tcPr>
            <w:tcW w:w="709" w:type="dxa"/>
          </w:tcPr>
          <w:p w14:paraId="2D582960" w14:textId="77777777"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</w:tcPr>
          <w:p w14:paraId="2A382337" w14:textId="77777777"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</w:tcPr>
          <w:p w14:paraId="46ABB891" w14:textId="77777777"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14:paraId="44D4665F" w14:textId="77777777"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</w:tcPr>
          <w:p w14:paraId="2368203B" w14:textId="77777777"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14:paraId="6CA9497A" w14:textId="77777777"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14:paraId="3574C98D" w14:textId="77777777"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5C65065B" w14:textId="77777777"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2AB1AC9F" w14:textId="77777777"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82840" w14:textId="77777777"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E6D0CF1" w14:textId="77777777"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</w:t>
            </w:r>
          </w:p>
        </w:tc>
      </w:tr>
      <w:tr w:rsidR="004D6A43" w:rsidRPr="00AB69D5" w14:paraId="29398BBD" w14:textId="77777777" w:rsidTr="0015341E">
        <w:trPr>
          <w:trHeight w:val="285"/>
        </w:trPr>
        <w:tc>
          <w:tcPr>
            <w:tcW w:w="567" w:type="dxa"/>
          </w:tcPr>
          <w:p w14:paraId="6F56B808" w14:textId="77777777" w:rsidR="004D6A43" w:rsidRDefault="004D6A43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1985" w:type="dxa"/>
          </w:tcPr>
          <w:p w14:paraId="6CDEF6A7" w14:textId="77777777" w:rsidR="004D6A43" w:rsidRPr="003E5558" w:rsidRDefault="004D6A43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Индивидуальный проект</w:t>
            </w:r>
          </w:p>
        </w:tc>
        <w:tc>
          <w:tcPr>
            <w:tcW w:w="709" w:type="dxa"/>
          </w:tcPr>
          <w:p w14:paraId="40A9464D" w14:textId="77777777" w:rsidR="004D6A43" w:rsidRPr="003E5558" w:rsidRDefault="004D6A43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</w:tcPr>
          <w:p w14:paraId="38FAC586" w14:textId="77777777" w:rsidR="004D6A43" w:rsidRPr="003E5558" w:rsidRDefault="004D6A43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</w:tcPr>
          <w:p w14:paraId="07787F73" w14:textId="77777777" w:rsidR="004D6A43" w:rsidRPr="003E5558" w:rsidRDefault="004D6A43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14:paraId="34BE031E" w14:textId="77777777" w:rsidR="004D6A43" w:rsidRPr="003E5558" w:rsidRDefault="004D6A43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</w:tcPr>
          <w:p w14:paraId="788A7368" w14:textId="77777777" w:rsidR="004D6A43" w:rsidRPr="003E5558" w:rsidRDefault="004D6A43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14:paraId="727A50FE" w14:textId="77777777" w:rsidR="004D6A43" w:rsidRPr="003E5558" w:rsidRDefault="004D6A43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14:paraId="598215FC" w14:textId="77777777" w:rsidR="004D6A43" w:rsidRPr="003E5558" w:rsidRDefault="004D6A43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6E924C2C" w14:textId="77777777" w:rsidR="004D6A43" w:rsidRPr="003E5558" w:rsidRDefault="004D6A43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7D8115D6" w14:textId="77777777" w:rsidR="004D6A43" w:rsidRPr="003E5558" w:rsidRDefault="004D6A43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FBBA3" w14:textId="77777777" w:rsidR="004D6A43" w:rsidRDefault="004D6A43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Защита</w:t>
            </w:r>
          </w:p>
          <w:p w14:paraId="2E3E30A9" w14:textId="77777777" w:rsidR="004D6A43" w:rsidRPr="003E5558" w:rsidRDefault="004D6A43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проекта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2DD9212" w14:textId="77777777" w:rsidR="004D6A43" w:rsidRDefault="004D6A43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</w:tbl>
    <w:p w14:paraId="1FB2AB47" w14:textId="77777777" w:rsidR="006A2D30" w:rsidRDefault="006A2D30" w:rsidP="006A2D3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24617F90" w14:textId="77777777" w:rsidR="006A2D30" w:rsidRPr="00AB69D5" w:rsidRDefault="006A2D30" w:rsidP="006A2D3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AB69D5">
        <w:rPr>
          <w:rFonts w:ascii="Times New Roman" w:hAnsi="Times New Roman"/>
          <w:b/>
          <w:bCs/>
          <w:color w:val="000000"/>
          <w:sz w:val="24"/>
          <w:szCs w:val="24"/>
        </w:rPr>
        <w:t>Проведение государственной (итоговой) аттестации в 9 и 11 классах</w:t>
      </w:r>
    </w:p>
    <w:p w14:paraId="4B6776B4" w14:textId="77777777" w:rsidR="006A2D30" w:rsidRPr="00AB69D5" w:rsidRDefault="006A2D30" w:rsidP="006A2D3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B69D5">
        <w:rPr>
          <w:rFonts w:ascii="Times New Roman" w:hAnsi="Times New Roman"/>
          <w:color w:val="000000"/>
          <w:sz w:val="24"/>
          <w:szCs w:val="24"/>
        </w:rPr>
        <w:t xml:space="preserve">Итоговая аттестация в 9-х, 11-х классах проводится соответственно срокам и формам, установленным Министерством образования и науки РФ на данный учебный год. </w:t>
      </w:r>
    </w:p>
    <w:p w14:paraId="5B41A47E" w14:textId="77777777" w:rsidR="006A2D30" w:rsidRPr="00AB69D5" w:rsidRDefault="006A2D30" w:rsidP="006A2D3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B69D5">
        <w:rPr>
          <w:rFonts w:ascii="Times New Roman" w:hAnsi="Times New Roman"/>
          <w:color w:val="000000"/>
          <w:sz w:val="24"/>
          <w:szCs w:val="24"/>
        </w:rPr>
        <w:t xml:space="preserve">Срок проведения государственной (итоговой) аттестации выпускников устанавливает: </w:t>
      </w:r>
    </w:p>
    <w:p w14:paraId="00504C18" w14:textId="77777777" w:rsidR="006A2D30" w:rsidRPr="00AB69D5" w:rsidRDefault="006A2D30" w:rsidP="006A2D3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B69D5">
        <w:rPr>
          <w:rFonts w:ascii="Times New Roman" w:hAnsi="Times New Roman"/>
          <w:color w:val="000000"/>
          <w:sz w:val="24"/>
          <w:szCs w:val="24"/>
        </w:rPr>
        <w:t xml:space="preserve">- в 11 классах - МО и Н РФ, МО и Н РТ; - в 9 классах - МО и Н РФ, МО и Н РТ. </w:t>
      </w:r>
    </w:p>
    <w:p w14:paraId="2383F1CA" w14:textId="77777777" w:rsidR="006A2D30" w:rsidRDefault="006A2D30" w:rsidP="006A2D3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17DF8749" w14:textId="77777777" w:rsidR="00C93C72" w:rsidRDefault="00C93C72" w:rsidP="00C93C72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val="tt-RU" w:eastAsia="ru-RU"/>
        </w:rPr>
      </w:pPr>
    </w:p>
    <w:p w14:paraId="7555C685" w14:textId="77777777" w:rsidR="00C93C72" w:rsidRDefault="00C93C72" w:rsidP="00C93C72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val="tt-RU" w:eastAsia="ru-RU"/>
        </w:rPr>
      </w:pPr>
    </w:p>
    <w:p w14:paraId="76ADD5B2" w14:textId="77777777" w:rsidR="003F2D74" w:rsidRPr="003F2D74" w:rsidRDefault="00C93C72" w:rsidP="002D165C">
      <w:pPr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BF4199">
        <w:rPr>
          <w:rFonts w:ascii="Times New Roman" w:eastAsia="Times New Roman" w:hAnsi="Times New Roman"/>
          <w:sz w:val="20"/>
          <w:szCs w:val="20"/>
          <w:lang w:val="tt-RU" w:eastAsia="ru-RU"/>
        </w:rPr>
        <w:t xml:space="preserve">                 </w:t>
      </w:r>
    </w:p>
    <w:sectPr w:rsidR="003F2D74" w:rsidRPr="003F2D74" w:rsidSect="009D58D4">
      <w:pgSz w:w="11906" w:h="16838"/>
      <w:pgMar w:top="284" w:right="851" w:bottom="28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2"/>
    <w:multiLevelType w:val="multilevel"/>
    <w:tmpl w:val="00000002"/>
    <w:name w:val="WW8Num1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cs="Symbol"/>
      </w:rPr>
    </w:lvl>
    <w:lvl w:ilvl="1">
      <w:start w:val="1"/>
      <w:numFmt w:val="bullet"/>
      <w:lvlText w:val="-"/>
      <w:lvlJc w:val="left"/>
      <w:pPr>
        <w:tabs>
          <w:tab w:val="num" w:pos="1364"/>
        </w:tabs>
        <w:ind w:left="1364" w:hanging="360"/>
      </w:pPr>
      <w:rPr>
        <w:rFonts w:ascii="Times New Roman" w:hAnsi="Times New Roman" w:cs="Times New Roman"/>
      </w:rPr>
    </w:lvl>
    <w:lvl w:ilvl="2">
      <w:start w:val="1"/>
      <w:numFmt w:val="bullet"/>
      <w:lvlText w:val=""/>
      <w:lvlJc w:val="left"/>
      <w:pPr>
        <w:tabs>
          <w:tab w:val="num" w:pos="2084"/>
        </w:tabs>
        <w:ind w:left="2084" w:hanging="360"/>
      </w:pPr>
      <w:rPr>
        <w:rFonts w:ascii="Symbol" w:hAnsi="Symbol" w:cs="Symbol"/>
      </w:rPr>
    </w:lvl>
    <w:lvl w:ilvl="3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cs="Wingdings"/>
      </w:rPr>
    </w:lvl>
  </w:abstractNum>
  <w:abstractNum w:abstractNumId="1" w15:restartNumberingAfterBreak="0">
    <w:nsid w:val="00000003"/>
    <w:multiLevelType w:val="singleLevel"/>
    <w:tmpl w:val="00000003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2" w15:restartNumberingAfterBreak="0">
    <w:nsid w:val="02231C32"/>
    <w:multiLevelType w:val="hybridMultilevel"/>
    <w:tmpl w:val="BC4C5C18"/>
    <w:lvl w:ilvl="0" w:tplc="8FB46AE8">
      <w:start w:val="1"/>
      <w:numFmt w:val="bullet"/>
      <w:lvlText w:val="-"/>
      <w:lvlJc w:val="left"/>
      <w:pPr>
        <w:tabs>
          <w:tab w:val="num" w:pos="144"/>
        </w:tabs>
        <w:ind w:left="-216" w:firstLine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C7216B"/>
    <w:multiLevelType w:val="hybridMultilevel"/>
    <w:tmpl w:val="952C6730"/>
    <w:lvl w:ilvl="0" w:tplc="DA28B3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C8694F"/>
    <w:multiLevelType w:val="hybridMultilevel"/>
    <w:tmpl w:val="B2FA90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CC5A5A"/>
    <w:multiLevelType w:val="multilevel"/>
    <w:tmpl w:val="D116C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32F138C"/>
    <w:multiLevelType w:val="hybridMultilevel"/>
    <w:tmpl w:val="91FE61B4"/>
    <w:lvl w:ilvl="0" w:tplc="0C489BDA">
      <w:start w:val="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73861B3"/>
    <w:multiLevelType w:val="hybridMultilevel"/>
    <w:tmpl w:val="996E92DE"/>
    <w:lvl w:ilvl="0" w:tplc="F6D009A6">
      <w:numFmt w:val="bullet"/>
      <w:lvlText w:val="-"/>
      <w:lvlJc w:val="left"/>
      <w:pPr>
        <w:ind w:left="592" w:hanging="209"/>
      </w:pPr>
      <w:rPr>
        <w:rFonts w:ascii="Times New Roman" w:eastAsia="Times New Roman" w:hAnsi="Times New Roman" w:cs="Times New Roman" w:hint="default"/>
        <w:spacing w:val="-16"/>
        <w:w w:val="99"/>
        <w:sz w:val="24"/>
        <w:szCs w:val="24"/>
        <w:lang w:val="ru-RU" w:eastAsia="ru-RU" w:bidi="ru-RU"/>
      </w:rPr>
    </w:lvl>
    <w:lvl w:ilvl="1" w:tplc="71CC1CD8">
      <w:numFmt w:val="bullet"/>
      <w:lvlText w:val="•"/>
      <w:lvlJc w:val="left"/>
      <w:pPr>
        <w:ind w:left="1704" w:hanging="209"/>
      </w:pPr>
      <w:rPr>
        <w:lang w:val="ru-RU" w:eastAsia="ru-RU" w:bidi="ru-RU"/>
      </w:rPr>
    </w:lvl>
    <w:lvl w:ilvl="2" w:tplc="FDD800A0">
      <w:numFmt w:val="bullet"/>
      <w:lvlText w:val="•"/>
      <w:lvlJc w:val="left"/>
      <w:pPr>
        <w:ind w:left="2809" w:hanging="209"/>
      </w:pPr>
      <w:rPr>
        <w:lang w:val="ru-RU" w:eastAsia="ru-RU" w:bidi="ru-RU"/>
      </w:rPr>
    </w:lvl>
    <w:lvl w:ilvl="3" w:tplc="77D49A48">
      <w:numFmt w:val="bullet"/>
      <w:lvlText w:val="•"/>
      <w:lvlJc w:val="left"/>
      <w:pPr>
        <w:ind w:left="3914" w:hanging="209"/>
      </w:pPr>
      <w:rPr>
        <w:lang w:val="ru-RU" w:eastAsia="ru-RU" w:bidi="ru-RU"/>
      </w:rPr>
    </w:lvl>
    <w:lvl w:ilvl="4" w:tplc="2140DD9A">
      <w:numFmt w:val="bullet"/>
      <w:lvlText w:val="•"/>
      <w:lvlJc w:val="left"/>
      <w:pPr>
        <w:ind w:left="5019" w:hanging="209"/>
      </w:pPr>
      <w:rPr>
        <w:lang w:val="ru-RU" w:eastAsia="ru-RU" w:bidi="ru-RU"/>
      </w:rPr>
    </w:lvl>
    <w:lvl w:ilvl="5" w:tplc="E4F89758">
      <w:numFmt w:val="bullet"/>
      <w:lvlText w:val="•"/>
      <w:lvlJc w:val="left"/>
      <w:pPr>
        <w:ind w:left="6124" w:hanging="209"/>
      </w:pPr>
      <w:rPr>
        <w:lang w:val="ru-RU" w:eastAsia="ru-RU" w:bidi="ru-RU"/>
      </w:rPr>
    </w:lvl>
    <w:lvl w:ilvl="6" w:tplc="9522C506">
      <w:numFmt w:val="bullet"/>
      <w:lvlText w:val="•"/>
      <w:lvlJc w:val="left"/>
      <w:pPr>
        <w:ind w:left="7229" w:hanging="209"/>
      </w:pPr>
      <w:rPr>
        <w:lang w:val="ru-RU" w:eastAsia="ru-RU" w:bidi="ru-RU"/>
      </w:rPr>
    </w:lvl>
    <w:lvl w:ilvl="7" w:tplc="1EB097A8">
      <w:numFmt w:val="bullet"/>
      <w:lvlText w:val="•"/>
      <w:lvlJc w:val="left"/>
      <w:pPr>
        <w:ind w:left="8334" w:hanging="209"/>
      </w:pPr>
      <w:rPr>
        <w:lang w:val="ru-RU" w:eastAsia="ru-RU" w:bidi="ru-RU"/>
      </w:rPr>
    </w:lvl>
    <w:lvl w:ilvl="8" w:tplc="73562532">
      <w:numFmt w:val="bullet"/>
      <w:lvlText w:val="•"/>
      <w:lvlJc w:val="left"/>
      <w:pPr>
        <w:ind w:left="9439" w:hanging="209"/>
      </w:pPr>
      <w:rPr>
        <w:lang w:val="ru-RU" w:eastAsia="ru-RU" w:bidi="ru-RU"/>
      </w:rPr>
    </w:lvl>
  </w:abstractNum>
  <w:abstractNum w:abstractNumId="8" w15:restartNumberingAfterBreak="0">
    <w:nsid w:val="184B288A"/>
    <w:multiLevelType w:val="hybridMultilevel"/>
    <w:tmpl w:val="F83498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C209F7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77E61A6A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9EA4BC6"/>
    <w:multiLevelType w:val="hybridMultilevel"/>
    <w:tmpl w:val="70909C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2163F4"/>
    <w:multiLevelType w:val="hybridMultilevel"/>
    <w:tmpl w:val="9026AEC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4CC5481"/>
    <w:multiLevelType w:val="hybridMultilevel"/>
    <w:tmpl w:val="6EBEC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776612"/>
    <w:multiLevelType w:val="hybridMultilevel"/>
    <w:tmpl w:val="AA9A5CA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72D21FF"/>
    <w:multiLevelType w:val="hybridMultilevel"/>
    <w:tmpl w:val="E9C262CC"/>
    <w:lvl w:ilvl="0" w:tplc="0419000D">
      <w:start w:val="1"/>
      <w:numFmt w:val="bullet"/>
      <w:lvlText w:val="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4" w15:restartNumberingAfterBreak="0">
    <w:nsid w:val="2E5F35E2"/>
    <w:multiLevelType w:val="hybridMultilevel"/>
    <w:tmpl w:val="11F4332A"/>
    <w:lvl w:ilvl="0" w:tplc="E878C9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707122"/>
    <w:multiLevelType w:val="hybridMultilevel"/>
    <w:tmpl w:val="F38248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2842CE"/>
    <w:multiLevelType w:val="hybridMultilevel"/>
    <w:tmpl w:val="AA9A5CA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6E11350"/>
    <w:multiLevelType w:val="singleLevel"/>
    <w:tmpl w:val="B81E106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38694674"/>
    <w:multiLevelType w:val="hybridMultilevel"/>
    <w:tmpl w:val="0F1625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1D5F57"/>
    <w:multiLevelType w:val="hybridMultilevel"/>
    <w:tmpl w:val="5E2EA5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005511"/>
    <w:multiLevelType w:val="hybridMultilevel"/>
    <w:tmpl w:val="3EC0E066"/>
    <w:lvl w:ilvl="0" w:tplc="437EBA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FF84E18"/>
    <w:multiLevelType w:val="hybridMultilevel"/>
    <w:tmpl w:val="487E83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26A120D"/>
    <w:multiLevelType w:val="hybridMultilevel"/>
    <w:tmpl w:val="6674C7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44A140F"/>
    <w:multiLevelType w:val="hybridMultilevel"/>
    <w:tmpl w:val="70C0FA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84B3BFD"/>
    <w:multiLevelType w:val="hybridMultilevel"/>
    <w:tmpl w:val="430A59BA"/>
    <w:lvl w:ilvl="0" w:tplc="DA28B3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AEA2BCA"/>
    <w:multiLevelType w:val="hybridMultilevel"/>
    <w:tmpl w:val="22CE92E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4C662761"/>
    <w:multiLevelType w:val="hybridMultilevel"/>
    <w:tmpl w:val="F650FED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FDF5AC2"/>
    <w:multiLevelType w:val="singleLevel"/>
    <w:tmpl w:val="B81E106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8" w15:restartNumberingAfterBreak="0">
    <w:nsid w:val="55E44B88"/>
    <w:multiLevelType w:val="hybridMultilevel"/>
    <w:tmpl w:val="AC76D256"/>
    <w:lvl w:ilvl="0" w:tplc="0419000B">
      <w:start w:val="1"/>
      <w:numFmt w:val="bullet"/>
      <w:lvlText w:val=""/>
      <w:lvlJc w:val="left"/>
      <w:pPr>
        <w:tabs>
          <w:tab w:val="num" w:pos="1211"/>
        </w:tabs>
        <w:ind w:left="12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31"/>
        </w:tabs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51"/>
        </w:tabs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71"/>
        </w:tabs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91"/>
        </w:tabs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11"/>
        </w:tabs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31"/>
        </w:tabs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51"/>
        </w:tabs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71"/>
        </w:tabs>
        <w:ind w:left="6971" w:hanging="360"/>
      </w:pPr>
      <w:rPr>
        <w:rFonts w:ascii="Wingdings" w:hAnsi="Wingdings" w:hint="default"/>
      </w:rPr>
    </w:lvl>
  </w:abstractNum>
  <w:abstractNum w:abstractNumId="29" w15:restartNumberingAfterBreak="0">
    <w:nsid w:val="5751139C"/>
    <w:multiLevelType w:val="hybridMultilevel"/>
    <w:tmpl w:val="F5A2F2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7860692"/>
    <w:multiLevelType w:val="hybridMultilevel"/>
    <w:tmpl w:val="939C60A2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A2F1764"/>
    <w:multiLevelType w:val="hybridMultilevel"/>
    <w:tmpl w:val="1772F36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057268E"/>
    <w:multiLevelType w:val="hybridMultilevel"/>
    <w:tmpl w:val="B68802CE"/>
    <w:lvl w:ilvl="0" w:tplc="DA28B3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4D6270B"/>
    <w:multiLevelType w:val="hybridMultilevel"/>
    <w:tmpl w:val="5F023E4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6ED543DA"/>
    <w:multiLevelType w:val="hybridMultilevel"/>
    <w:tmpl w:val="CF64A66E"/>
    <w:lvl w:ilvl="0" w:tplc="04A0DADC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82867AC"/>
    <w:multiLevelType w:val="hybridMultilevel"/>
    <w:tmpl w:val="0114C5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EAC4EC7"/>
    <w:multiLevelType w:val="hybridMultilevel"/>
    <w:tmpl w:val="245A03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6256D22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FC57016"/>
    <w:multiLevelType w:val="hybridMultilevel"/>
    <w:tmpl w:val="94947A78"/>
    <w:lvl w:ilvl="0" w:tplc="DA28B3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6"/>
  </w:num>
  <w:num w:numId="2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"/>
  </w:num>
  <w:num w:numId="4">
    <w:abstractNumId w:val="13"/>
  </w:num>
  <w:num w:numId="5">
    <w:abstractNumId w:val="26"/>
  </w:num>
  <w:num w:numId="6">
    <w:abstractNumId w:val="5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7">
    <w:abstractNumId w:val="11"/>
  </w:num>
  <w:num w:numId="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2"/>
  </w:num>
  <w:num w:numId="10">
    <w:abstractNumId w:val="6"/>
  </w:num>
  <w:num w:numId="11">
    <w:abstractNumId w:val="30"/>
  </w:num>
  <w:num w:numId="12">
    <w:abstractNumId w:val="28"/>
  </w:num>
  <w:num w:numId="13">
    <w:abstractNumId w:val="12"/>
  </w:num>
  <w:num w:numId="14">
    <w:abstractNumId w:val="33"/>
  </w:num>
  <w:num w:numId="15">
    <w:abstractNumId w:val="35"/>
  </w:num>
  <w:num w:numId="16">
    <w:abstractNumId w:val="16"/>
  </w:num>
  <w:num w:numId="17">
    <w:abstractNumId w:val="8"/>
  </w:num>
  <w:num w:numId="18">
    <w:abstractNumId w:val="21"/>
  </w:num>
  <w:num w:numId="19">
    <w:abstractNumId w:val="9"/>
  </w:num>
  <w:num w:numId="20">
    <w:abstractNumId w:val="24"/>
  </w:num>
  <w:num w:numId="21">
    <w:abstractNumId w:val="10"/>
  </w:num>
  <w:num w:numId="22">
    <w:abstractNumId w:val="3"/>
  </w:num>
  <w:num w:numId="23">
    <w:abstractNumId w:val="37"/>
  </w:num>
  <w:num w:numId="24">
    <w:abstractNumId w:val="32"/>
  </w:num>
  <w:num w:numId="25">
    <w:abstractNumId w:val="27"/>
  </w:num>
  <w:num w:numId="26">
    <w:abstractNumId w:val="27"/>
    <w:lvlOverride w:ilvl="0">
      <w:startOverride w:val="1"/>
    </w:lvlOverride>
  </w:num>
  <w:num w:numId="27">
    <w:abstractNumId w:val="18"/>
  </w:num>
  <w:num w:numId="28">
    <w:abstractNumId w:val="15"/>
  </w:num>
  <w:num w:numId="29">
    <w:abstractNumId w:val="2"/>
  </w:num>
  <w:num w:numId="30">
    <w:abstractNumId w:val="25"/>
  </w:num>
  <w:num w:numId="3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4"/>
  </w:num>
  <w:num w:numId="33">
    <w:abstractNumId w:val="4"/>
  </w:num>
  <w:num w:numId="34">
    <w:abstractNumId w:val="34"/>
  </w:num>
  <w:num w:numId="35">
    <w:abstractNumId w:val="31"/>
  </w:num>
  <w:num w:numId="36">
    <w:abstractNumId w:val="19"/>
  </w:num>
  <w:num w:numId="37">
    <w:abstractNumId w:val="0"/>
  </w:num>
  <w:num w:numId="38">
    <w:abstractNumId w:val="1"/>
  </w:num>
  <w:num w:numId="39">
    <w:abstractNumId w:val="7"/>
  </w:num>
  <w:num w:numId="40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65AE"/>
    <w:rsid w:val="00001E23"/>
    <w:rsid w:val="00005973"/>
    <w:rsid w:val="0002722D"/>
    <w:rsid w:val="00027CE7"/>
    <w:rsid w:val="00034930"/>
    <w:rsid w:val="0003594E"/>
    <w:rsid w:val="00045B43"/>
    <w:rsid w:val="00046F8D"/>
    <w:rsid w:val="000474D2"/>
    <w:rsid w:val="00051E25"/>
    <w:rsid w:val="00065CB1"/>
    <w:rsid w:val="00075948"/>
    <w:rsid w:val="00090241"/>
    <w:rsid w:val="0009359B"/>
    <w:rsid w:val="000A05BD"/>
    <w:rsid w:val="000B7762"/>
    <w:rsid w:val="000B7E88"/>
    <w:rsid w:val="000C44BB"/>
    <w:rsid w:val="000D059C"/>
    <w:rsid w:val="000D0E29"/>
    <w:rsid w:val="000D412B"/>
    <w:rsid w:val="000D5D6D"/>
    <w:rsid w:val="000D7158"/>
    <w:rsid w:val="000D7C86"/>
    <w:rsid w:val="000E419D"/>
    <w:rsid w:val="000E6F54"/>
    <w:rsid w:val="000F2C0E"/>
    <w:rsid w:val="000F4829"/>
    <w:rsid w:val="000F74AC"/>
    <w:rsid w:val="00104314"/>
    <w:rsid w:val="00106041"/>
    <w:rsid w:val="00121065"/>
    <w:rsid w:val="00121578"/>
    <w:rsid w:val="001335DB"/>
    <w:rsid w:val="001402CD"/>
    <w:rsid w:val="0014674A"/>
    <w:rsid w:val="00146E50"/>
    <w:rsid w:val="00151041"/>
    <w:rsid w:val="001524CF"/>
    <w:rsid w:val="00152F82"/>
    <w:rsid w:val="0015341E"/>
    <w:rsid w:val="00156BB8"/>
    <w:rsid w:val="00171B76"/>
    <w:rsid w:val="00181954"/>
    <w:rsid w:val="0019043E"/>
    <w:rsid w:val="001921FE"/>
    <w:rsid w:val="001950B4"/>
    <w:rsid w:val="001A4E52"/>
    <w:rsid w:val="001A59E9"/>
    <w:rsid w:val="001A739A"/>
    <w:rsid w:val="001C01D3"/>
    <w:rsid w:val="001C3C28"/>
    <w:rsid w:val="001C4BF0"/>
    <w:rsid w:val="001C51E8"/>
    <w:rsid w:val="001D0D10"/>
    <w:rsid w:val="001D1F1A"/>
    <w:rsid w:val="001D77A5"/>
    <w:rsid w:val="001E5E77"/>
    <w:rsid w:val="001E67F1"/>
    <w:rsid w:val="0020207D"/>
    <w:rsid w:val="00203344"/>
    <w:rsid w:val="00220830"/>
    <w:rsid w:val="00224B5E"/>
    <w:rsid w:val="00232589"/>
    <w:rsid w:val="00243A7F"/>
    <w:rsid w:val="00245BE7"/>
    <w:rsid w:val="00264AA6"/>
    <w:rsid w:val="002655BC"/>
    <w:rsid w:val="002712A1"/>
    <w:rsid w:val="002724BD"/>
    <w:rsid w:val="0027783F"/>
    <w:rsid w:val="00283E51"/>
    <w:rsid w:val="00286563"/>
    <w:rsid w:val="00286673"/>
    <w:rsid w:val="00293CB9"/>
    <w:rsid w:val="002A56BE"/>
    <w:rsid w:val="002A7D65"/>
    <w:rsid w:val="002A7DD4"/>
    <w:rsid w:val="002C0526"/>
    <w:rsid w:val="002D165C"/>
    <w:rsid w:val="002D6527"/>
    <w:rsid w:val="002E1AE0"/>
    <w:rsid w:val="002E6D52"/>
    <w:rsid w:val="002F20EE"/>
    <w:rsid w:val="002F45BF"/>
    <w:rsid w:val="002F4797"/>
    <w:rsid w:val="002F5A38"/>
    <w:rsid w:val="00304A2A"/>
    <w:rsid w:val="00310B88"/>
    <w:rsid w:val="00317AA6"/>
    <w:rsid w:val="00337393"/>
    <w:rsid w:val="00346ECF"/>
    <w:rsid w:val="00372ACE"/>
    <w:rsid w:val="00376575"/>
    <w:rsid w:val="00383CCA"/>
    <w:rsid w:val="00385217"/>
    <w:rsid w:val="003867BB"/>
    <w:rsid w:val="003958E6"/>
    <w:rsid w:val="00395EDC"/>
    <w:rsid w:val="00397B1A"/>
    <w:rsid w:val="003A7D04"/>
    <w:rsid w:val="003B6646"/>
    <w:rsid w:val="003C2D9B"/>
    <w:rsid w:val="003C7A74"/>
    <w:rsid w:val="003D01F8"/>
    <w:rsid w:val="003D4BF5"/>
    <w:rsid w:val="003D781D"/>
    <w:rsid w:val="003E5558"/>
    <w:rsid w:val="003E55AB"/>
    <w:rsid w:val="003E692D"/>
    <w:rsid w:val="003F2D74"/>
    <w:rsid w:val="004011DD"/>
    <w:rsid w:val="004050BE"/>
    <w:rsid w:val="00407759"/>
    <w:rsid w:val="00410353"/>
    <w:rsid w:val="00420A62"/>
    <w:rsid w:val="004221FC"/>
    <w:rsid w:val="00422EC8"/>
    <w:rsid w:val="00425593"/>
    <w:rsid w:val="00447892"/>
    <w:rsid w:val="00450268"/>
    <w:rsid w:val="00456CA1"/>
    <w:rsid w:val="004603FC"/>
    <w:rsid w:val="004765AE"/>
    <w:rsid w:val="00485DF0"/>
    <w:rsid w:val="00490738"/>
    <w:rsid w:val="004A0580"/>
    <w:rsid w:val="004A1A6F"/>
    <w:rsid w:val="004A7265"/>
    <w:rsid w:val="004C212D"/>
    <w:rsid w:val="004C2249"/>
    <w:rsid w:val="004C522E"/>
    <w:rsid w:val="004D4C8D"/>
    <w:rsid w:val="004D5190"/>
    <w:rsid w:val="004D6A43"/>
    <w:rsid w:val="004E5B03"/>
    <w:rsid w:val="004F3CAD"/>
    <w:rsid w:val="004F5674"/>
    <w:rsid w:val="004F62A3"/>
    <w:rsid w:val="0051435D"/>
    <w:rsid w:val="005161DB"/>
    <w:rsid w:val="00524C1D"/>
    <w:rsid w:val="00536221"/>
    <w:rsid w:val="005415FD"/>
    <w:rsid w:val="005432AD"/>
    <w:rsid w:val="00544E93"/>
    <w:rsid w:val="00562C56"/>
    <w:rsid w:val="00577ABE"/>
    <w:rsid w:val="0058408A"/>
    <w:rsid w:val="00586BBA"/>
    <w:rsid w:val="00590098"/>
    <w:rsid w:val="005903E9"/>
    <w:rsid w:val="0059070B"/>
    <w:rsid w:val="00593931"/>
    <w:rsid w:val="005A62F5"/>
    <w:rsid w:val="005B72BB"/>
    <w:rsid w:val="005C13C4"/>
    <w:rsid w:val="005C64E9"/>
    <w:rsid w:val="005D69AA"/>
    <w:rsid w:val="005E376B"/>
    <w:rsid w:val="005E5DA5"/>
    <w:rsid w:val="005E62E3"/>
    <w:rsid w:val="005F0B1D"/>
    <w:rsid w:val="006031B4"/>
    <w:rsid w:val="0061321B"/>
    <w:rsid w:val="0061584B"/>
    <w:rsid w:val="00616923"/>
    <w:rsid w:val="00630AB9"/>
    <w:rsid w:val="00637298"/>
    <w:rsid w:val="00643468"/>
    <w:rsid w:val="006441E5"/>
    <w:rsid w:val="006515BE"/>
    <w:rsid w:val="00663C08"/>
    <w:rsid w:val="00663D42"/>
    <w:rsid w:val="0066728A"/>
    <w:rsid w:val="006709C1"/>
    <w:rsid w:val="00673FAA"/>
    <w:rsid w:val="00674143"/>
    <w:rsid w:val="006772C1"/>
    <w:rsid w:val="00681149"/>
    <w:rsid w:val="00684FE6"/>
    <w:rsid w:val="0069124A"/>
    <w:rsid w:val="00693B64"/>
    <w:rsid w:val="006959B9"/>
    <w:rsid w:val="00696799"/>
    <w:rsid w:val="006969DA"/>
    <w:rsid w:val="006A2D30"/>
    <w:rsid w:val="006B390C"/>
    <w:rsid w:val="006C069F"/>
    <w:rsid w:val="006C2D7F"/>
    <w:rsid w:val="006C724C"/>
    <w:rsid w:val="006D547D"/>
    <w:rsid w:val="006D69B8"/>
    <w:rsid w:val="006E0A1A"/>
    <w:rsid w:val="006E0D71"/>
    <w:rsid w:val="006E1526"/>
    <w:rsid w:val="006E43C3"/>
    <w:rsid w:val="006F065A"/>
    <w:rsid w:val="007019B2"/>
    <w:rsid w:val="00717E52"/>
    <w:rsid w:val="00721F0A"/>
    <w:rsid w:val="00722D51"/>
    <w:rsid w:val="00746129"/>
    <w:rsid w:val="00747053"/>
    <w:rsid w:val="0075693C"/>
    <w:rsid w:val="0076150B"/>
    <w:rsid w:val="00770D82"/>
    <w:rsid w:val="007741D3"/>
    <w:rsid w:val="0078212E"/>
    <w:rsid w:val="00783D3C"/>
    <w:rsid w:val="00790C7C"/>
    <w:rsid w:val="007929DA"/>
    <w:rsid w:val="00793023"/>
    <w:rsid w:val="00793606"/>
    <w:rsid w:val="00796366"/>
    <w:rsid w:val="007B18EC"/>
    <w:rsid w:val="007B2074"/>
    <w:rsid w:val="007C1E68"/>
    <w:rsid w:val="007C602E"/>
    <w:rsid w:val="007D2BFD"/>
    <w:rsid w:val="007D2F0E"/>
    <w:rsid w:val="007D5F69"/>
    <w:rsid w:val="007E2AFE"/>
    <w:rsid w:val="007E308C"/>
    <w:rsid w:val="007E519E"/>
    <w:rsid w:val="007E572C"/>
    <w:rsid w:val="007E7505"/>
    <w:rsid w:val="007F045B"/>
    <w:rsid w:val="00801481"/>
    <w:rsid w:val="008064A1"/>
    <w:rsid w:val="0080677E"/>
    <w:rsid w:val="00806E9A"/>
    <w:rsid w:val="00811361"/>
    <w:rsid w:val="00820950"/>
    <w:rsid w:val="00832D9B"/>
    <w:rsid w:val="008330F4"/>
    <w:rsid w:val="008337E8"/>
    <w:rsid w:val="0083419A"/>
    <w:rsid w:val="008350BF"/>
    <w:rsid w:val="00842140"/>
    <w:rsid w:val="0084229E"/>
    <w:rsid w:val="008424E0"/>
    <w:rsid w:val="00863432"/>
    <w:rsid w:val="00866089"/>
    <w:rsid w:val="008677AD"/>
    <w:rsid w:val="00872D66"/>
    <w:rsid w:val="0088349C"/>
    <w:rsid w:val="00897D96"/>
    <w:rsid w:val="008B2FE1"/>
    <w:rsid w:val="008B6601"/>
    <w:rsid w:val="008D11F0"/>
    <w:rsid w:val="008D340A"/>
    <w:rsid w:val="008D7C1A"/>
    <w:rsid w:val="008F66EE"/>
    <w:rsid w:val="00903C60"/>
    <w:rsid w:val="0091423D"/>
    <w:rsid w:val="009207CC"/>
    <w:rsid w:val="0092170C"/>
    <w:rsid w:val="009274F3"/>
    <w:rsid w:val="009304BF"/>
    <w:rsid w:val="00932427"/>
    <w:rsid w:val="00935FFA"/>
    <w:rsid w:val="00945226"/>
    <w:rsid w:val="00952AAC"/>
    <w:rsid w:val="00953986"/>
    <w:rsid w:val="00956BF5"/>
    <w:rsid w:val="0096511B"/>
    <w:rsid w:val="00981E5A"/>
    <w:rsid w:val="009837BD"/>
    <w:rsid w:val="0098647B"/>
    <w:rsid w:val="0098761F"/>
    <w:rsid w:val="009A267E"/>
    <w:rsid w:val="009A31A2"/>
    <w:rsid w:val="009A6768"/>
    <w:rsid w:val="009B3801"/>
    <w:rsid w:val="009B78BA"/>
    <w:rsid w:val="009C54BD"/>
    <w:rsid w:val="009C6216"/>
    <w:rsid w:val="009D58D4"/>
    <w:rsid w:val="009D6395"/>
    <w:rsid w:val="009E61AF"/>
    <w:rsid w:val="009F104B"/>
    <w:rsid w:val="00A03AA9"/>
    <w:rsid w:val="00A055A3"/>
    <w:rsid w:val="00A05845"/>
    <w:rsid w:val="00A2411E"/>
    <w:rsid w:val="00A25C9E"/>
    <w:rsid w:val="00A303B4"/>
    <w:rsid w:val="00A37116"/>
    <w:rsid w:val="00A56430"/>
    <w:rsid w:val="00A60356"/>
    <w:rsid w:val="00A73881"/>
    <w:rsid w:val="00A959E5"/>
    <w:rsid w:val="00A95A22"/>
    <w:rsid w:val="00AA3783"/>
    <w:rsid w:val="00AA7F45"/>
    <w:rsid w:val="00AB1DB2"/>
    <w:rsid w:val="00AB4AE3"/>
    <w:rsid w:val="00AB5090"/>
    <w:rsid w:val="00AC2D06"/>
    <w:rsid w:val="00AC49F3"/>
    <w:rsid w:val="00AC6BCB"/>
    <w:rsid w:val="00AD019F"/>
    <w:rsid w:val="00AE1533"/>
    <w:rsid w:val="00AE5592"/>
    <w:rsid w:val="00AE5D77"/>
    <w:rsid w:val="00AF1539"/>
    <w:rsid w:val="00AF283D"/>
    <w:rsid w:val="00B03E91"/>
    <w:rsid w:val="00B054E7"/>
    <w:rsid w:val="00B07980"/>
    <w:rsid w:val="00B131E4"/>
    <w:rsid w:val="00B13577"/>
    <w:rsid w:val="00B141EC"/>
    <w:rsid w:val="00B17684"/>
    <w:rsid w:val="00B22CAF"/>
    <w:rsid w:val="00B236AF"/>
    <w:rsid w:val="00B279BE"/>
    <w:rsid w:val="00B34FD9"/>
    <w:rsid w:val="00B414A9"/>
    <w:rsid w:val="00B42AD6"/>
    <w:rsid w:val="00B46273"/>
    <w:rsid w:val="00B50C63"/>
    <w:rsid w:val="00B51C18"/>
    <w:rsid w:val="00B52AAC"/>
    <w:rsid w:val="00B6702A"/>
    <w:rsid w:val="00B86A71"/>
    <w:rsid w:val="00B934CF"/>
    <w:rsid w:val="00BA4C56"/>
    <w:rsid w:val="00BA7353"/>
    <w:rsid w:val="00BB0F62"/>
    <w:rsid w:val="00BB4053"/>
    <w:rsid w:val="00BC0AFD"/>
    <w:rsid w:val="00BC4F32"/>
    <w:rsid w:val="00BF4199"/>
    <w:rsid w:val="00BF5E38"/>
    <w:rsid w:val="00C006C1"/>
    <w:rsid w:val="00C01348"/>
    <w:rsid w:val="00C06260"/>
    <w:rsid w:val="00C14E6F"/>
    <w:rsid w:val="00C168E7"/>
    <w:rsid w:val="00C2190B"/>
    <w:rsid w:val="00C259B6"/>
    <w:rsid w:val="00C26E89"/>
    <w:rsid w:val="00C31995"/>
    <w:rsid w:val="00C35BF0"/>
    <w:rsid w:val="00C4319A"/>
    <w:rsid w:val="00C44FC6"/>
    <w:rsid w:val="00C5303A"/>
    <w:rsid w:val="00C66E97"/>
    <w:rsid w:val="00C84EB4"/>
    <w:rsid w:val="00C93C72"/>
    <w:rsid w:val="00C958F8"/>
    <w:rsid w:val="00CB118C"/>
    <w:rsid w:val="00CB442C"/>
    <w:rsid w:val="00CC1F0B"/>
    <w:rsid w:val="00CC6755"/>
    <w:rsid w:val="00CC74A3"/>
    <w:rsid w:val="00CD0E3E"/>
    <w:rsid w:val="00CE2F7E"/>
    <w:rsid w:val="00CF22CB"/>
    <w:rsid w:val="00CF4832"/>
    <w:rsid w:val="00CF50F9"/>
    <w:rsid w:val="00D05CEB"/>
    <w:rsid w:val="00D07F4B"/>
    <w:rsid w:val="00D10CAF"/>
    <w:rsid w:val="00D10F64"/>
    <w:rsid w:val="00D1709C"/>
    <w:rsid w:val="00D21FC9"/>
    <w:rsid w:val="00D41355"/>
    <w:rsid w:val="00D46097"/>
    <w:rsid w:val="00D513E4"/>
    <w:rsid w:val="00D55A08"/>
    <w:rsid w:val="00D57546"/>
    <w:rsid w:val="00D6294D"/>
    <w:rsid w:val="00DA332A"/>
    <w:rsid w:val="00DA5337"/>
    <w:rsid w:val="00DA6498"/>
    <w:rsid w:val="00DB72C4"/>
    <w:rsid w:val="00DC3A49"/>
    <w:rsid w:val="00DD0B77"/>
    <w:rsid w:val="00DD5747"/>
    <w:rsid w:val="00DE3951"/>
    <w:rsid w:val="00DE755D"/>
    <w:rsid w:val="00E02D0F"/>
    <w:rsid w:val="00E0717A"/>
    <w:rsid w:val="00E10868"/>
    <w:rsid w:val="00E16EF3"/>
    <w:rsid w:val="00E24A45"/>
    <w:rsid w:val="00E27CC5"/>
    <w:rsid w:val="00E32E0B"/>
    <w:rsid w:val="00E37AC2"/>
    <w:rsid w:val="00E420D3"/>
    <w:rsid w:val="00E5111C"/>
    <w:rsid w:val="00E602F3"/>
    <w:rsid w:val="00E67282"/>
    <w:rsid w:val="00E810AB"/>
    <w:rsid w:val="00EA0344"/>
    <w:rsid w:val="00EA4EE9"/>
    <w:rsid w:val="00EB388D"/>
    <w:rsid w:val="00EB4F2F"/>
    <w:rsid w:val="00EB65EE"/>
    <w:rsid w:val="00EC2080"/>
    <w:rsid w:val="00EC6EB6"/>
    <w:rsid w:val="00EC6EFF"/>
    <w:rsid w:val="00ED07EA"/>
    <w:rsid w:val="00EE0BCC"/>
    <w:rsid w:val="00EE2F76"/>
    <w:rsid w:val="00EE393A"/>
    <w:rsid w:val="00EE5573"/>
    <w:rsid w:val="00F01045"/>
    <w:rsid w:val="00F059BE"/>
    <w:rsid w:val="00F1298A"/>
    <w:rsid w:val="00F20173"/>
    <w:rsid w:val="00F34D61"/>
    <w:rsid w:val="00F363C0"/>
    <w:rsid w:val="00F55701"/>
    <w:rsid w:val="00F56645"/>
    <w:rsid w:val="00F6099D"/>
    <w:rsid w:val="00F60C98"/>
    <w:rsid w:val="00F622F2"/>
    <w:rsid w:val="00F652A1"/>
    <w:rsid w:val="00F829F1"/>
    <w:rsid w:val="00F9228E"/>
    <w:rsid w:val="00FA2034"/>
    <w:rsid w:val="00FA2BA3"/>
    <w:rsid w:val="00FA4849"/>
    <w:rsid w:val="00FA70DE"/>
    <w:rsid w:val="00FC1192"/>
    <w:rsid w:val="00FD14E1"/>
    <w:rsid w:val="00FD1B36"/>
    <w:rsid w:val="00FE1101"/>
    <w:rsid w:val="00FE1C83"/>
    <w:rsid w:val="00FE2DF5"/>
    <w:rsid w:val="00FE32B5"/>
    <w:rsid w:val="00FE4034"/>
    <w:rsid w:val="00FE4C9D"/>
    <w:rsid w:val="00FE6A3F"/>
    <w:rsid w:val="00FF26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38B597"/>
  <w15:docId w15:val="{1163F9A0-F28D-452F-91B3-B7CF76010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B5090"/>
    <w:rPr>
      <w:rFonts w:ascii="Calibri" w:eastAsia="Calibri" w:hAnsi="Calibri" w:cs="Times New Roman"/>
    </w:rPr>
  </w:style>
  <w:style w:type="paragraph" w:styleId="1">
    <w:name w:val="heading 1"/>
    <w:basedOn w:val="a0"/>
    <w:next w:val="a0"/>
    <w:link w:val="10"/>
    <w:qFormat/>
    <w:rsid w:val="00B86A71"/>
    <w:pPr>
      <w:keepNext/>
      <w:spacing w:before="240" w:after="60" w:line="240" w:lineRule="auto"/>
      <w:outlineLvl w:val="0"/>
    </w:pPr>
    <w:rPr>
      <w:rFonts w:ascii="Cambria" w:eastAsia="Times New Roman" w:hAnsi="Cambria"/>
      <w:b/>
      <w:bCs/>
      <w:kern w:val="32"/>
      <w:sz w:val="32"/>
      <w:szCs w:val="32"/>
      <w:lang w:eastAsia="ru-RU"/>
    </w:rPr>
  </w:style>
  <w:style w:type="paragraph" w:styleId="2">
    <w:name w:val="heading 2"/>
    <w:basedOn w:val="a0"/>
    <w:next w:val="a0"/>
    <w:link w:val="20"/>
    <w:unhideWhenUsed/>
    <w:qFormat/>
    <w:rsid w:val="00B86A71"/>
    <w:pPr>
      <w:keepNext/>
      <w:spacing w:before="240" w:after="60" w:line="240" w:lineRule="auto"/>
      <w:outlineLvl w:val="1"/>
    </w:pPr>
    <w:rPr>
      <w:rFonts w:ascii="Cambria" w:eastAsia="Times New Roman" w:hAnsi="Cambria"/>
      <w:b/>
      <w:bCs/>
      <w:i/>
      <w:iCs/>
      <w:sz w:val="28"/>
      <w:szCs w:val="28"/>
      <w:lang w:eastAsia="ru-RU"/>
    </w:rPr>
  </w:style>
  <w:style w:type="paragraph" w:styleId="3">
    <w:name w:val="heading 3"/>
    <w:basedOn w:val="a0"/>
    <w:next w:val="a0"/>
    <w:link w:val="30"/>
    <w:unhideWhenUsed/>
    <w:qFormat/>
    <w:rsid w:val="00B86A71"/>
    <w:pPr>
      <w:keepNext/>
      <w:spacing w:before="240" w:after="60" w:line="240" w:lineRule="auto"/>
      <w:outlineLvl w:val="2"/>
    </w:pPr>
    <w:rPr>
      <w:rFonts w:ascii="Cambria" w:eastAsia="Times New Roman" w:hAnsi="Cambria"/>
      <w:b/>
      <w:bCs/>
      <w:sz w:val="26"/>
      <w:szCs w:val="26"/>
      <w:lang w:eastAsia="ru-RU"/>
    </w:rPr>
  </w:style>
  <w:style w:type="paragraph" w:styleId="4">
    <w:name w:val="heading 4"/>
    <w:basedOn w:val="a0"/>
    <w:next w:val="a0"/>
    <w:link w:val="40"/>
    <w:uiPriority w:val="9"/>
    <w:semiHidden/>
    <w:unhideWhenUsed/>
    <w:qFormat/>
    <w:rsid w:val="00B86A71"/>
    <w:pPr>
      <w:keepNext/>
      <w:spacing w:before="240" w:after="60" w:line="240" w:lineRule="auto"/>
      <w:outlineLvl w:val="3"/>
    </w:pPr>
    <w:rPr>
      <w:rFonts w:eastAsia="Times New Roman"/>
      <w:b/>
      <w:bCs/>
      <w:sz w:val="28"/>
      <w:szCs w:val="28"/>
      <w:lang w:eastAsia="ru-RU"/>
    </w:rPr>
  </w:style>
  <w:style w:type="paragraph" w:styleId="5">
    <w:name w:val="heading 5"/>
    <w:basedOn w:val="a0"/>
    <w:next w:val="a0"/>
    <w:link w:val="50"/>
    <w:semiHidden/>
    <w:unhideWhenUsed/>
    <w:qFormat/>
    <w:rsid w:val="00B86A71"/>
    <w:pPr>
      <w:spacing w:before="240" w:after="60" w:line="240" w:lineRule="auto"/>
      <w:outlineLvl w:val="4"/>
    </w:pPr>
    <w:rPr>
      <w:rFonts w:eastAsia="Times New Roman"/>
      <w:b/>
      <w:bCs/>
      <w:i/>
      <w:iCs/>
      <w:sz w:val="26"/>
      <w:szCs w:val="26"/>
      <w:lang w:eastAsia="ru-RU"/>
    </w:rPr>
  </w:style>
  <w:style w:type="paragraph" w:styleId="6">
    <w:name w:val="heading 6"/>
    <w:basedOn w:val="a0"/>
    <w:next w:val="a0"/>
    <w:link w:val="60"/>
    <w:semiHidden/>
    <w:unhideWhenUsed/>
    <w:qFormat/>
    <w:rsid w:val="00B86A71"/>
    <w:pPr>
      <w:spacing w:before="240" w:after="60" w:line="240" w:lineRule="auto"/>
      <w:outlineLvl w:val="5"/>
    </w:pPr>
    <w:rPr>
      <w:rFonts w:eastAsia="Times New Roman"/>
      <w:b/>
      <w:bCs/>
      <w:sz w:val="20"/>
      <w:szCs w:val="20"/>
      <w:lang w:eastAsia="ru-RU"/>
    </w:rPr>
  </w:style>
  <w:style w:type="paragraph" w:styleId="7">
    <w:name w:val="heading 7"/>
    <w:basedOn w:val="a0"/>
    <w:next w:val="a0"/>
    <w:link w:val="70"/>
    <w:semiHidden/>
    <w:unhideWhenUsed/>
    <w:qFormat/>
    <w:rsid w:val="00B86A71"/>
    <w:pPr>
      <w:spacing w:before="240" w:after="60" w:line="240" w:lineRule="auto"/>
      <w:outlineLvl w:val="6"/>
    </w:pPr>
    <w:rPr>
      <w:sz w:val="24"/>
      <w:szCs w:val="24"/>
      <w:lang w:eastAsia="ru-RU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B86A71"/>
    <w:pPr>
      <w:spacing w:before="240" w:after="60" w:line="240" w:lineRule="auto"/>
      <w:outlineLvl w:val="7"/>
    </w:pPr>
    <w:rPr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iPriority w:val="9"/>
    <w:semiHidden/>
    <w:unhideWhenUsed/>
    <w:qFormat/>
    <w:rsid w:val="00B86A71"/>
    <w:pPr>
      <w:spacing w:before="240" w:after="60" w:line="240" w:lineRule="auto"/>
      <w:outlineLvl w:val="8"/>
    </w:pPr>
    <w:rPr>
      <w:rFonts w:ascii="Cambria" w:eastAsia="Times New Roman" w:hAnsi="Cambria"/>
      <w:sz w:val="20"/>
      <w:szCs w:val="20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footnote text"/>
    <w:aliases w:val="Знак6,F1"/>
    <w:basedOn w:val="a0"/>
    <w:link w:val="a5"/>
    <w:uiPriority w:val="99"/>
    <w:rsid w:val="0059070B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5">
    <w:name w:val="Текст сноски Знак"/>
    <w:aliases w:val="Знак6 Знак,F1 Знак"/>
    <w:basedOn w:val="a1"/>
    <w:link w:val="a4"/>
    <w:uiPriority w:val="99"/>
    <w:rsid w:val="0059070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Zag11">
    <w:name w:val="Zag_11"/>
    <w:rsid w:val="0059070B"/>
  </w:style>
  <w:style w:type="paragraph" w:customStyle="1" w:styleId="ConsPlusNormal">
    <w:name w:val="ConsPlusNormal"/>
    <w:rsid w:val="0093242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93242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Style35">
    <w:name w:val="Style35"/>
    <w:basedOn w:val="a0"/>
    <w:uiPriority w:val="99"/>
    <w:rsid w:val="00001E23"/>
    <w:pPr>
      <w:widowControl w:val="0"/>
      <w:autoSpaceDE w:val="0"/>
      <w:autoSpaceDN w:val="0"/>
      <w:adjustRightInd w:val="0"/>
      <w:spacing w:after="0" w:line="324" w:lineRule="exac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4">
    <w:name w:val="Font Style44"/>
    <w:uiPriority w:val="99"/>
    <w:rsid w:val="00001E23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45">
    <w:name w:val="Font Style45"/>
    <w:uiPriority w:val="99"/>
    <w:rsid w:val="00001E23"/>
    <w:rPr>
      <w:rFonts w:ascii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1"/>
    <w:link w:val="1"/>
    <w:rsid w:val="00B86A71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1"/>
    <w:link w:val="2"/>
    <w:rsid w:val="00B86A71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1"/>
    <w:link w:val="3"/>
    <w:rsid w:val="00B86A71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uiPriority w:val="9"/>
    <w:semiHidden/>
    <w:rsid w:val="00B86A71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1"/>
    <w:link w:val="5"/>
    <w:semiHidden/>
    <w:rsid w:val="00B86A71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1"/>
    <w:link w:val="6"/>
    <w:semiHidden/>
    <w:rsid w:val="00B86A71"/>
    <w:rPr>
      <w:rFonts w:ascii="Calibri" w:eastAsia="Times New Roman" w:hAnsi="Calibri" w:cs="Times New Roman"/>
      <w:b/>
      <w:bCs/>
      <w:sz w:val="20"/>
      <w:szCs w:val="20"/>
      <w:lang w:eastAsia="ru-RU"/>
    </w:rPr>
  </w:style>
  <w:style w:type="character" w:customStyle="1" w:styleId="70">
    <w:name w:val="Заголовок 7 Знак"/>
    <w:basedOn w:val="a1"/>
    <w:link w:val="7"/>
    <w:semiHidden/>
    <w:rsid w:val="00B86A71"/>
    <w:rPr>
      <w:rFonts w:ascii="Calibri" w:eastAsia="Calibri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basedOn w:val="a1"/>
    <w:link w:val="8"/>
    <w:uiPriority w:val="9"/>
    <w:semiHidden/>
    <w:rsid w:val="00B86A71"/>
    <w:rPr>
      <w:rFonts w:ascii="Calibri" w:eastAsia="Calibri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uiPriority w:val="9"/>
    <w:semiHidden/>
    <w:rsid w:val="00B86A71"/>
    <w:rPr>
      <w:rFonts w:ascii="Cambria" w:eastAsia="Times New Roman" w:hAnsi="Cambria" w:cs="Times New Roman"/>
      <w:sz w:val="20"/>
      <w:szCs w:val="20"/>
      <w:lang w:eastAsia="ru-RU"/>
    </w:rPr>
  </w:style>
  <w:style w:type="character" w:styleId="a6">
    <w:name w:val="Emphasis"/>
    <w:qFormat/>
    <w:rsid w:val="00B86A71"/>
    <w:rPr>
      <w:rFonts w:ascii="Calibri" w:hAnsi="Calibri" w:cs="Calibri" w:hint="default"/>
      <w:b/>
      <w:bCs w:val="0"/>
      <w:i/>
      <w:iCs/>
    </w:rPr>
  </w:style>
  <w:style w:type="paragraph" w:styleId="a7">
    <w:name w:val="header"/>
    <w:basedOn w:val="a0"/>
    <w:link w:val="a8"/>
    <w:uiPriority w:val="99"/>
    <w:unhideWhenUsed/>
    <w:rsid w:val="00B86A7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8">
    <w:name w:val="Верхний колонтитул Знак"/>
    <w:basedOn w:val="a1"/>
    <w:link w:val="a7"/>
    <w:uiPriority w:val="99"/>
    <w:rsid w:val="00B86A7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9">
    <w:name w:val="footer"/>
    <w:basedOn w:val="a0"/>
    <w:link w:val="aa"/>
    <w:uiPriority w:val="99"/>
    <w:unhideWhenUsed/>
    <w:rsid w:val="00B86A7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a">
    <w:name w:val="Нижний колонтитул Знак"/>
    <w:basedOn w:val="a1"/>
    <w:link w:val="a9"/>
    <w:uiPriority w:val="99"/>
    <w:rsid w:val="00B86A7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Title"/>
    <w:basedOn w:val="a0"/>
    <w:next w:val="a0"/>
    <w:link w:val="ac"/>
    <w:uiPriority w:val="10"/>
    <w:qFormat/>
    <w:rsid w:val="00B86A71"/>
    <w:pPr>
      <w:spacing w:before="240" w:after="60" w:line="240" w:lineRule="auto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  <w:lang w:eastAsia="ru-RU"/>
    </w:rPr>
  </w:style>
  <w:style w:type="character" w:customStyle="1" w:styleId="ac">
    <w:name w:val="Заголовок Знак"/>
    <w:basedOn w:val="a1"/>
    <w:link w:val="ab"/>
    <w:uiPriority w:val="10"/>
    <w:rsid w:val="00B86A71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d">
    <w:name w:val="Body Text"/>
    <w:basedOn w:val="a0"/>
    <w:link w:val="ae"/>
    <w:unhideWhenUsed/>
    <w:rsid w:val="00B86A71"/>
    <w:pPr>
      <w:spacing w:after="0" w:line="240" w:lineRule="auto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e">
    <w:name w:val="Основной текст Знак"/>
    <w:basedOn w:val="a1"/>
    <w:link w:val="ad"/>
    <w:rsid w:val="00B86A7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">
    <w:name w:val="Body Text Indent"/>
    <w:basedOn w:val="a0"/>
    <w:link w:val="af0"/>
    <w:unhideWhenUsed/>
    <w:rsid w:val="00B86A71"/>
    <w:pPr>
      <w:spacing w:after="120" w:line="24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0">
    <w:name w:val="Основной текст с отступом Знак"/>
    <w:basedOn w:val="a1"/>
    <w:link w:val="af"/>
    <w:rsid w:val="00B86A7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Subtitle"/>
    <w:basedOn w:val="a0"/>
    <w:next w:val="a0"/>
    <w:link w:val="af2"/>
    <w:uiPriority w:val="11"/>
    <w:qFormat/>
    <w:rsid w:val="00B86A71"/>
    <w:pPr>
      <w:spacing w:after="60" w:line="240" w:lineRule="auto"/>
      <w:jc w:val="center"/>
      <w:outlineLvl w:val="1"/>
    </w:pPr>
    <w:rPr>
      <w:rFonts w:ascii="Cambria" w:eastAsia="Times New Roman" w:hAnsi="Cambria"/>
      <w:sz w:val="24"/>
      <w:szCs w:val="24"/>
      <w:lang w:eastAsia="ru-RU"/>
    </w:rPr>
  </w:style>
  <w:style w:type="character" w:customStyle="1" w:styleId="af2">
    <w:name w:val="Подзаголовок Знак"/>
    <w:basedOn w:val="a1"/>
    <w:link w:val="af1"/>
    <w:uiPriority w:val="11"/>
    <w:rsid w:val="00B86A71"/>
    <w:rPr>
      <w:rFonts w:ascii="Cambria" w:eastAsia="Times New Roman" w:hAnsi="Cambria" w:cs="Times New Roman"/>
      <w:sz w:val="24"/>
      <w:szCs w:val="24"/>
      <w:lang w:eastAsia="ru-RU"/>
    </w:rPr>
  </w:style>
  <w:style w:type="paragraph" w:styleId="21">
    <w:name w:val="Body Text 2"/>
    <w:basedOn w:val="a0"/>
    <w:link w:val="22"/>
    <w:unhideWhenUsed/>
    <w:rsid w:val="00B86A71"/>
    <w:pPr>
      <w:spacing w:after="120" w:line="48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2">
    <w:name w:val="Основной текст 2 Знак"/>
    <w:basedOn w:val="a1"/>
    <w:link w:val="21"/>
    <w:rsid w:val="00B86A7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0"/>
    <w:link w:val="32"/>
    <w:unhideWhenUsed/>
    <w:rsid w:val="00B86A71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1"/>
    <w:link w:val="31"/>
    <w:rsid w:val="00B86A71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3">
    <w:name w:val="Balloon Text"/>
    <w:basedOn w:val="a0"/>
    <w:link w:val="af4"/>
    <w:unhideWhenUsed/>
    <w:rsid w:val="00B86A71"/>
    <w:pPr>
      <w:spacing w:after="0" w:line="240" w:lineRule="auto"/>
    </w:pPr>
    <w:rPr>
      <w:rFonts w:ascii="Tahoma" w:eastAsia="Times New Roman" w:hAnsi="Tahoma"/>
      <w:sz w:val="16"/>
      <w:szCs w:val="16"/>
      <w:lang w:eastAsia="ru-RU"/>
    </w:rPr>
  </w:style>
  <w:style w:type="character" w:customStyle="1" w:styleId="af4">
    <w:name w:val="Текст выноски Знак"/>
    <w:basedOn w:val="a1"/>
    <w:link w:val="af3"/>
    <w:rsid w:val="00B86A71"/>
    <w:rPr>
      <w:rFonts w:ascii="Tahoma" w:eastAsia="Times New Roman" w:hAnsi="Tahoma" w:cs="Times New Roman"/>
      <w:sz w:val="16"/>
      <w:szCs w:val="16"/>
      <w:lang w:eastAsia="ru-RU"/>
    </w:rPr>
  </w:style>
  <w:style w:type="paragraph" w:styleId="af5">
    <w:name w:val="No Spacing"/>
    <w:basedOn w:val="a0"/>
    <w:link w:val="af6"/>
    <w:uiPriority w:val="1"/>
    <w:qFormat/>
    <w:rsid w:val="00B86A71"/>
    <w:pPr>
      <w:spacing w:after="0" w:line="240" w:lineRule="auto"/>
    </w:pPr>
    <w:rPr>
      <w:rFonts w:ascii="Times New Roman" w:eastAsia="Times New Roman" w:hAnsi="Times New Roman"/>
      <w:sz w:val="20"/>
      <w:szCs w:val="32"/>
      <w:lang w:eastAsia="ru-RU"/>
    </w:rPr>
  </w:style>
  <w:style w:type="paragraph" w:styleId="af7">
    <w:name w:val="List Paragraph"/>
    <w:basedOn w:val="a0"/>
    <w:uiPriority w:val="34"/>
    <w:qFormat/>
    <w:rsid w:val="00B86A7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23">
    <w:name w:val="Quote"/>
    <w:basedOn w:val="a0"/>
    <w:next w:val="a0"/>
    <w:link w:val="24"/>
    <w:uiPriority w:val="29"/>
    <w:qFormat/>
    <w:rsid w:val="00B86A71"/>
    <w:pPr>
      <w:spacing w:after="0" w:line="240" w:lineRule="auto"/>
    </w:pPr>
    <w:rPr>
      <w:i/>
      <w:sz w:val="24"/>
      <w:szCs w:val="24"/>
      <w:lang w:eastAsia="ru-RU"/>
    </w:rPr>
  </w:style>
  <w:style w:type="character" w:customStyle="1" w:styleId="24">
    <w:name w:val="Цитата 2 Знак"/>
    <w:basedOn w:val="a1"/>
    <w:link w:val="23"/>
    <w:uiPriority w:val="29"/>
    <w:rsid w:val="00B86A71"/>
    <w:rPr>
      <w:rFonts w:ascii="Calibri" w:eastAsia="Calibri" w:hAnsi="Calibri" w:cs="Times New Roman"/>
      <w:i/>
      <w:sz w:val="24"/>
      <w:szCs w:val="24"/>
      <w:lang w:eastAsia="ru-RU"/>
    </w:rPr>
  </w:style>
  <w:style w:type="paragraph" w:styleId="af8">
    <w:name w:val="Intense Quote"/>
    <w:basedOn w:val="a0"/>
    <w:next w:val="a0"/>
    <w:link w:val="af9"/>
    <w:uiPriority w:val="30"/>
    <w:qFormat/>
    <w:rsid w:val="00B86A71"/>
    <w:pPr>
      <w:spacing w:after="0" w:line="240" w:lineRule="auto"/>
      <w:ind w:left="720" w:right="720"/>
    </w:pPr>
    <w:rPr>
      <w:b/>
      <w:i/>
      <w:sz w:val="24"/>
      <w:szCs w:val="20"/>
      <w:lang w:eastAsia="ru-RU"/>
    </w:rPr>
  </w:style>
  <w:style w:type="character" w:customStyle="1" w:styleId="af9">
    <w:name w:val="Выделенная цитата Знак"/>
    <w:basedOn w:val="a1"/>
    <w:link w:val="af8"/>
    <w:uiPriority w:val="30"/>
    <w:rsid w:val="00B86A71"/>
    <w:rPr>
      <w:rFonts w:ascii="Calibri" w:eastAsia="Calibri" w:hAnsi="Calibri" w:cs="Times New Roman"/>
      <w:b/>
      <w:i/>
      <w:sz w:val="24"/>
      <w:szCs w:val="20"/>
      <w:lang w:eastAsia="ru-RU"/>
    </w:rPr>
  </w:style>
  <w:style w:type="paragraph" w:styleId="afa">
    <w:name w:val="TOC Heading"/>
    <w:basedOn w:val="1"/>
    <w:next w:val="a0"/>
    <w:uiPriority w:val="39"/>
    <w:semiHidden/>
    <w:unhideWhenUsed/>
    <w:qFormat/>
    <w:rsid w:val="00B86A71"/>
    <w:pPr>
      <w:outlineLvl w:val="9"/>
    </w:pPr>
  </w:style>
  <w:style w:type="paragraph" w:customStyle="1" w:styleId="u-12-msonormal">
    <w:name w:val="u-1_2-msonormal"/>
    <w:basedOn w:val="a0"/>
    <w:rsid w:val="00B86A7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11">
    <w:name w:val="Без интервала1"/>
    <w:rsid w:val="00B86A7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ConsTitle">
    <w:name w:val="ConsTitle"/>
    <w:semiHidden/>
    <w:rsid w:val="00B86A7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fb">
    <w:name w:val="Subtle Emphasis"/>
    <w:uiPriority w:val="19"/>
    <w:qFormat/>
    <w:rsid w:val="00B86A71"/>
    <w:rPr>
      <w:i/>
      <w:iCs w:val="0"/>
      <w:color w:val="5A5A5A"/>
    </w:rPr>
  </w:style>
  <w:style w:type="character" w:styleId="afc">
    <w:name w:val="Intense Emphasis"/>
    <w:uiPriority w:val="21"/>
    <w:qFormat/>
    <w:rsid w:val="00B86A71"/>
    <w:rPr>
      <w:b/>
      <w:bCs w:val="0"/>
      <w:i/>
      <w:iCs w:val="0"/>
      <w:sz w:val="24"/>
      <w:szCs w:val="24"/>
      <w:u w:val="single"/>
    </w:rPr>
  </w:style>
  <w:style w:type="character" w:styleId="afd">
    <w:name w:val="Subtle Reference"/>
    <w:uiPriority w:val="31"/>
    <w:qFormat/>
    <w:rsid w:val="00B86A71"/>
    <w:rPr>
      <w:sz w:val="24"/>
      <w:szCs w:val="24"/>
      <w:u w:val="single"/>
    </w:rPr>
  </w:style>
  <w:style w:type="character" w:styleId="afe">
    <w:name w:val="Intense Reference"/>
    <w:uiPriority w:val="32"/>
    <w:qFormat/>
    <w:rsid w:val="00B86A71"/>
    <w:rPr>
      <w:b/>
      <w:bCs w:val="0"/>
      <w:sz w:val="24"/>
      <w:u w:val="single"/>
    </w:rPr>
  </w:style>
  <w:style w:type="character" w:styleId="aff">
    <w:name w:val="Book Title"/>
    <w:uiPriority w:val="33"/>
    <w:qFormat/>
    <w:rsid w:val="00B86A71"/>
    <w:rPr>
      <w:rFonts w:ascii="Cambria" w:eastAsia="Times New Roman" w:hAnsi="Cambria" w:hint="default"/>
      <w:b/>
      <w:bCs w:val="0"/>
      <w:i/>
      <w:iCs w:val="0"/>
      <w:sz w:val="24"/>
      <w:szCs w:val="24"/>
    </w:rPr>
  </w:style>
  <w:style w:type="character" w:customStyle="1" w:styleId="12">
    <w:name w:val="Основной текст Знак1"/>
    <w:uiPriority w:val="99"/>
    <w:semiHidden/>
    <w:rsid w:val="00B86A71"/>
    <w:rPr>
      <w:rFonts w:ascii="Times New Roman" w:eastAsia="Times New Roman" w:hAnsi="Times New Roman" w:cs="Times New Roman" w:hint="default"/>
    </w:rPr>
  </w:style>
  <w:style w:type="character" w:customStyle="1" w:styleId="13">
    <w:name w:val="Основной текст с отступом Знак1"/>
    <w:uiPriority w:val="99"/>
    <w:semiHidden/>
    <w:rsid w:val="00B86A71"/>
    <w:rPr>
      <w:rFonts w:ascii="Times New Roman" w:eastAsia="Times New Roman" w:hAnsi="Times New Roman" w:cs="Times New Roman" w:hint="default"/>
    </w:rPr>
  </w:style>
  <w:style w:type="character" w:customStyle="1" w:styleId="210">
    <w:name w:val="Основной текст 2 Знак1"/>
    <w:uiPriority w:val="99"/>
    <w:semiHidden/>
    <w:rsid w:val="00B86A71"/>
    <w:rPr>
      <w:rFonts w:ascii="Times New Roman" w:eastAsia="Times New Roman" w:hAnsi="Times New Roman" w:cs="Times New Roman" w:hint="default"/>
    </w:rPr>
  </w:style>
  <w:style w:type="character" w:customStyle="1" w:styleId="310">
    <w:name w:val="Основной текст с отступом 3 Знак1"/>
    <w:uiPriority w:val="99"/>
    <w:semiHidden/>
    <w:rsid w:val="00B86A71"/>
    <w:rPr>
      <w:rFonts w:ascii="Times New Roman" w:eastAsia="Times New Roman" w:hAnsi="Times New Roman" w:cs="Times New Roman" w:hint="default"/>
      <w:sz w:val="16"/>
      <w:szCs w:val="16"/>
    </w:rPr>
  </w:style>
  <w:style w:type="table" w:styleId="aff0">
    <w:name w:val="Table Grid"/>
    <w:basedOn w:val="a2"/>
    <w:uiPriority w:val="59"/>
    <w:rsid w:val="00B86A7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Столбик"/>
    <w:basedOn w:val="a0"/>
    <w:rsid w:val="00B86A71"/>
    <w:pPr>
      <w:numPr>
        <w:numId w:val="3"/>
      </w:numPr>
      <w:spacing w:after="0" w:line="264" w:lineRule="auto"/>
      <w:jc w:val="both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character" w:styleId="aff1">
    <w:name w:val="page number"/>
    <w:rsid w:val="00B86A71"/>
  </w:style>
  <w:style w:type="paragraph" w:styleId="25">
    <w:name w:val="Body Text Indent 2"/>
    <w:basedOn w:val="a0"/>
    <w:link w:val="26"/>
    <w:rsid w:val="00B86A71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6">
    <w:name w:val="Основной текст с отступом 2 Знак"/>
    <w:basedOn w:val="a1"/>
    <w:link w:val="25"/>
    <w:rsid w:val="00B86A7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5">
    <w:name w:val="xl25"/>
    <w:basedOn w:val="a0"/>
    <w:rsid w:val="00B86A71"/>
    <w:pPr>
      <w:spacing w:before="100" w:beforeAutospacing="1" w:after="100" w:afterAutospacing="1" w:line="240" w:lineRule="auto"/>
    </w:pPr>
    <w:rPr>
      <w:rFonts w:ascii="Arial" w:eastAsia="Arial Unicode MS" w:hAnsi="Arial" w:cs="Arial Unicode MS"/>
      <w:b/>
      <w:bCs/>
      <w:sz w:val="24"/>
      <w:szCs w:val="24"/>
      <w:lang w:eastAsia="ru-RU"/>
    </w:rPr>
  </w:style>
  <w:style w:type="character" w:customStyle="1" w:styleId="grame">
    <w:name w:val="grame"/>
    <w:rsid w:val="00B86A71"/>
  </w:style>
  <w:style w:type="paragraph" w:styleId="aff2">
    <w:name w:val="Normal (Web)"/>
    <w:basedOn w:val="a0"/>
    <w:uiPriority w:val="99"/>
    <w:unhideWhenUsed/>
    <w:rsid w:val="00B86A7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51">
    <w:name w:val="Обычный5"/>
    <w:next w:val="41"/>
    <w:rsid w:val="00B86A7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41">
    <w:name w:val="Обычный4"/>
    <w:next w:val="a0"/>
    <w:rsid w:val="00B86A7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4">
    <w:name w:val="Обычный1"/>
    <w:rsid w:val="00B86A71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character" w:styleId="aff3">
    <w:name w:val="Strong"/>
    <w:qFormat/>
    <w:rsid w:val="00B86A71"/>
    <w:rPr>
      <w:b/>
    </w:rPr>
  </w:style>
  <w:style w:type="paragraph" w:customStyle="1" w:styleId="15">
    <w:name w:val="Абзац списка1"/>
    <w:basedOn w:val="a0"/>
    <w:rsid w:val="00B86A71"/>
    <w:pPr>
      <w:ind w:left="720"/>
    </w:pPr>
    <w:rPr>
      <w:rFonts w:eastAsia="Times New Roman"/>
    </w:rPr>
  </w:style>
  <w:style w:type="character" w:customStyle="1" w:styleId="txtmain1">
    <w:name w:val="txt_main1"/>
    <w:rsid w:val="00B86A71"/>
    <w:rPr>
      <w:rFonts w:cs="Times New Roman"/>
      <w:color w:val="636363"/>
      <w:sz w:val="24"/>
      <w:szCs w:val="24"/>
    </w:rPr>
  </w:style>
  <w:style w:type="character" w:styleId="aff4">
    <w:name w:val="Hyperlink"/>
    <w:uiPriority w:val="99"/>
    <w:rsid w:val="00B86A71"/>
    <w:rPr>
      <w:color w:val="0000FF"/>
      <w:u w:val="single"/>
    </w:rPr>
  </w:style>
  <w:style w:type="paragraph" w:customStyle="1" w:styleId="aff5">
    <w:name w:val="Знак"/>
    <w:basedOn w:val="a0"/>
    <w:rsid w:val="00B86A71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110">
    <w:name w:val="Абзац списка11"/>
    <w:basedOn w:val="a0"/>
    <w:rsid w:val="00B86A71"/>
    <w:pPr>
      <w:ind w:left="720"/>
    </w:pPr>
    <w:rPr>
      <w:rFonts w:eastAsia="Times New Roman"/>
    </w:rPr>
  </w:style>
  <w:style w:type="character" w:customStyle="1" w:styleId="FontStyle99">
    <w:name w:val="Font Style99"/>
    <w:rsid w:val="00B86A71"/>
    <w:rPr>
      <w:rFonts w:ascii="Times New Roman" w:hAnsi="Times New Roman"/>
      <w:sz w:val="22"/>
    </w:rPr>
  </w:style>
  <w:style w:type="character" w:customStyle="1" w:styleId="FontStyle31">
    <w:name w:val="Font Style31"/>
    <w:rsid w:val="00B86A71"/>
    <w:rPr>
      <w:rFonts w:ascii="Times New Roman" w:hAnsi="Times New Roman"/>
      <w:b/>
      <w:sz w:val="26"/>
    </w:rPr>
  </w:style>
  <w:style w:type="paragraph" w:customStyle="1" w:styleId="Style33">
    <w:name w:val="Style33"/>
    <w:basedOn w:val="a0"/>
    <w:rsid w:val="00B86A71"/>
    <w:pPr>
      <w:widowControl w:val="0"/>
      <w:autoSpaceDE w:val="0"/>
      <w:autoSpaceDN w:val="0"/>
      <w:adjustRightInd w:val="0"/>
      <w:spacing w:after="0" w:line="483" w:lineRule="exact"/>
      <w:ind w:firstLine="722"/>
    </w:pPr>
    <w:rPr>
      <w:rFonts w:ascii="Arial" w:eastAsia="Times New Roman" w:hAnsi="Arial"/>
      <w:sz w:val="24"/>
      <w:szCs w:val="24"/>
      <w:lang w:eastAsia="ru-RU"/>
    </w:rPr>
  </w:style>
  <w:style w:type="paragraph" w:customStyle="1" w:styleId="aff6">
    <w:name w:val="Знак Знак Знак Знак"/>
    <w:basedOn w:val="a0"/>
    <w:autoRedefine/>
    <w:rsid w:val="00B86A71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  <w:lang w:val="en-US"/>
    </w:rPr>
  </w:style>
  <w:style w:type="paragraph" w:customStyle="1" w:styleId="16">
    <w:name w:val="Знак1"/>
    <w:basedOn w:val="a0"/>
    <w:rsid w:val="00B86A71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numbering" w:customStyle="1" w:styleId="17">
    <w:name w:val="Нет списка1"/>
    <w:next w:val="a3"/>
    <w:uiPriority w:val="99"/>
    <w:semiHidden/>
    <w:unhideWhenUsed/>
    <w:rsid w:val="00B86A71"/>
  </w:style>
  <w:style w:type="character" w:customStyle="1" w:styleId="FontStyle12">
    <w:name w:val="Font Style12"/>
    <w:uiPriority w:val="99"/>
    <w:rsid w:val="00B86A71"/>
    <w:rPr>
      <w:rFonts w:ascii="Times New Roman" w:hAnsi="Times New Roman" w:cs="Times New Roman"/>
      <w:sz w:val="22"/>
      <w:szCs w:val="22"/>
    </w:rPr>
  </w:style>
  <w:style w:type="paragraph" w:customStyle="1" w:styleId="Style4">
    <w:name w:val="Style4"/>
    <w:basedOn w:val="a0"/>
    <w:rsid w:val="00B86A7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5">
    <w:name w:val="Font Style15"/>
    <w:uiPriority w:val="99"/>
    <w:rsid w:val="00B86A7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2">
    <w:name w:val="Style2"/>
    <w:basedOn w:val="a0"/>
    <w:rsid w:val="00B86A71"/>
    <w:pPr>
      <w:widowControl w:val="0"/>
      <w:autoSpaceDE w:val="0"/>
      <w:autoSpaceDN w:val="0"/>
      <w:adjustRightInd w:val="0"/>
      <w:spacing w:after="0" w:line="274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listparagraph0">
    <w:name w:val="msolistparagraph"/>
    <w:basedOn w:val="a0"/>
    <w:rsid w:val="00B86A71"/>
    <w:pPr>
      <w:spacing w:after="0" w:line="240" w:lineRule="auto"/>
      <w:ind w:left="720"/>
      <w:contextualSpacing/>
      <w:jc w:val="both"/>
    </w:pPr>
  </w:style>
  <w:style w:type="numbering" w:customStyle="1" w:styleId="27">
    <w:name w:val="Нет списка2"/>
    <w:next w:val="a3"/>
    <w:uiPriority w:val="99"/>
    <w:semiHidden/>
    <w:unhideWhenUsed/>
    <w:rsid w:val="00B86A71"/>
  </w:style>
  <w:style w:type="character" w:customStyle="1" w:styleId="FontStyle13">
    <w:name w:val="Font Style13"/>
    <w:uiPriority w:val="99"/>
    <w:rsid w:val="00B86A71"/>
    <w:rPr>
      <w:rFonts w:ascii="Consolas" w:hAnsi="Consolas" w:cs="Consolas"/>
      <w:sz w:val="36"/>
      <w:szCs w:val="36"/>
    </w:rPr>
  </w:style>
  <w:style w:type="character" w:customStyle="1" w:styleId="FontStyle11">
    <w:name w:val="Font Style11"/>
    <w:uiPriority w:val="99"/>
    <w:rsid w:val="00B86A71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uiPriority w:val="99"/>
    <w:rsid w:val="00B86A71"/>
    <w:rPr>
      <w:rFonts w:ascii="Times New Roman" w:hAnsi="Times New Roman" w:cs="Times New Roman"/>
      <w:spacing w:val="-40"/>
      <w:w w:val="75"/>
      <w:sz w:val="52"/>
      <w:szCs w:val="52"/>
    </w:rPr>
  </w:style>
  <w:style w:type="paragraph" w:customStyle="1" w:styleId="18">
    <w:name w:val="Заголовок1"/>
    <w:basedOn w:val="a0"/>
    <w:next w:val="ad"/>
    <w:rsid w:val="00B86A71"/>
    <w:pPr>
      <w:suppressAutoHyphens/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  <w:lang w:eastAsia="ar-SA"/>
    </w:rPr>
  </w:style>
  <w:style w:type="character" w:customStyle="1" w:styleId="highlight">
    <w:name w:val="highlight"/>
    <w:rsid w:val="00B86A71"/>
  </w:style>
  <w:style w:type="paragraph" w:customStyle="1" w:styleId="Default">
    <w:name w:val="Default"/>
    <w:rsid w:val="00B86A7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ff7">
    <w:name w:val="FollowedHyperlink"/>
    <w:uiPriority w:val="99"/>
    <w:semiHidden/>
    <w:unhideWhenUsed/>
    <w:rsid w:val="00B86A71"/>
    <w:rPr>
      <w:color w:val="954F72"/>
      <w:u w:val="single"/>
    </w:rPr>
  </w:style>
  <w:style w:type="character" w:customStyle="1" w:styleId="aff8">
    <w:name w:val="Основной текст_"/>
    <w:basedOn w:val="a1"/>
    <w:link w:val="33"/>
    <w:rsid w:val="00903C60"/>
    <w:rPr>
      <w:rFonts w:ascii="Times New Roman" w:eastAsia="Times New Roman" w:hAnsi="Times New Roman" w:cs="Times New Roman"/>
      <w:spacing w:val="2"/>
      <w:sz w:val="21"/>
      <w:szCs w:val="21"/>
      <w:shd w:val="clear" w:color="auto" w:fill="FFFFFF"/>
    </w:rPr>
  </w:style>
  <w:style w:type="paragraph" w:customStyle="1" w:styleId="33">
    <w:name w:val="Основной текст3"/>
    <w:basedOn w:val="a0"/>
    <w:link w:val="aff8"/>
    <w:rsid w:val="00903C60"/>
    <w:pPr>
      <w:widowControl w:val="0"/>
      <w:shd w:val="clear" w:color="auto" w:fill="FFFFFF"/>
      <w:spacing w:after="0" w:line="269" w:lineRule="exact"/>
    </w:pPr>
    <w:rPr>
      <w:rFonts w:ascii="Times New Roman" w:eastAsia="Times New Roman" w:hAnsi="Times New Roman"/>
      <w:spacing w:val="2"/>
      <w:sz w:val="21"/>
      <w:szCs w:val="21"/>
    </w:rPr>
  </w:style>
  <w:style w:type="paragraph" w:customStyle="1" w:styleId="s3">
    <w:name w:val="s_3"/>
    <w:basedOn w:val="a0"/>
    <w:rsid w:val="00790C7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52">
    <w:name w:val="s_52"/>
    <w:basedOn w:val="a0"/>
    <w:rsid w:val="00790C7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6">
    <w:name w:val="Без интервала Знак"/>
    <w:link w:val="af5"/>
    <w:uiPriority w:val="1"/>
    <w:locked/>
    <w:rsid w:val="00DE3951"/>
    <w:rPr>
      <w:rFonts w:ascii="Times New Roman" w:eastAsia="Times New Roman" w:hAnsi="Times New Roman" w:cs="Times New Roman"/>
      <w:sz w:val="20"/>
      <w:szCs w:val="3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7843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8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661C27-3C44-4235-8E58-CCFFCF26F9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6177</Words>
  <Characters>35212</Characters>
  <Application>Microsoft Office Word</Application>
  <DocSecurity>0</DocSecurity>
  <Lines>293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Рамиль</dc:creator>
  <cp:lastModifiedBy>Рамиль Назипов</cp:lastModifiedBy>
  <cp:revision>2</cp:revision>
  <cp:lastPrinted>2021-12-10T06:20:00Z</cp:lastPrinted>
  <dcterms:created xsi:type="dcterms:W3CDTF">2023-11-20T09:48:00Z</dcterms:created>
  <dcterms:modified xsi:type="dcterms:W3CDTF">2023-11-20T09:48:00Z</dcterms:modified>
</cp:coreProperties>
</file>